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7724" w14:textId="037C7194" w:rsidR="0030527F" w:rsidRDefault="00565602" w:rsidP="00AC6B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1BE">
        <w:rPr>
          <w:rFonts w:ascii="Times New Roman" w:hAnsi="Times New Roman" w:cs="Times New Roman"/>
          <w:b/>
          <w:bCs/>
          <w:sz w:val="24"/>
          <w:szCs w:val="24"/>
        </w:rPr>
        <w:t>Na podstawie art. 37 ust. 1 pkt 2 ustawy z dnia 27 sierpnia 2009 r. o finansach publicznych (Dz. U. z 202</w:t>
      </w:r>
      <w:r w:rsidR="006A144F" w:rsidRPr="004251B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1BE">
        <w:rPr>
          <w:rFonts w:ascii="Times New Roman" w:hAnsi="Times New Roman" w:cs="Times New Roman"/>
          <w:b/>
          <w:bCs/>
          <w:sz w:val="24"/>
          <w:szCs w:val="24"/>
        </w:rPr>
        <w:t xml:space="preserve"> r. poz. </w:t>
      </w:r>
      <w:r w:rsidR="006A144F" w:rsidRPr="004251BE">
        <w:rPr>
          <w:rFonts w:ascii="Times New Roman" w:hAnsi="Times New Roman" w:cs="Times New Roman"/>
          <w:b/>
          <w:bCs/>
          <w:sz w:val="24"/>
          <w:szCs w:val="24"/>
        </w:rPr>
        <w:t>1483</w:t>
      </w:r>
      <w:r w:rsidRPr="004251BE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proofErr w:type="spellStart"/>
      <w:r w:rsidRPr="004251BE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Pr="004251BE">
        <w:rPr>
          <w:rFonts w:ascii="Times New Roman" w:hAnsi="Times New Roman" w:cs="Times New Roman"/>
          <w:b/>
          <w:bCs/>
          <w:sz w:val="24"/>
          <w:szCs w:val="24"/>
        </w:rPr>
        <w:t>. zm.) Burmistrz Gminy Czempiń</w:t>
      </w:r>
      <w:r w:rsidR="0030527F" w:rsidRPr="004251BE">
        <w:rPr>
          <w:rFonts w:ascii="Times New Roman" w:hAnsi="Times New Roman" w:cs="Times New Roman"/>
          <w:b/>
          <w:bCs/>
          <w:sz w:val="24"/>
          <w:szCs w:val="24"/>
        </w:rPr>
        <w:t xml:space="preserve"> podaje do publicznej wiadomości następujące informacje:</w:t>
      </w:r>
    </w:p>
    <w:p w14:paraId="14104808" w14:textId="7C1A4A34" w:rsidR="0030527F" w:rsidRDefault="0030527F" w:rsidP="0056560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B90CA6">
        <w:rPr>
          <w:rFonts w:ascii="Times New Roman" w:hAnsi="Times New Roman" w:cs="Times New Roman"/>
          <w:b/>
          <w:bCs/>
          <w:sz w:val="20"/>
          <w:szCs w:val="20"/>
        </w:rPr>
        <w:t>Dane dotyczące wykonania budżetu Gminy Czempiń za 202</w:t>
      </w:r>
      <w:r w:rsidR="00D46EE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90CA6">
        <w:rPr>
          <w:rFonts w:ascii="Times New Roman" w:hAnsi="Times New Roman" w:cs="Times New Roman"/>
          <w:b/>
          <w:bCs/>
          <w:sz w:val="20"/>
          <w:szCs w:val="20"/>
        </w:rPr>
        <w:t xml:space="preserve"> rok: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417"/>
        <w:gridCol w:w="1559"/>
      </w:tblGrid>
      <w:tr w:rsidR="00D46EEA" w:rsidRPr="00907396" w14:paraId="70C11E53" w14:textId="77777777" w:rsidTr="002D2955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97E5A" w14:textId="77777777" w:rsidR="00D46EEA" w:rsidRPr="00907396" w:rsidRDefault="00D46EEA" w:rsidP="0082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035B" w14:textId="77777777" w:rsidR="00D46EEA" w:rsidRPr="00907396" w:rsidRDefault="00D46EEA" w:rsidP="0082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Plan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B0E5" w14:textId="77777777" w:rsidR="00D46EEA" w:rsidRPr="00907396" w:rsidRDefault="00D46EEA" w:rsidP="0082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Wykonanie</w:t>
            </w:r>
          </w:p>
        </w:tc>
      </w:tr>
      <w:tr w:rsidR="00D46EEA" w:rsidRPr="00907396" w14:paraId="050D7040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54DE3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 DOCHODY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E17F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104 586 461,41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8B6C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103 867 340,60</w:t>
            </w:r>
          </w:p>
        </w:tc>
      </w:tr>
      <w:tr w:rsidR="00D46EEA" w:rsidRPr="00907396" w14:paraId="4A3763BD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7FBB2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A.1. Dochody bież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ą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E190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76 541 227,14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1B90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76 3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06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53,93</w:t>
            </w:r>
          </w:p>
        </w:tc>
      </w:tr>
      <w:tr w:rsidR="00D46EEA" w:rsidRPr="00907396" w14:paraId="2D91CFFA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A3063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A.2 Dochody majątkowe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20EE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28 045 234,27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1192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27 5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86,67</w:t>
            </w:r>
          </w:p>
        </w:tc>
      </w:tr>
      <w:tr w:rsidR="00D46EEA" w:rsidRPr="00907396" w14:paraId="4AF1C5AE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47DAA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A.2.1 Dochody ze sprzedaży majątku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C669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1 940 106,30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9A50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2 006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58,04</w:t>
            </w:r>
          </w:p>
        </w:tc>
      </w:tr>
      <w:tr w:rsidR="00D46EEA" w:rsidRPr="00907396" w14:paraId="32EA176C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97D27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0BF3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2765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46EEA" w:rsidRPr="00907396" w14:paraId="4B516C65" w14:textId="77777777" w:rsidTr="002D2955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159E2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B. Wydatki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102A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125 554 589,46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E5A9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119 995 499,70</w:t>
            </w:r>
          </w:p>
        </w:tc>
      </w:tr>
      <w:tr w:rsidR="00D46EEA" w:rsidRPr="00907396" w14:paraId="44EB627F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83D08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B.1. Wydatki bieżące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0351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74 138 767,70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E2918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70 138 719,11</w:t>
            </w:r>
          </w:p>
        </w:tc>
      </w:tr>
      <w:tr w:rsidR="00D46EEA" w:rsidRPr="00907396" w14:paraId="7DCC2750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E87BE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B.2. Wydatki majątkowe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4330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51 415 821,76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66FF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49 856 780,59</w:t>
            </w:r>
          </w:p>
        </w:tc>
      </w:tr>
      <w:tr w:rsidR="00D46EEA" w:rsidRPr="00907396" w14:paraId="7E9F8BD6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0D30BC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5BC3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1BE9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46EEA" w:rsidRPr="00907396" w14:paraId="5E5CCB4B" w14:textId="77777777" w:rsidTr="002D2955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9AE9" w14:textId="668F5D50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C. Wynik budżetu</w:t>
            </w:r>
            <w:r w:rsidR="0018792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(deficyt)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B463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-20 968 128,05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0858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-16 128 159,10</w:t>
            </w:r>
          </w:p>
        </w:tc>
      </w:tr>
      <w:tr w:rsidR="00D46EEA" w:rsidRPr="00907396" w14:paraId="49EF9608" w14:textId="77777777" w:rsidTr="002D2955">
        <w:trPr>
          <w:trHeight w:val="552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FE659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C.1. Różnica między dochodami bieżącymi a wydatkami bieżącymi (A1-B1)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9F9A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2 402 459,44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A46C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168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34,82</w:t>
            </w:r>
          </w:p>
        </w:tc>
      </w:tr>
      <w:tr w:rsidR="00D46EEA" w:rsidRPr="00907396" w14:paraId="69F71B86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B7FBC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0611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B1EA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46EEA" w:rsidRPr="00907396" w14:paraId="10C33461" w14:textId="77777777" w:rsidTr="002D2955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7C264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 Przychody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4096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33 038 035,05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6E31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35 313 038,37</w:t>
            </w:r>
          </w:p>
        </w:tc>
      </w:tr>
      <w:tr w:rsidR="00D46EEA" w:rsidRPr="00907396" w14:paraId="61E9AC51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D3A44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D.1. Kredyty, pożyczki, emisja papierów wartościowych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120E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19 962 707,00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6446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19 962 707,00</w:t>
            </w:r>
          </w:p>
        </w:tc>
      </w:tr>
      <w:tr w:rsidR="00D46EEA" w:rsidRPr="00907396" w14:paraId="73EDAC31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485ED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D.2. Splata udzielonych pożyczek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C184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DEC9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7 800 000,00</w:t>
            </w:r>
          </w:p>
        </w:tc>
      </w:tr>
      <w:tr w:rsidR="00D46EEA" w:rsidRPr="00907396" w14:paraId="659623DB" w14:textId="77777777" w:rsidTr="002D2955">
        <w:trPr>
          <w:trHeight w:val="50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3D892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D.3. Niewykorzystane środki pieniężne, o których mowa w art.. 217 ust. 2 pkt. 8 ustawy o finansach publicznych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5425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2 507 440,22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FA10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2 762 440,22</w:t>
            </w:r>
          </w:p>
        </w:tc>
      </w:tr>
      <w:tr w:rsidR="00D46EEA" w:rsidRPr="00907396" w14:paraId="6BFF57C7" w14:textId="77777777" w:rsidTr="002D2955">
        <w:trPr>
          <w:trHeight w:val="50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85EA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D.4. Wolne środki, o których mowa w art. 217 ust. 2 pkt 6 ustawy o finansach publicznych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376C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2 767 887,83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2D23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4 787 891,15</w:t>
            </w:r>
          </w:p>
        </w:tc>
      </w:tr>
      <w:tr w:rsidR="00D46EEA" w:rsidRPr="00907396" w14:paraId="4FBB9279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752BF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4122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5D5D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46EEA" w:rsidRPr="00907396" w14:paraId="4733B496" w14:textId="77777777" w:rsidTr="002D2955">
        <w:trPr>
          <w:trHeight w:val="32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160E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E. Rozchody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F8B8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12 069 907,00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7852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12 069 907,00</w:t>
            </w:r>
          </w:p>
        </w:tc>
      </w:tr>
      <w:tr w:rsidR="00D46EEA" w:rsidRPr="00907396" w14:paraId="7F9F2F73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AD52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E.1. Spłaty kredytów, pożyczek, wykup papierów wartościowych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D991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9 069 907,00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3AB0" w14:textId="77777777" w:rsidR="00D46EEA" w:rsidRPr="00907396" w:rsidRDefault="00D46EEA" w:rsidP="0082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9 069 907,00</w:t>
            </w:r>
          </w:p>
        </w:tc>
      </w:tr>
      <w:tr w:rsidR="00D46EEA" w:rsidRPr="00907396" w14:paraId="23C03BAF" w14:textId="77777777" w:rsidTr="002D2955">
        <w:trPr>
          <w:trHeight w:val="324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C53DA" w14:textId="77777777" w:rsidR="00D46EEA" w:rsidRPr="00907396" w:rsidRDefault="00D46EEA" w:rsidP="00827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0739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E.2. Udzielone pożyczki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AE85" w14:textId="77777777" w:rsidR="002D2955" w:rsidRDefault="002D2955" w:rsidP="002D2955">
            <w:pPr>
              <w:pStyle w:val="Akapitzlist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D599C73" w14:textId="191C43D3" w:rsidR="00D46EEA" w:rsidRPr="002D2955" w:rsidRDefault="002D2955" w:rsidP="002D2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D29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3 </w:t>
            </w:r>
            <w:r w:rsidR="00D46EEA" w:rsidRPr="002D29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</w:t>
            </w:r>
            <w:r w:rsidRPr="002D29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00</w:t>
            </w:r>
            <w:r w:rsidR="00D46EEA" w:rsidRPr="002D29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C1D8" w14:textId="3D42D3AE" w:rsidR="00D46EEA" w:rsidRPr="002D2955" w:rsidRDefault="002D2955" w:rsidP="002D2955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D29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3 </w:t>
            </w:r>
            <w:r w:rsidR="00D46EEA" w:rsidRPr="002D29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000 000,00</w:t>
            </w:r>
          </w:p>
        </w:tc>
      </w:tr>
    </w:tbl>
    <w:p w14:paraId="7B653FAF" w14:textId="77777777" w:rsidR="00AC6B45" w:rsidRDefault="00AC6B45" w:rsidP="00AC6B4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C0EA908" w14:textId="1287C2FE" w:rsidR="0030527F" w:rsidRDefault="00AC6B45" w:rsidP="00641C39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2955">
        <w:rPr>
          <w:rFonts w:ascii="Times New Roman" w:hAnsi="Times New Roman" w:cs="Times New Roman"/>
          <w:b/>
          <w:bCs/>
          <w:sz w:val="20"/>
          <w:szCs w:val="20"/>
        </w:rPr>
        <w:t>W 2025 roku k</w:t>
      </w:r>
      <w:r w:rsidR="0030527F" w:rsidRPr="002D2955">
        <w:rPr>
          <w:rFonts w:ascii="Times New Roman" w:hAnsi="Times New Roman" w:cs="Times New Roman"/>
          <w:b/>
          <w:bCs/>
          <w:sz w:val="20"/>
          <w:szCs w:val="20"/>
        </w:rPr>
        <w:t xml:space="preserve">wota wykorzystanych środków, o których mowa w art. 5 ust. 1 pkt 2 ustawy o finansach publicznych wyniosła w </w:t>
      </w:r>
      <w:r w:rsidR="00D46EEA" w:rsidRPr="002D2955">
        <w:rPr>
          <w:rFonts w:ascii="Times New Roman" w:hAnsi="Times New Roman" w:cs="Times New Roman"/>
          <w:b/>
          <w:bCs/>
          <w:sz w:val="20"/>
          <w:szCs w:val="20"/>
        </w:rPr>
        <w:t>2025</w:t>
      </w:r>
      <w:r w:rsidR="0030527F" w:rsidRPr="002D2955">
        <w:rPr>
          <w:rFonts w:ascii="Times New Roman" w:hAnsi="Times New Roman" w:cs="Times New Roman"/>
          <w:b/>
          <w:bCs/>
          <w:sz w:val="20"/>
          <w:szCs w:val="20"/>
        </w:rPr>
        <w:t xml:space="preserve"> r. </w:t>
      </w:r>
      <w:r w:rsidRPr="002D2955">
        <w:rPr>
          <w:rFonts w:ascii="Times New Roman" w:hAnsi="Times New Roman" w:cs="Times New Roman"/>
          <w:b/>
          <w:bCs/>
          <w:sz w:val="20"/>
          <w:szCs w:val="20"/>
        </w:rPr>
        <w:t>14 721 742,3</w:t>
      </w:r>
      <w:r w:rsidR="002D2955" w:rsidRPr="002D295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D29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0527F" w:rsidRPr="002D2955">
        <w:rPr>
          <w:rFonts w:ascii="Times New Roman" w:hAnsi="Times New Roman" w:cs="Times New Roman"/>
          <w:b/>
          <w:bCs/>
          <w:sz w:val="20"/>
          <w:szCs w:val="20"/>
        </w:rPr>
        <w:t>zł</w:t>
      </w:r>
      <w:r w:rsidR="00641C39" w:rsidRPr="002D2955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640A2F20" w14:textId="77777777" w:rsidR="005879C9" w:rsidRPr="005879C9" w:rsidRDefault="005879C9" w:rsidP="005879C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A8E0C7" w14:textId="3F417D86" w:rsidR="0030527F" w:rsidRPr="002D2955" w:rsidRDefault="0030527F" w:rsidP="00641C39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</w:rPr>
      </w:pPr>
      <w:r w:rsidRPr="002D2955">
        <w:rPr>
          <w:rFonts w:ascii="Times New Roman" w:hAnsi="Times New Roman" w:cs="Times New Roman"/>
          <w:b/>
          <w:bCs/>
          <w:sz w:val="20"/>
          <w:szCs w:val="20"/>
        </w:rPr>
        <w:t>Kwota zobowiązań wymagalnych na dzień 31.12.</w:t>
      </w:r>
      <w:r w:rsidR="00D46EEA" w:rsidRPr="002D2955">
        <w:rPr>
          <w:rFonts w:ascii="Times New Roman" w:hAnsi="Times New Roman" w:cs="Times New Roman"/>
          <w:b/>
          <w:bCs/>
          <w:sz w:val="20"/>
          <w:szCs w:val="20"/>
        </w:rPr>
        <w:t>2025</w:t>
      </w:r>
      <w:r w:rsidRPr="002D2955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  <w:r w:rsidR="00641C39" w:rsidRPr="002D295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845"/>
      </w:tblGrid>
      <w:tr w:rsidR="00641C39" w:rsidRPr="002D2955" w14:paraId="31DABDE6" w14:textId="77777777" w:rsidTr="00641C39">
        <w:tc>
          <w:tcPr>
            <w:tcW w:w="7933" w:type="dxa"/>
          </w:tcPr>
          <w:p w14:paraId="238F6737" w14:textId="255083DD" w:rsidR="00641C39" w:rsidRPr="002D2955" w:rsidRDefault="00641C39" w:rsidP="0064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95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wynikających z odrębnych ustaw oraz prawomocnych orzeczeń sądów lub ostatecznych decyzji administracyjnych</w:t>
            </w:r>
          </w:p>
        </w:tc>
        <w:tc>
          <w:tcPr>
            <w:tcW w:w="845" w:type="dxa"/>
          </w:tcPr>
          <w:p w14:paraId="4F776140" w14:textId="57C7EC22" w:rsidR="00641C39" w:rsidRPr="002D2955" w:rsidRDefault="00641C39" w:rsidP="0064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95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  <w:tr w:rsidR="00641C39" w14:paraId="704FB4D5" w14:textId="77777777" w:rsidTr="00641C39">
        <w:trPr>
          <w:trHeight w:val="441"/>
        </w:trPr>
        <w:tc>
          <w:tcPr>
            <w:tcW w:w="7933" w:type="dxa"/>
          </w:tcPr>
          <w:p w14:paraId="738CEE98" w14:textId="77777777" w:rsidR="00641C39" w:rsidRPr="002D2955" w:rsidRDefault="00641C39" w:rsidP="0064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3FEBE" w14:textId="24087568" w:rsidR="00641C39" w:rsidRPr="002D2955" w:rsidRDefault="00641C39" w:rsidP="00641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955">
              <w:rPr>
                <w:rFonts w:ascii="Times New Roman" w:hAnsi="Times New Roman" w:cs="Times New Roman"/>
                <w:sz w:val="20"/>
                <w:szCs w:val="20"/>
              </w:rPr>
              <w:t>uznanych za bezsporne przez właściwą jednostkę sektora finansów publicznych będącą dłużnikiem</w:t>
            </w:r>
          </w:p>
        </w:tc>
        <w:tc>
          <w:tcPr>
            <w:tcW w:w="845" w:type="dxa"/>
          </w:tcPr>
          <w:p w14:paraId="1D56B1BE" w14:textId="77777777" w:rsidR="00641C39" w:rsidRPr="002D2955" w:rsidRDefault="00641C39" w:rsidP="00641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07EDD" w14:textId="00AA38EE" w:rsidR="00641C39" w:rsidRPr="00641C39" w:rsidRDefault="00641C39" w:rsidP="00641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955">
              <w:rPr>
                <w:rFonts w:ascii="Times New Roman" w:hAnsi="Times New Roman" w:cs="Times New Roman"/>
                <w:sz w:val="20"/>
                <w:szCs w:val="20"/>
              </w:rPr>
              <w:t>0,00 zł</w:t>
            </w:r>
          </w:p>
        </w:tc>
      </w:tr>
    </w:tbl>
    <w:p w14:paraId="3994585B" w14:textId="77777777" w:rsidR="005879C9" w:rsidRDefault="005879C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F2506E" w14:textId="5580644A" w:rsidR="0030527F" w:rsidRDefault="0030527F" w:rsidP="005879C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C2814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AC6B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28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169B9" w:rsidRPr="008C2814">
        <w:rPr>
          <w:rFonts w:ascii="Times New Roman" w:hAnsi="Times New Roman" w:cs="Times New Roman"/>
          <w:b/>
          <w:bCs/>
          <w:sz w:val="20"/>
          <w:szCs w:val="20"/>
        </w:rPr>
        <w:t>Otrzymane przez Gminę Czempiń dotacje z budżetów jednostek samorządu terytorialnego:</w:t>
      </w:r>
      <w:r w:rsidRPr="008C28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559"/>
      </w:tblGrid>
      <w:tr w:rsidR="002D1E48" w:rsidRPr="002D1E48" w14:paraId="290EAF70" w14:textId="77777777" w:rsidTr="002D1E48">
        <w:trPr>
          <w:trHeight w:val="672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DD806" w14:textId="77777777" w:rsidR="002D1E48" w:rsidRPr="002D1E48" w:rsidRDefault="002D1E48" w:rsidP="00BF1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dotacja z Województwa Wielkopolskiego na bieżące utrzymanie czystości na drogach wojewódzkich   w obrębie miasta Czempinia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53492" w14:textId="77777777" w:rsidR="002D1E48" w:rsidRPr="002D1E48" w:rsidRDefault="002D1E48" w:rsidP="005879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28 300,00 zł</w:t>
            </w:r>
          </w:p>
        </w:tc>
      </w:tr>
      <w:tr w:rsidR="002D1E48" w:rsidRPr="002D1E48" w14:paraId="67EA5ACE" w14:textId="77777777" w:rsidTr="002D1E48">
        <w:trPr>
          <w:trHeight w:val="636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D32D5" w14:textId="77777777" w:rsidR="002D1E48" w:rsidRPr="002D1E48" w:rsidRDefault="002D1E48" w:rsidP="00BF1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dotacja z Powiatu Kościańskiego na bieżące utrzymanie czystości na drogach powiatowych w obrębie miasta Czempinia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3D25E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35 000,00 zł</w:t>
            </w:r>
          </w:p>
        </w:tc>
      </w:tr>
      <w:tr w:rsidR="002D1E48" w:rsidRPr="002D1E48" w14:paraId="156CA83F" w14:textId="77777777" w:rsidTr="002D1E48">
        <w:trPr>
          <w:trHeight w:val="672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A7804" w14:textId="77777777" w:rsidR="002D1E48" w:rsidRPr="002D1E48" w:rsidRDefault="002D1E48" w:rsidP="00BF1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pomoc finansowa z Województwa Wielkopolskiego na realizację rekomendowanych programów profilaktycznych w placówkach oświatowych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AE980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19 296,00 zł</w:t>
            </w:r>
          </w:p>
        </w:tc>
      </w:tr>
      <w:tr w:rsidR="002D1E48" w:rsidRPr="002D1E48" w14:paraId="3B284883" w14:textId="77777777" w:rsidTr="002D1E48">
        <w:trPr>
          <w:trHeight w:val="612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F3D13" w14:textId="77777777" w:rsidR="002D1E48" w:rsidRPr="002D1E48" w:rsidRDefault="002D1E48" w:rsidP="00BF1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pomoc finansowa z Województwa Wielkopolskiego na realizację programu „Kultura w drodze”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6C09F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16 800,00 zł</w:t>
            </w:r>
          </w:p>
        </w:tc>
      </w:tr>
      <w:tr w:rsidR="002D1E48" w:rsidRPr="002D1E48" w14:paraId="40F69B3D" w14:textId="77777777" w:rsidTr="002D1E48">
        <w:trPr>
          <w:trHeight w:val="588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29EA3" w14:textId="3A4CF02D" w:rsidR="002D1E48" w:rsidRPr="002D1E48" w:rsidRDefault="002D1E48" w:rsidP="00BF19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pomoc finansowa z Powiatu Kościańskiego na dof</w:t>
            </w:r>
            <w:r w:rsidR="00BF194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inansowanie udzielania przez Gminę Czempiń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 dotacji  dla </w:t>
            </w:r>
            <w:r w:rsidR="00BF1949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podmiotów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 na wymianę azbestowych pokryć dachowych na budynkach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C8CE9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13 209,25 zł</w:t>
            </w:r>
          </w:p>
        </w:tc>
      </w:tr>
      <w:tr w:rsidR="002D1E48" w:rsidRPr="002D1E48" w14:paraId="77B54FD3" w14:textId="77777777" w:rsidTr="002D1E48">
        <w:trPr>
          <w:trHeight w:val="288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E4FC5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725E2" w14:textId="77777777" w:rsidR="002D1E48" w:rsidRPr="002D1E48" w:rsidRDefault="002D1E48" w:rsidP="002D1E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D1E48" w:rsidRPr="002D1E48" w14:paraId="4B9C9D32" w14:textId="77777777" w:rsidTr="002D1E48">
        <w:trPr>
          <w:trHeight w:val="288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45442" w14:textId="77777777" w:rsidR="002D1E48" w:rsidRPr="002D1E48" w:rsidRDefault="002D1E48" w:rsidP="002D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10C2A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112 605,25 zł</w:t>
            </w:r>
          </w:p>
        </w:tc>
      </w:tr>
    </w:tbl>
    <w:p w14:paraId="5E5EC58F" w14:textId="77777777" w:rsidR="002D1E48" w:rsidRPr="008C2814" w:rsidRDefault="002D1E4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5ECD01E" w14:textId="721B0C7F" w:rsidR="00F169B9" w:rsidRDefault="00F169B9" w:rsidP="008C281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2814">
        <w:rPr>
          <w:rFonts w:ascii="Times New Roman" w:hAnsi="Times New Roman" w:cs="Times New Roman"/>
          <w:b/>
          <w:bCs/>
          <w:sz w:val="20"/>
          <w:szCs w:val="20"/>
        </w:rPr>
        <w:t xml:space="preserve">5. Udzielone z budżetu Gminy Czempiń dotacje innym jednostkom samorządu terytorialnego: 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559"/>
      </w:tblGrid>
      <w:tr w:rsidR="002D1E48" w:rsidRPr="002D1E48" w14:paraId="37ADD325" w14:textId="77777777" w:rsidTr="00BF1949">
        <w:trPr>
          <w:trHeight w:val="96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C5B7B" w14:textId="77777777" w:rsidR="002D1E48" w:rsidRP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dotacja celowa na pomoc finansową udzielona Województwu Wielkopolskiemu na dofinansowanie zadania "Wzmocnienie wojewódzkich przewozów pasażerskich na obszarze oddziaływania aglomeracji Poznańskiej poprzez zwiększenie ilości połączeń kolejowych -Poznańska Kolej Metropolitarna"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E3AAD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329 663,00 zł</w:t>
            </w:r>
          </w:p>
        </w:tc>
      </w:tr>
      <w:tr w:rsidR="002D1E48" w:rsidRPr="002D1E48" w14:paraId="22DCC809" w14:textId="77777777" w:rsidTr="00BF1949">
        <w:trPr>
          <w:trHeight w:val="936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9F32E" w14:textId="77777777" w:rsidR="002D1E48" w:rsidRP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dotacja celowa na pomoc finansową udzielona Powiatowi Śremskiemu z przeznaczeniem na częściowe dofinansowanie dojazdu uczniów z terenu Gminy Czempiń do ZSR w Grzybnie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30328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49 950,00 zł</w:t>
            </w:r>
          </w:p>
        </w:tc>
      </w:tr>
      <w:tr w:rsidR="002D1E48" w:rsidRPr="002D1E48" w14:paraId="1B4CA601" w14:textId="77777777" w:rsidTr="00BF1949">
        <w:trPr>
          <w:trHeight w:val="936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F2C515" w14:textId="77777777" w:rsidR="002D1E48" w:rsidRP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dotacja celowa na pomoc finansową udzielona Powiatowi Kościańskiemu z przeznaczeniem na pokrycie kosztów rehabilitacji mieszkańca Gminy Czempiń -Warsztaty Terapii Zajęciowej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F78DE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3 911,00 zł</w:t>
            </w:r>
          </w:p>
        </w:tc>
      </w:tr>
      <w:tr w:rsidR="002D1E48" w:rsidRPr="002D1E48" w14:paraId="3CB0876F" w14:textId="77777777" w:rsidTr="00BF1949">
        <w:trPr>
          <w:trHeight w:val="71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94788" w14:textId="77777777" w:rsidR="002D1E48" w:rsidRP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dotacja celowa na pomoc finansową udzielona Województwu Wielkopolskiemu na dofinansowanie zadania "Rewitalizacja linii kolejowej nr 369 na odcinku Śrem - Czempiń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A1E13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1 310,14 zł</w:t>
            </w:r>
          </w:p>
        </w:tc>
      </w:tr>
      <w:tr w:rsidR="002D1E48" w:rsidRPr="002D1E48" w14:paraId="4FB24879" w14:textId="77777777" w:rsidTr="00BF1949">
        <w:trPr>
          <w:trHeight w:val="712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488091" w14:textId="72BCEF14" w:rsidR="002D1E48" w:rsidRP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otacja celowa udzielona Gminie Śrem na zadania bieżące realizowane na podstawie porozumień (umów) między jst (na utrzymanie schroniska dla zwierząt  w Gaju)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93350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121 880,00 zł</w:t>
            </w:r>
          </w:p>
        </w:tc>
      </w:tr>
      <w:tr w:rsidR="002D1E48" w:rsidRPr="002D1E48" w14:paraId="4828EF1F" w14:textId="77777777" w:rsidTr="00BF1949">
        <w:trPr>
          <w:trHeight w:val="70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A4BE5" w14:textId="77777777" w:rsid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931D95" w14:textId="135CA2B2" w:rsidR="002D1E48" w:rsidRP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dotacja celowa na 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pomoc finansow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ą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udzielona 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Powiat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owi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 Kościańskie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mu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 na dofinansowanie zadania "Rozbudowa i przebudowa drogi powiatowej Gorzyczki-Nowy Gołębin-Donatowo"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28583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600 000,00 zł</w:t>
            </w:r>
          </w:p>
        </w:tc>
      </w:tr>
      <w:tr w:rsidR="002D1E48" w:rsidRPr="002D1E48" w14:paraId="18EB0B6A" w14:textId="77777777" w:rsidTr="00BF1949">
        <w:trPr>
          <w:trHeight w:val="636"/>
        </w:trPr>
        <w:tc>
          <w:tcPr>
            <w:tcW w:w="7655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4623DE00" w14:textId="77777777" w:rsid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6A4DE7" w14:textId="2100753C" w:rsidR="002D1E48" w:rsidRP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dotacja 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celowa na 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pomoc finansow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ą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udzielona 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Powiat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owi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 Kościańskie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mu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 na dofinansowanie zadania "Termomodernizacja budynku tzw. - Starej Chirurgii - wraz z remontem dachu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3B885C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30 000,00 zł</w:t>
            </w:r>
          </w:p>
        </w:tc>
      </w:tr>
      <w:tr w:rsidR="002D1E48" w:rsidRPr="002D1E48" w14:paraId="66626C50" w14:textId="77777777" w:rsidTr="00BF1949">
        <w:trPr>
          <w:trHeight w:val="1276"/>
        </w:trPr>
        <w:tc>
          <w:tcPr>
            <w:tcW w:w="7655" w:type="dxa"/>
            <w:vAlign w:val="bottom"/>
            <w:hideMark/>
          </w:tcPr>
          <w:p w14:paraId="0C219AC2" w14:textId="7EB9C8DC" w:rsidR="002D1E48" w:rsidRP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dotacje celowe w ramach programów finansowanych z udziałem środków europejskich w ramach realizacji zadania „Rozwój infrastruktury w kierunku zrównoważonej multimodalnej i zeroemisyjnej mobilności na obszarze Gminy Czempiń wraz z działaniami informacyjno-edukacyjnymi” - dotacja dla samorz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ą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du Województwa Wielkopolskiego (partnera projektu)</w:t>
            </w:r>
          </w:p>
        </w:tc>
        <w:tc>
          <w:tcPr>
            <w:tcW w:w="1559" w:type="dxa"/>
            <w:noWrap/>
            <w:vAlign w:val="center"/>
            <w:hideMark/>
          </w:tcPr>
          <w:p w14:paraId="003AAF44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293 723,30 zł</w:t>
            </w:r>
          </w:p>
        </w:tc>
      </w:tr>
      <w:tr w:rsidR="002D1E48" w:rsidRPr="002D1E48" w14:paraId="4A0DF944" w14:textId="77777777" w:rsidTr="00BF1949">
        <w:trPr>
          <w:trHeight w:val="1068"/>
        </w:trPr>
        <w:tc>
          <w:tcPr>
            <w:tcW w:w="7655" w:type="dxa"/>
            <w:hideMark/>
          </w:tcPr>
          <w:p w14:paraId="71474127" w14:textId="77777777" w:rsid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8E22422" w14:textId="16BA47B1" w:rsidR="002D1E48" w:rsidRPr="002D1E48" w:rsidRDefault="002D1E48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dotacja celowa na 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pomoc finansow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ą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udzielona 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Powiat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owi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 Kościańskie</w:t>
            </w: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mu</w:t>
            </w:r>
            <w:r w:rsidRPr="002D1E48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 xml:space="preserve"> na organizację Międzynarodowego Kościańskiego Półmaratonu im. dra Henryka Florkowskiego oraz imprez towarzyszących</w:t>
            </w:r>
          </w:p>
        </w:tc>
        <w:tc>
          <w:tcPr>
            <w:tcW w:w="1559" w:type="dxa"/>
            <w:noWrap/>
            <w:hideMark/>
          </w:tcPr>
          <w:p w14:paraId="1D5C0C46" w14:textId="77777777" w:rsid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D62792" w14:textId="77777777" w:rsid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912A3B" w14:textId="559B6748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5 000,00 zł</w:t>
            </w:r>
          </w:p>
        </w:tc>
      </w:tr>
      <w:tr w:rsidR="00ED0422" w:rsidRPr="002D1E48" w14:paraId="5E89FAB0" w14:textId="77777777" w:rsidTr="00BF1949">
        <w:trPr>
          <w:trHeight w:val="625"/>
        </w:trPr>
        <w:tc>
          <w:tcPr>
            <w:tcW w:w="7655" w:type="dxa"/>
          </w:tcPr>
          <w:p w14:paraId="4AF10892" w14:textId="7E23B550" w:rsidR="00ED0422" w:rsidRDefault="00ED0422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składka członkowska na rzecz związku międzygminnego Centrum Zagospodarowania Odpadów SELEK, którego Gmina Czempiń jest członkiem</w:t>
            </w:r>
          </w:p>
        </w:tc>
        <w:tc>
          <w:tcPr>
            <w:tcW w:w="1559" w:type="dxa"/>
            <w:noWrap/>
          </w:tcPr>
          <w:p w14:paraId="1BE29565" w14:textId="19BC10DC" w:rsidR="00ED0422" w:rsidRDefault="00ED0422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22 884,00 zł</w:t>
            </w:r>
          </w:p>
        </w:tc>
      </w:tr>
      <w:tr w:rsidR="00ED0422" w:rsidRPr="002D1E48" w14:paraId="6999A46A" w14:textId="77777777" w:rsidTr="00BF1949">
        <w:trPr>
          <w:trHeight w:val="567"/>
        </w:trPr>
        <w:tc>
          <w:tcPr>
            <w:tcW w:w="7655" w:type="dxa"/>
          </w:tcPr>
          <w:p w14:paraId="4F6C60F8" w14:textId="72122326" w:rsidR="00ED0422" w:rsidRDefault="00ED0422" w:rsidP="002D1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składka członkowska na rzecz związku powiatowo – gminnego Wielkopolski Transport Regionalny, którego Gmina Czempiń jest członkiem</w:t>
            </w:r>
          </w:p>
        </w:tc>
        <w:tc>
          <w:tcPr>
            <w:tcW w:w="1559" w:type="dxa"/>
            <w:noWrap/>
          </w:tcPr>
          <w:p w14:paraId="0BD0F026" w14:textId="2F393BA9" w:rsidR="00ED0422" w:rsidRDefault="00ED0422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469 367,00 zł</w:t>
            </w:r>
          </w:p>
        </w:tc>
      </w:tr>
      <w:tr w:rsidR="002D1E48" w:rsidRPr="002D1E48" w14:paraId="010CBC31" w14:textId="77777777" w:rsidTr="00BF1949">
        <w:trPr>
          <w:trHeight w:val="68"/>
        </w:trPr>
        <w:tc>
          <w:tcPr>
            <w:tcW w:w="7655" w:type="dxa"/>
            <w:vAlign w:val="bottom"/>
            <w:hideMark/>
          </w:tcPr>
          <w:p w14:paraId="15208BC2" w14:textId="77777777" w:rsidR="002D1E48" w:rsidRPr="002D1E48" w:rsidRDefault="002D1E48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C9E5417" w14:textId="77777777" w:rsidR="002D1E48" w:rsidRPr="002D1E48" w:rsidRDefault="002D1E48" w:rsidP="002D1E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D1E48" w:rsidRPr="002D1E48" w14:paraId="5EB2C1E7" w14:textId="77777777" w:rsidTr="00BF1949">
        <w:trPr>
          <w:trHeight w:val="68"/>
        </w:trPr>
        <w:tc>
          <w:tcPr>
            <w:tcW w:w="7655" w:type="dxa"/>
            <w:vAlign w:val="bottom"/>
            <w:hideMark/>
          </w:tcPr>
          <w:p w14:paraId="609C625D" w14:textId="77777777" w:rsidR="002D1E48" w:rsidRPr="002D1E48" w:rsidRDefault="002D1E48" w:rsidP="002D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D1E48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559" w:type="dxa"/>
            <w:noWrap/>
            <w:vAlign w:val="center"/>
            <w:hideMark/>
          </w:tcPr>
          <w:p w14:paraId="6A767D53" w14:textId="0B5C5FB8" w:rsidR="002D1E48" w:rsidRPr="002D1E48" w:rsidRDefault="00ED0422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1 927 688,44</w:t>
            </w:r>
            <w:r w:rsidR="002D1E48" w:rsidRPr="002D1E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</w:tr>
      <w:tr w:rsidR="00BF1949" w:rsidRPr="002D1E48" w14:paraId="2D95A9D2" w14:textId="77777777" w:rsidTr="00BF1949">
        <w:trPr>
          <w:trHeight w:val="68"/>
        </w:trPr>
        <w:tc>
          <w:tcPr>
            <w:tcW w:w="7655" w:type="dxa"/>
            <w:vAlign w:val="bottom"/>
          </w:tcPr>
          <w:p w14:paraId="31DFF223" w14:textId="77777777" w:rsidR="00BF1949" w:rsidRPr="002D1E48" w:rsidRDefault="00BF1949" w:rsidP="002D1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noWrap/>
            <w:vAlign w:val="center"/>
          </w:tcPr>
          <w:p w14:paraId="77590805" w14:textId="77777777" w:rsidR="00BF1949" w:rsidRDefault="00BF1949" w:rsidP="002D1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545CCEF" w14:textId="3DBD5E41" w:rsidR="00EB5D4A" w:rsidRDefault="0030527F" w:rsidP="00641C39">
      <w:pPr>
        <w:ind w:left="142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46EE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6. </w:t>
      </w:r>
      <w:r w:rsidR="00EB5D4A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EB5D4A" w:rsidRPr="00EB5D4A">
        <w:rPr>
          <w:rFonts w:ascii="Times New Roman" w:hAnsi="Times New Roman" w:cs="Times New Roman"/>
          <w:b/>
          <w:bCs/>
          <w:sz w:val="20"/>
          <w:szCs w:val="20"/>
        </w:rPr>
        <w:t>ykaz udzielonych poręczeń i gwarancji, z wymienieniem podmiotów, których gwarancje i poręczenia dotyczą</w:t>
      </w:r>
    </w:p>
    <w:p w14:paraId="42E21E0F" w14:textId="61D39090" w:rsidR="0030527F" w:rsidRPr="00EB5D4A" w:rsidRDefault="0030527F" w:rsidP="00EB5D4A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EB5D4A">
        <w:rPr>
          <w:rFonts w:ascii="Times New Roman" w:hAnsi="Times New Roman" w:cs="Times New Roman"/>
          <w:sz w:val="20"/>
          <w:szCs w:val="20"/>
        </w:rPr>
        <w:t>W 202</w:t>
      </w:r>
      <w:r w:rsidR="00D46EEA" w:rsidRPr="00EB5D4A">
        <w:rPr>
          <w:rFonts w:ascii="Times New Roman" w:hAnsi="Times New Roman" w:cs="Times New Roman"/>
          <w:sz w:val="20"/>
          <w:szCs w:val="20"/>
        </w:rPr>
        <w:t>5</w:t>
      </w:r>
      <w:r w:rsidRPr="00EB5D4A">
        <w:rPr>
          <w:rFonts w:ascii="Times New Roman" w:hAnsi="Times New Roman" w:cs="Times New Roman"/>
          <w:sz w:val="20"/>
          <w:szCs w:val="20"/>
        </w:rPr>
        <w:t xml:space="preserve"> r. </w:t>
      </w:r>
      <w:r w:rsidR="00F169B9" w:rsidRPr="00EB5D4A">
        <w:rPr>
          <w:rFonts w:ascii="Times New Roman" w:hAnsi="Times New Roman" w:cs="Times New Roman"/>
          <w:sz w:val="20"/>
          <w:szCs w:val="20"/>
        </w:rPr>
        <w:t>Gmina Czempiń</w:t>
      </w:r>
      <w:r w:rsidRPr="00EB5D4A">
        <w:rPr>
          <w:rFonts w:ascii="Times New Roman" w:hAnsi="Times New Roman" w:cs="Times New Roman"/>
          <w:sz w:val="20"/>
          <w:szCs w:val="20"/>
        </w:rPr>
        <w:t xml:space="preserve"> udzieliła poręcze</w:t>
      </w:r>
      <w:r w:rsidR="00D46EEA" w:rsidRPr="00EB5D4A">
        <w:rPr>
          <w:rFonts w:ascii="Times New Roman" w:hAnsi="Times New Roman" w:cs="Times New Roman"/>
          <w:sz w:val="20"/>
          <w:szCs w:val="20"/>
        </w:rPr>
        <w:t>nia</w:t>
      </w:r>
      <w:r w:rsidRPr="00EB5D4A">
        <w:rPr>
          <w:rFonts w:ascii="Times New Roman" w:hAnsi="Times New Roman" w:cs="Times New Roman"/>
          <w:sz w:val="20"/>
          <w:szCs w:val="20"/>
        </w:rPr>
        <w:t xml:space="preserve"> </w:t>
      </w:r>
      <w:r w:rsidR="00D46EEA" w:rsidRPr="00EB5D4A">
        <w:rPr>
          <w:rFonts w:ascii="Times New Roman" w:hAnsi="Times New Roman" w:cs="Times New Roman"/>
          <w:sz w:val="20"/>
          <w:szCs w:val="20"/>
        </w:rPr>
        <w:t xml:space="preserve">spółce komunalnej Przedsiębiorstwo Gospodarki Komunalnej w Czempiniu Spółka z ograniczoną odpowiedzialnością w kwocie </w:t>
      </w:r>
      <w:r w:rsidR="00D46EEA" w:rsidRPr="00EB5D4A">
        <w:rPr>
          <w:rFonts w:ascii="Times New Roman" w:hAnsi="Times New Roman" w:cs="Times New Roman"/>
          <w:color w:val="000000"/>
          <w:sz w:val="20"/>
          <w:szCs w:val="20"/>
        </w:rPr>
        <w:t>4.000.000,00 zł kwoty głównej powiększonej o odsetki naliczane zgodnie z umową zawartą pomiędzy wierzycielem i dłużnikiem, któremu Gmina udzieliła  poręczenia, a także o wszelkie inne należności uboczne</w:t>
      </w:r>
      <w:r w:rsidRPr="00EB5D4A">
        <w:rPr>
          <w:rFonts w:ascii="Times New Roman" w:hAnsi="Times New Roman" w:cs="Times New Roman"/>
          <w:sz w:val="20"/>
          <w:szCs w:val="20"/>
        </w:rPr>
        <w:t xml:space="preserve">. </w:t>
      </w:r>
      <w:r w:rsidR="00AC6B45" w:rsidRPr="00EB5D4A">
        <w:rPr>
          <w:rFonts w:ascii="Times New Roman" w:hAnsi="Times New Roman" w:cs="Times New Roman"/>
          <w:sz w:val="20"/>
          <w:szCs w:val="20"/>
        </w:rPr>
        <w:t xml:space="preserve">Celem poręczenia było zabezpieczenie spłaty kredytu zaciągniętego przez Spółkę. </w:t>
      </w:r>
    </w:p>
    <w:p w14:paraId="0463BB43" w14:textId="6BCCA29D" w:rsidR="0030527F" w:rsidRDefault="0030527F" w:rsidP="008C2814">
      <w:pPr>
        <w:ind w:left="142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5D4A">
        <w:rPr>
          <w:rFonts w:ascii="Times New Roman" w:hAnsi="Times New Roman" w:cs="Times New Roman"/>
          <w:b/>
          <w:bCs/>
          <w:sz w:val="20"/>
          <w:szCs w:val="20"/>
        </w:rPr>
        <w:t>7. Wykaz osób prawnych i fizycznych oraz jednostek organizacyjnych nieposiadających osobowości prawnej, którym w 202</w:t>
      </w:r>
      <w:r w:rsidR="00D46EEA" w:rsidRPr="00EB5D4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B5D4A">
        <w:rPr>
          <w:rFonts w:ascii="Times New Roman" w:hAnsi="Times New Roman" w:cs="Times New Roman"/>
          <w:b/>
          <w:bCs/>
          <w:sz w:val="20"/>
          <w:szCs w:val="20"/>
        </w:rPr>
        <w:t xml:space="preserve"> r</w:t>
      </w:r>
      <w:r w:rsidR="00D46EEA" w:rsidRPr="00EB5D4A">
        <w:rPr>
          <w:rFonts w:ascii="Times New Roman" w:hAnsi="Times New Roman" w:cs="Times New Roman"/>
          <w:b/>
          <w:bCs/>
          <w:sz w:val="20"/>
          <w:szCs w:val="20"/>
        </w:rPr>
        <w:t>oku</w:t>
      </w:r>
      <w:r w:rsidRPr="00EB5D4A">
        <w:rPr>
          <w:rFonts w:ascii="Times New Roman" w:hAnsi="Times New Roman" w:cs="Times New Roman"/>
          <w:b/>
          <w:bCs/>
          <w:sz w:val="20"/>
          <w:szCs w:val="20"/>
        </w:rPr>
        <w:t xml:space="preserve"> w zakresie podatków lub opłat udzielono ulg, </w:t>
      </w:r>
      <w:proofErr w:type="spellStart"/>
      <w:r w:rsidRPr="00EB5D4A">
        <w:rPr>
          <w:rFonts w:ascii="Times New Roman" w:hAnsi="Times New Roman" w:cs="Times New Roman"/>
          <w:b/>
          <w:bCs/>
          <w:sz w:val="20"/>
          <w:szCs w:val="20"/>
        </w:rPr>
        <w:t>odroczeń</w:t>
      </w:r>
      <w:proofErr w:type="spellEnd"/>
      <w:r w:rsidRPr="00EB5D4A">
        <w:rPr>
          <w:rFonts w:ascii="Times New Roman" w:hAnsi="Times New Roman" w:cs="Times New Roman"/>
          <w:b/>
          <w:bCs/>
          <w:sz w:val="20"/>
          <w:szCs w:val="20"/>
        </w:rPr>
        <w:t>, umorzeń lub rozłożono spłatę na raty w kwocie przewyższającej łącznie 500,00 zł wraz ze wskazaniem wysokości umorzonych kwot i przyczyn umorzenia</w:t>
      </w:r>
      <w:r w:rsidR="00F169B9" w:rsidRPr="00EB5D4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680"/>
      </w:tblGrid>
      <w:tr w:rsidR="002B18E9" w:rsidRPr="002B18E9" w14:paraId="2D2051F5" w14:textId="77777777" w:rsidTr="002B18E9">
        <w:trPr>
          <w:trHeight w:val="468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E188A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I. Ulga z tytułu nabycia gruntów na powiększenie istniejącego gospodarstwa rolnego</w:t>
            </w:r>
          </w:p>
        </w:tc>
      </w:tr>
      <w:tr w:rsidR="002B18E9" w:rsidRPr="002B18E9" w14:paraId="678F3420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E617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E224" w14:textId="12E7DEEC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Jagsch</w:t>
            </w:r>
            <w:proofErr w:type="spellEnd"/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E559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Zofia</w:t>
            </w: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</w:t>
            </w:r>
            <w:proofErr w:type="spellStart"/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Jagsch</w:t>
            </w:r>
            <w:proofErr w:type="spellEnd"/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Przemysław</w:t>
            </w:r>
          </w:p>
        </w:tc>
      </w:tr>
      <w:tr w:rsidR="002B18E9" w:rsidRPr="002B18E9" w14:paraId="53C4BCC8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A08A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C411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Jankowski Krzysztof</w:t>
            </w:r>
          </w:p>
        </w:tc>
      </w:tr>
      <w:tr w:rsidR="002B18E9" w:rsidRPr="002B18E9" w14:paraId="2CF4BBC3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211E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5B49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Łukaszyk Czesław</w:t>
            </w:r>
          </w:p>
        </w:tc>
      </w:tr>
      <w:tr w:rsidR="002B18E9" w:rsidRPr="002B18E9" w14:paraId="60D99A4D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032D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BF4C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Pawlak Eugeniusz</w:t>
            </w:r>
          </w:p>
        </w:tc>
      </w:tr>
      <w:tr w:rsidR="002B18E9" w:rsidRPr="002B18E9" w14:paraId="541E8538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780F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8322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Pieczyński Dariusz</w:t>
            </w:r>
          </w:p>
        </w:tc>
      </w:tr>
      <w:tr w:rsidR="002B18E9" w:rsidRPr="002B18E9" w14:paraId="068A96D0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9554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8524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Sokołowska Marta</w:t>
            </w:r>
          </w:p>
        </w:tc>
      </w:tr>
      <w:tr w:rsidR="002B18E9" w:rsidRPr="002B18E9" w14:paraId="096F75D9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7026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1953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Stachowska Agnieszka i Stachowski Dariusz</w:t>
            </w:r>
          </w:p>
        </w:tc>
      </w:tr>
      <w:tr w:rsidR="002B18E9" w:rsidRPr="002B18E9" w14:paraId="28D61468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C081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D0F5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Wojciechowski Piotr</w:t>
            </w:r>
          </w:p>
        </w:tc>
      </w:tr>
      <w:tr w:rsidR="002B18E9" w:rsidRPr="002B18E9" w14:paraId="33B3249E" w14:textId="77777777" w:rsidTr="002B18E9">
        <w:trPr>
          <w:trHeight w:val="468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9A59C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II. Ulga inwestycyjna</w:t>
            </w:r>
          </w:p>
        </w:tc>
      </w:tr>
      <w:tr w:rsidR="002B18E9" w:rsidRPr="002B18E9" w14:paraId="24379A95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9E28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5FCA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Grzelka Hubert</w:t>
            </w:r>
          </w:p>
        </w:tc>
      </w:tr>
      <w:tr w:rsidR="002B18E9" w:rsidRPr="002B18E9" w14:paraId="1292FA09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0393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CFC9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Łączny Grzegorz</w:t>
            </w:r>
          </w:p>
        </w:tc>
      </w:tr>
      <w:tr w:rsidR="002B18E9" w:rsidRPr="002B18E9" w14:paraId="1268A00F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DE99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5752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Wawrzyniak Tadeusz</w:t>
            </w:r>
          </w:p>
        </w:tc>
      </w:tr>
      <w:tr w:rsidR="002B18E9" w:rsidRPr="002B18E9" w14:paraId="3DB552E5" w14:textId="77777777" w:rsidTr="002B18E9">
        <w:trPr>
          <w:trHeight w:val="468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12CED" w14:textId="25CFD5F4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III. Odroczenie terminu 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</w:t>
            </w:r>
            <w:r w:rsidRPr="002B18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atności</w:t>
            </w:r>
          </w:p>
        </w:tc>
      </w:tr>
      <w:tr w:rsidR="002B18E9" w:rsidRPr="002B18E9" w14:paraId="63C60A4D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EA03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7896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Matyja Dariusz</w:t>
            </w:r>
          </w:p>
        </w:tc>
      </w:tr>
      <w:tr w:rsidR="002B18E9" w:rsidRPr="002B18E9" w14:paraId="162930C0" w14:textId="77777777" w:rsidTr="002B18E9">
        <w:trPr>
          <w:trHeight w:val="468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16E5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IV. Rozłożenie na raty</w:t>
            </w:r>
          </w:p>
        </w:tc>
      </w:tr>
      <w:tr w:rsidR="002B18E9" w:rsidRPr="00EB5D4A" w14:paraId="72558DA3" w14:textId="77777777" w:rsidTr="002B18E9">
        <w:trPr>
          <w:trHeight w:val="468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FC42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46E5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Traffic Transport Sp. z </w:t>
            </w:r>
            <w:proofErr w:type="spellStart"/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o.o.</w:t>
            </w:r>
            <w:proofErr w:type="spellEnd"/>
          </w:p>
        </w:tc>
      </w:tr>
      <w:tr w:rsidR="002B18E9" w:rsidRPr="002B18E9" w14:paraId="282DBCED" w14:textId="77777777" w:rsidTr="002B18E9">
        <w:trPr>
          <w:trHeight w:val="468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AD3C" w14:textId="77777777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V. Umorzenie</w:t>
            </w:r>
          </w:p>
        </w:tc>
      </w:tr>
      <w:tr w:rsidR="002B18E9" w:rsidRPr="002B18E9" w14:paraId="3AD569EC" w14:textId="77777777" w:rsidTr="002B18E9">
        <w:trPr>
          <w:trHeight w:val="468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99AC" w14:textId="314FC45D" w:rsidR="002B18E9" w:rsidRPr="002B18E9" w:rsidRDefault="002B18E9" w:rsidP="002B1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B18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 01 stycznia 2025 do 31 grudnia 2025 nie udzielono ulgi w postaci umorzenia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</w:tbl>
    <w:p w14:paraId="703561D8" w14:textId="77777777" w:rsidR="002B18E9" w:rsidRDefault="002B18E9" w:rsidP="008C2814">
      <w:pPr>
        <w:ind w:left="142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0F5F78F" w14:textId="7631CF5B" w:rsidR="00AC62F6" w:rsidRPr="002D2955" w:rsidRDefault="0030527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B5D4A">
        <w:rPr>
          <w:rFonts w:ascii="Times New Roman" w:hAnsi="Times New Roman" w:cs="Times New Roman"/>
          <w:b/>
          <w:bCs/>
          <w:sz w:val="20"/>
          <w:szCs w:val="20"/>
        </w:rPr>
        <w:t>8. Wykaz osób prawnych i fizycznych, którym udzielono pomocy publicznej w 202</w:t>
      </w:r>
      <w:r w:rsidR="00D46EEA" w:rsidRPr="00EB5D4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EB5D4A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  <w:r w:rsidRPr="002D295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8015"/>
      </w:tblGrid>
      <w:tr w:rsidR="00EB5D4A" w:rsidRPr="00CC7F4E" w14:paraId="0C06A61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C2F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B8A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Adam Jurga</w:t>
            </w:r>
          </w:p>
        </w:tc>
      </w:tr>
      <w:tr w:rsidR="00EB5D4A" w:rsidRPr="00CC7F4E" w14:paraId="0FDAD91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2AC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083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Adam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Losiak</w:t>
            </w:r>
            <w:proofErr w:type="spellEnd"/>
          </w:p>
        </w:tc>
      </w:tr>
      <w:tr w:rsidR="00EB5D4A" w:rsidRPr="00CC7F4E" w14:paraId="03DDD6B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F5E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FDA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Adam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Łabiński</w:t>
            </w:r>
            <w:proofErr w:type="spellEnd"/>
          </w:p>
        </w:tc>
      </w:tr>
      <w:tr w:rsidR="00EB5D4A" w:rsidRPr="00CC7F4E" w14:paraId="5F2263D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613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EF1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Adam Maria Wojciechowski</w:t>
            </w:r>
          </w:p>
        </w:tc>
      </w:tr>
      <w:tr w:rsidR="00EB5D4A" w:rsidRPr="00CC7F4E" w14:paraId="23C24B3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9C7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B8D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Adam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Ratajszczak</w:t>
            </w:r>
            <w:proofErr w:type="spellEnd"/>
          </w:p>
        </w:tc>
      </w:tr>
      <w:tr w:rsidR="00EB5D4A" w:rsidRPr="00CC7F4E" w14:paraId="6B20849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D2B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CBF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Adam Soczówka</w:t>
            </w:r>
          </w:p>
        </w:tc>
      </w:tr>
      <w:tr w:rsidR="00EB5D4A" w:rsidRPr="00CC7F4E" w14:paraId="1B5D635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882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C87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Adam Wachowski</w:t>
            </w:r>
          </w:p>
        </w:tc>
      </w:tr>
      <w:tr w:rsidR="00EB5D4A" w:rsidRPr="00CC7F4E" w14:paraId="4629DB5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63E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A5A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Agata Elżbieta Nowak</w:t>
            </w:r>
          </w:p>
        </w:tc>
      </w:tr>
      <w:tr w:rsidR="00EB5D4A" w:rsidRPr="00CC7F4E" w14:paraId="1474728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EF0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9A0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Agata Krych</w:t>
            </w:r>
          </w:p>
        </w:tc>
      </w:tr>
      <w:tr w:rsidR="00EB5D4A" w:rsidRPr="00CC7F4E" w14:paraId="742A41F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890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AA6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Agnieszka Horyńska</w:t>
            </w:r>
          </w:p>
        </w:tc>
      </w:tr>
      <w:tr w:rsidR="00EB5D4A" w:rsidRPr="00CC7F4E" w14:paraId="3ACDB7E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163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11E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Aleksander Migdałek</w:t>
            </w:r>
          </w:p>
        </w:tc>
      </w:tr>
      <w:tr w:rsidR="00EB5D4A" w:rsidRPr="00CC7F4E" w14:paraId="1789B27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30F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A2C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Alicja Śliwa-Kasztelan</w:t>
            </w:r>
          </w:p>
        </w:tc>
      </w:tr>
      <w:tr w:rsidR="00EB5D4A" w:rsidRPr="00CC7F4E" w14:paraId="5CA8952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9D3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0D7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Bartoszewski</w:t>
            </w:r>
          </w:p>
        </w:tc>
      </w:tr>
      <w:tr w:rsidR="00EB5D4A" w:rsidRPr="00CC7F4E" w14:paraId="5BDC15D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747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4EB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Dudziak</w:t>
            </w:r>
          </w:p>
        </w:tc>
      </w:tr>
      <w:tr w:rsidR="00EB5D4A" w:rsidRPr="00CC7F4E" w14:paraId="0B1BFD3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0F9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598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Dziwak</w:t>
            </w:r>
          </w:p>
        </w:tc>
      </w:tr>
      <w:tr w:rsidR="00EB5D4A" w:rsidRPr="00CC7F4E" w14:paraId="6F7B970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D04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C3D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Eugeniusz Suchora</w:t>
            </w:r>
          </w:p>
        </w:tc>
      </w:tr>
      <w:tr w:rsidR="00EB5D4A" w:rsidRPr="00CC7F4E" w14:paraId="4E857F4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D12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FCF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Kasprzak</w:t>
            </w:r>
          </w:p>
        </w:tc>
      </w:tr>
      <w:tr w:rsidR="00EB5D4A" w:rsidRPr="00CC7F4E" w14:paraId="310B365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723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2EC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Andrzej Piotr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Grycz</w:t>
            </w:r>
            <w:proofErr w:type="spellEnd"/>
          </w:p>
        </w:tc>
      </w:tr>
      <w:tr w:rsidR="00EB5D4A" w:rsidRPr="00CC7F4E" w14:paraId="5E48F47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15C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1DE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Piotr Kurasz</w:t>
            </w:r>
          </w:p>
        </w:tc>
      </w:tr>
      <w:tr w:rsidR="00EB5D4A" w:rsidRPr="00CC7F4E" w14:paraId="0EC9F2F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9F7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ED8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Smoczyk</w:t>
            </w:r>
          </w:p>
        </w:tc>
      </w:tr>
      <w:tr w:rsidR="00EB5D4A" w:rsidRPr="00CC7F4E" w14:paraId="5CF071B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AE6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4F4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Szczepaniak</w:t>
            </w:r>
          </w:p>
        </w:tc>
      </w:tr>
      <w:tr w:rsidR="00EB5D4A" w:rsidRPr="00CC7F4E" w14:paraId="6ED97A1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520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64A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Wawer</w:t>
            </w:r>
          </w:p>
        </w:tc>
      </w:tr>
      <w:tr w:rsidR="00EB5D4A" w:rsidRPr="00CC7F4E" w14:paraId="0888BE6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98C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057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Anna Bąkowska</w:t>
            </w:r>
          </w:p>
        </w:tc>
      </w:tr>
      <w:tr w:rsidR="00EB5D4A" w:rsidRPr="00CC7F4E" w14:paraId="062AEFC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728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25A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Anna Michalak</w:t>
            </w:r>
          </w:p>
        </w:tc>
      </w:tr>
      <w:tr w:rsidR="00EB5D4A" w:rsidRPr="00CC7F4E" w14:paraId="0AC2F7C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6E2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B07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Anna Ratajczak</w:t>
            </w:r>
          </w:p>
        </w:tc>
      </w:tr>
      <w:tr w:rsidR="00EB5D4A" w:rsidRPr="00CC7F4E" w14:paraId="4D09571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AE1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7A8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Arkadiusz Krzysztof Łączny</w:t>
            </w:r>
          </w:p>
        </w:tc>
      </w:tr>
      <w:tr w:rsidR="00EB5D4A" w:rsidRPr="00CC7F4E" w14:paraId="19B2382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5F2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4BC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ART BICC Sp. z o.o.</w:t>
            </w:r>
          </w:p>
        </w:tc>
      </w:tr>
      <w:tr w:rsidR="00EB5D4A" w:rsidRPr="00CC7F4E" w14:paraId="79D173B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441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7C2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Artur Tomczak</w:t>
            </w:r>
          </w:p>
        </w:tc>
      </w:tr>
      <w:tr w:rsidR="00EB5D4A" w:rsidRPr="00CC7F4E" w14:paraId="3D3F1D4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CAC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476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Bartosz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Zastrożny</w:t>
            </w:r>
            <w:proofErr w:type="spellEnd"/>
          </w:p>
        </w:tc>
      </w:tr>
      <w:tr w:rsidR="00EB5D4A" w:rsidRPr="00CC7F4E" w14:paraId="5A64FE7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A3F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B6F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Beata Katarzyna Piskorska</w:t>
            </w:r>
          </w:p>
        </w:tc>
      </w:tr>
      <w:tr w:rsidR="00EB5D4A" w:rsidRPr="00CC7F4E" w14:paraId="7310E89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D69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99D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Biernacka Genowefa, Sklep "TONI" Genowefa Biernacka</w:t>
            </w:r>
          </w:p>
        </w:tc>
      </w:tr>
      <w:tr w:rsidR="00EB5D4A" w:rsidRPr="00CC7F4E" w14:paraId="528BBFB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724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A34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Błażej Paweł Dorsz</w:t>
            </w:r>
          </w:p>
        </w:tc>
      </w:tr>
      <w:tr w:rsidR="00EB5D4A" w:rsidRPr="00CC7F4E" w14:paraId="3C152BE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C34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CD7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Bogdan Ambroży</w:t>
            </w:r>
          </w:p>
        </w:tc>
      </w:tr>
      <w:tr w:rsidR="00EB5D4A" w:rsidRPr="00CC7F4E" w14:paraId="4E84932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CBB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C9D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Bogdan Borowiak</w:t>
            </w:r>
          </w:p>
        </w:tc>
      </w:tr>
      <w:tr w:rsidR="00EB5D4A" w:rsidRPr="00CC7F4E" w14:paraId="70CEA9A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D71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A53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Bogdan Szczepan Stachowski</w:t>
            </w:r>
          </w:p>
        </w:tc>
      </w:tr>
      <w:tr w:rsidR="00EB5D4A" w:rsidRPr="00CC7F4E" w14:paraId="099C963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963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329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Bolesław Stefan Ratajczak</w:t>
            </w:r>
          </w:p>
        </w:tc>
      </w:tr>
      <w:tr w:rsidR="00EB5D4A" w:rsidRPr="00CC7F4E" w14:paraId="3B5E409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918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6C3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Bożena Mańczak</w:t>
            </w:r>
          </w:p>
        </w:tc>
      </w:tr>
      <w:tr w:rsidR="00EB5D4A" w:rsidRPr="00CC7F4E" w14:paraId="7AD6595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D85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5D2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Bożena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Szałaga</w:t>
            </w:r>
            <w:proofErr w:type="spellEnd"/>
          </w:p>
        </w:tc>
      </w:tr>
      <w:tr w:rsidR="00EB5D4A" w:rsidRPr="00CC7F4E" w14:paraId="40AF02B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016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7E2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Bronisław Matuszczak</w:t>
            </w:r>
          </w:p>
        </w:tc>
      </w:tr>
      <w:tr w:rsidR="00EB5D4A" w:rsidRPr="00CC7F4E" w14:paraId="077BD65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20C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E98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Bzyl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Grzegorz, Auto Punkt Naprawa Pojazdów Samochodowych Grzegorz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Bzyl</w:t>
            </w:r>
            <w:proofErr w:type="spellEnd"/>
          </w:p>
        </w:tc>
      </w:tr>
      <w:tr w:rsidR="00EB5D4A" w:rsidRPr="00CC7F4E" w14:paraId="11A6AEB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79D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824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Celestyn Szczepaniak</w:t>
            </w:r>
          </w:p>
        </w:tc>
      </w:tr>
      <w:tr w:rsidR="00EB5D4A" w:rsidRPr="00CC7F4E" w14:paraId="57F219A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82E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1C15" w14:textId="7E6E84F2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Centrum Kształcenia </w:t>
            </w:r>
            <w:r w:rsidR="00E559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Wychowania Ochotniczych Hufców Pracy w Pleszewie</w:t>
            </w:r>
          </w:p>
        </w:tc>
      </w:tr>
      <w:tr w:rsidR="00EB5D4A" w:rsidRPr="004D5347" w14:paraId="22D344C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4B0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D41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Creation Duo Sp. 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o.o.</w:t>
            </w:r>
            <w:proofErr w:type="spellEnd"/>
          </w:p>
        </w:tc>
      </w:tr>
      <w:tr w:rsidR="00EB5D4A" w:rsidRPr="00CC7F4E" w14:paraId="3F6ADC4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B9C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692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Czesław Łukaszyk</w:t>
            </w:r>
          </w:p>
        </w:tc>
      </w:tr>
      <w:tr w:rsidR="00EB5D4A" w:rsidRPr="00CC7F4E" w14:paraId="0677B83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2A2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D14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Dalaszyński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Marcin, Marcin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Dalaszyński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Firma Handlowo-Usługowa</w:t>
            </w:r>
          </w:p>
        </w:tc>
      </w:tr>
      <w:tr w:rsidR="00EB5D4A" w:rsidRPr="00CC7F4E" w14:paraId="7AF46BE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C02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C91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Damian Białkowski</w:t>
            </w:r>
          </w:p>
        </w:tc>
      </w:tr>
      <w:tr w:rsidR="00EB5D4A" w:rsidRPr="00CC7F4E" w14:paraId="344FCE7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34E5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DCA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Damian Nosek</w:t>
            </w:r>
          </w:p>
        </w:tc>
      </w:tr>
      <w:tr w:rsidR="00EB5D4A" w:rsidRPr="00CC7F4E" w14:paraId="6DFD744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4BA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3E7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Daniel Szczepaniak</w:t>
            </w:r>
          </w:p>
        </w:tc>
      </w:tr>
      <w:tr w:rsidR="00EB5D4A" w:rsidRPr="00CC7F4E" w14:paraId="7D52B47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1E4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986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Daniel Szymon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Kuciak</w:t>
            </w:r>
            <w:proofErr w:type="spellEnd"/>
          </w:p>
        </w:tc>
      </w:tr>
      <w:tr w:rsidR="00EB5D4A" w:rsidRPr="00CC7F4E" w14:paraId="717EF79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941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4C9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Danuta Głąbik</w:t>
            </w:r>
          </w:p>
        </w:tc>
      </w:tr>
      <w:tr w:rsidR="00EB5D4A" w:rsidRPr="00CC7F4E" w14:paraId="0B6698C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920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201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Danuta Maria Durka</w:t>
            </w:r>
          </w:p>
        </w:tc>
      </w:tr>
      <w:tr w:rsidR="00EB5D4A" w:rsidRPr="00CC7F4E" w14:paraId="02B10AD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BBE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499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Danuta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Pabiszak</w:t>
            </w:r>
            <w:proofErr w:type="spellEnd"/>
          </w:p>
        </w:tc>
      </w:tr>
      <w:tr w:rsidR="00EB5D4A" w:rsidRPr="00CC7F4E" w14:paraId="70F08A7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47F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F6F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Dariusz Chudziński</w:t>
            </w:r>
          </w:p>
        </w:tc>
      </w:tr>
      <w:tr w:rsidR="00EB5D4A" w:rsidRPr="00CC7F4E" w14:paraId="7E1495D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D37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472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Dariusz Józef Łączny</w:t>
            </w:r>
          </w:p>
        </w:tc>
      </w:tr>
      <w:tr w:rsidR="00EB5D4A" w:rsidRPr="00CC7F4E" w14:paraId="78489B0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B65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1CD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Dariusz Marek Marciniak</w:t>
            </w:r>
          </w:p>
        </w:tc>
      </w:tr>
      <w:tr w:rsidR="00EB5D4A" w:rsidRPr="00CC7F4E" w14:paraId="4C65688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17B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9B9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Dariusz Matyja</w:t>
            </w:r>
          </w:p>
        </w:tc>
      </w:tr>
      <w:tr w:rsidR="00EB5D4A" w:rsidRPr="00CC7F4E" w14:paraId="39D0E51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4B1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D77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Dariusz Pieczyński</w:t>
            </w:r>
          </w:p>
        </w:tc>
      </w:tr>
      <w:tr w:rsidR="00EB5D4A" w:rsidRPr="00CC7F4E" w14:paraId="62FCD24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716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6D2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Dariusz Rafał Kornatowski</w:t>
            </w:r>
          </w:p>
        </w:tc>
      </w:tr>
      <w:tr w:rsidR="00EB5D4A" w:rsidRPr="00CC7F4E" w14:paraId="51228BF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8DB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8D9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Dariusz Stachowski</w:t>
            </w:r>
          </w:p>
        </w:tc>
      </w:tr>
      <w:tr w:rsidR="00EB5D4A" w:rsidRPr="00CC7F4E" w14:paraId="27F5C29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09E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D39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Dariusz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Zastrożny</w:t>
            </w:r>
            <w:proofErr w:type="spellEnd"/>
          </w:p>
        </w:tc>
      </w:tr>
      <w:tr w:rsidR="00EB5D4A" w:rsidRPr="00CC7F4E" w14:paraId="2CBB62C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BF7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846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Dawid Ratajczak</w:t>
            </w:r>
          </w:p>
        </w:tc>
      </w:tr>
      <w:tr w:rsidR="00EB5D4A" w:rsidRPr="00CC7F4E" w14:paraId="49DA6E9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D7C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368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Dawid Szydłowski</w:t>
            </w:r>
          </w:p>
        </w:tc>
      </w:tr>
      <w:tr w:rsidR="00EB5D4A" w:rsidRPr="00CC7F4E" w14:paraId="6EE7E14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AF9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07E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Dobroniecki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Przemysław, Zakład Elektrotechniczny Przemysław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Dobroniecki</w:t>
            </w:r>
            <w:proofErr w:type="spellEnd"/>
          </w:p>
        </w:tc>
      </w:tr>
      <w:tr w:rsidR="00EB5D4A" w:rsidRPr="00CC7F4E" w14:paraId="1C18539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DE0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707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Dominik Białkowski</w:t>
            </w:r>
          </w:p>
        </w:tc>
      </w:tr>
      <w:tr w:rsidR="00EB5D4A" w:rsidRPr="00CC7F4E" w14:paraId="282737E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3AF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32B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Dominik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Wieszczeczyński</w:t>
            </w:r>
            <w:proofErr w:type="spellEnd"/>
          </w:p>
        </w:tc>
      </w:tr>
      <w:tr w:rsidR="00EB5D4A" w:rsidRPr="00CC7F4E" w14:paraId="6466195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72F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33F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Edwin Bartkowiak</w:t>
            </w:r>
          </w:p>
        </w:tc>
      </w:tr>
      <w:tr w:rsidR="00EB5D4A" w:rsidRPr="00CC7F4E" w14:paraId="55603BB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2EA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67A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Estera Karolina Baraniak</w:t>
            </w:r>
          </w:p>
        </w:tc>
      </w:tr>
      <w:tr w:rsidR="00EB5D4A" w:rsidRPr="00CC7F4E" w14:paraId="15E1AF3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2D4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ED6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Eugeniusz Jan Pawlak</w:t>
            </w:r>
          </w:p>
        </w:tc>
      </w:tr>
      <w:tr w:rsidR="00EB5D4A" w:rsidRPr="00CC7F4E" w14:paraId="27E3772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6AD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3A6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Eugeniusz Witold Jędrzejewski</w:t>
            </w:r>
          </w:p>
        </w:tc>
      </w:tr>
      <w:tr w:rsidR="00EB5D4A" w:rsidRPr="00CC7F4E" w14:paraId="57341F5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148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CD0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Ewa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Bieganek</w:t>
            </w:r>
            <w:proofErr w:type="spellEnd"/>
          </w:p>
        </w:tc>
      </w:tr>
      <w:tr w:rsidR="00EB5D4A" w:rsidRPr="00CC7F4E" w14:paraId="269DCB2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52D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224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Ewa Wojciechowska</w:t>
            </w:r>
          </w:p>
        </w:tc>
      </w:tr>
      <w:tr w:rsidR="00EB5D4A" w:rsidRPr="00CC7F4E" w14:paraId="510C34C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4F3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C5B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Ewelina Nowicka</w:t>
            </w:r>
          </w:p>
        </w:tc>
      </w:tr>
      <w:tr w:rsidR="00EB5D4A" w:rsidRPr="00CC7F4E" w14:paraId="697E00D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B55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B3A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Gabriel Zapłata</w:t>
            </w:r>
          </w:p>
        </w:tc>
      </w:tr>
      <w:tr w:rsidR="00EB5D4A" w:rsidRPr="00CC7F4E" w14:paraId="056835A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CC3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1AF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Grzegorz Baranowski</w:t>
            </w:r>
          </w:p>
        </w:tc>
      </w:tr>
      <w:tr w:rsidR="00EB5D4A" w:rsidRPr="00CC7F4E" w14:paraId="01B4CBE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F8B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D67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Grzegorz Łączny</w:t>
            </w:r>
          </w:p>
        </w:tc>
      </w:tr>
      <w:tr w:rsidR="00EB5D4A" w:rsidRPr="00CC7F4E" w14:paraId="4F6A8E8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399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037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Grzegorz Michalak</w:t>
            </w:r>
          </w:p>
        </w:tc>
      </w:tr>
      <w:tr w:rsidR="00EB5D4A" w:rsidRPr="00CC7F4E" w14:paraId="377FD77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723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99C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Grzegorz Michał Olejnik</w:t>
            </w:r>
          </w:p>
        </w:tc>
      </w:tr>
      <w:tr w:rsidR="00EB5D4A" w:rsidRPr="00CC7F4E" w14:paraId="298BBD4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7D7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709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Grzegorz Mieczysław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Żaczyk</w:t>
            </w:r>
            <w:proofErr w:type="spellEnd"/>
          </w:p>
        </w:tc>
      </w:tr>
      <w:tr w:rsidR="00EB5D4A" w:rsidRPr="00CC7F4E" w14:paraId="095157B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437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6EA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Grzegorz Mylka</w:t>
            </w:r>
          </w:p>
        </w:tc>
      </w:tr>
      <w:tr w:rsidR="00EB5D4A" w:rsidRPr="00CC7F4E" w14:paraId="0D1FE51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65B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13F1" w14:textId="4E3B7C66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HANROL Czempiń Przedsiębiorstwo Handlowo-Usługowe </w:t>
            </w:r>
            <w:r w:rsidR="00E559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p. </w:t>
            </w:r>
            <w:r w:rsidR="00E5595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 o.o.</w:t>
            </w:r>
          </w:p>
        </w:tc>
      </w:tr>
      <w:tr w:rsidR="00EB5D4A" w:rsidRPr="00CC7F4E" w14:paraId="1F7E959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487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CDA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Henryk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Wieszczeczyński</w:t>
            </w:r>
            <w:proofErr w:type="spellEnd"/>
          </w:p>
        </w:tc>
      </w:tr>
      <w:tr w:rsidR="00EB5D4A" w:rsidRPr="00CC7F4E" w14:paraId="5CCBCDC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FA2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8A4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Hodowla Roślin Strzelce Sp. z o.o. Grupa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Ihar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Oddział W Borowie</w:t>
            </w:r>
          </w:p>
        </w:tc>
      </w:tr>
      <w:tr w:rsidR="00EB5D4A" w:rsidRPr="00CC7F4E" w14:paraId="176F61D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65C5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E55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Hubert Grzelka</w:t>
            </w:r>
          </w:p>
        </w:tc>
      </w:tr>
      <w:tr w:rsidR="00EB5D4A" w:rsidRPr="00CC7F4E" w14:paraId="44E8385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5F7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88E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Hubert Wojciechowski</w:t>
            </w:r>
          </w:p>
        </w:tc>
      </w:tr>
      <w:tr w:rsidR="00EB5D4A" w:rsidRPr="00CC7F4E" w14:paraId="14C47A1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8E4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60F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Irena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Olena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Sroczyńska</w:t>
            </w:r>
          </w:p>
        </w:tc>
      </w:tr>
      <w:tr w:rsidR="00EB5D4A" w:rsidRPr="00CC7F4E" w14:paraId="6DDEB8C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703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7F0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Ireneusz Czesław Kaźmierczak</w:t>
            </w:r>
          </w:p>
        </w:tc>
      </w:tr>
      <w:tr w:rsidR="00EB5D4A" w:rsidRPr="00CC7F4E" w14:paraId="31E7A01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D16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329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Ireneusz Wieczorek</w:t>
            </w:r>
          </w:p>
        </w:tc>
      </w:tr>
      <w:tr w:rsidR="00EB5D4A" w:rsidRPr="00CC7F4E" w14:paraId="502E9B5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007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05C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Izabela Roszak</w:t>
            </w:r>
          </w:p>
        </w:tc>
      </w:tr>
      <w:tr w:rsidR="00EB5D4A" w:rsidRPr="00CC7F4E" w14:paraId="629603D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E50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FCE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Jacek Adamczak</w:t>
            </w:r>
          </w:p>
        </w:tc>
      </w:tr>
      <w:tr w:rsidR="00EB5D4A" w:rsidRPr="00CC7F4E" w14:paraId="2A3D2E9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DB05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241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Jacek Bąkowski</w:t>
            </w:r>
          </w:p>
        </w:tc>
      </w:tr>
      <w:tr w:rsidR="00EB5D4A" w:rsidRPr="00CC7F4E" w14:paraId="3665C65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457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2A8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Jacek Marek Konarkowski</w:t>
            </w:r>
          </w:p>
        </w:tc>
      </w:tr>
      <w:tr w:rsidR="00EB5D4A" w:rsidRPr="00CC7F4E" w14:paraId="344B26E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073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B73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Jacek Pasternak</w:t>
            </w:r>
          </w:p>
        </w:tc>
      </w:tr>
      <w:tr w:rsidR="00EB5D4A" w:rsidRPr="00CC7F4E" w14:paraId="6E773A5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546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35B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Jacek Szymczak</w:t>
            </w:r>
          </w:p>
        </w:tc>
      </w:tr>
      <w:tr w:rsidR="00EB5D4A" w:rsidRPr="00CC7F4E" w14:paraId="05AE0FE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0B4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889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Jakub Jankowski</w:t>
            </w:r>
          </w:p>
        </w:tc>
      </w:tr>
      <w:tr w:rsidR="00EB5D4A" w:rsidRPr="00CC7F4E" w14:paraId="6D00921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108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A4F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Jarosław Czesław Piotrowski</w:t>
            </w:r>
          </w:p>
        </w:tc>
      </w:tr>
      <w:tr w:rsidR="00EB5D4A" w:rsidRPr="00CC7F4E" w14:paraId="79D9699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531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433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Jarosław Józef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Ratajak</w:t>
            </w:r>
            <w:proofErr w:type="spellEnd"/>
          </w:p>
        </w:tc>
      </w:tr>
      <w:tr w:rsidR="00EB5D4A" w:rsidRPr="00CC7F4E" w14:paraId="1BD0EC3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2F1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09E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Jarosław Leśny</w:t>
            </w:r>
          </w:p>
        </w:tc>
      </w:tr>
      <w:tr w:rsidR="00EB5D4A" w:rsidRPr="00CC7F4E" w14:paraId="0E07971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781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D57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Jarosław Marek Nosek</w:t>
            </w:r>
          </w:p>
        </w:tc>
      </w:tr>
      <w:tr w:rsidR="00EB5D4A" w:rsidRPr="00CC7F4E" w14:paraId="6EE1295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2B2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D3F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Jarosław Olejnik</w:t>
            </w:r>
          </w:p>
        </w:tc>
      </w:tr>
      <w:tr w:rsidR="00EB5D4A" w:rsidRPr="00CC7F4E" w14:paraId="58FFB03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AA5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032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Jarosław Szczepan Włodarczak</w:t>
            </w:r>
          </w:p>
        </w:tc>
      </w:tr>
      <w:tr w:rsidR="00EB5D4A" w:rsidRPr="00CC7F4E" w14:paraId="6930058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AE3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EFA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Jarosław Urbaniak</w:t>
            </w:r>
          </w:p>
        </w:tc>
      </w:tr>
      <w:tr w:rsidR="00EB5D4A" w:rsidRPr="00CC7F4E" w14:paraId="009B403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C04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E1B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Jerzy Bernard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Hauza</w:t>
            </w:r>
            <w:proofErr w:type="spellEnd"/>
          </w:p>
        </w:tc>
      </w:tr>
      <w:tr w:rsidR="00EB5D4A" w:rsidRPr="00CC7F4E" w14:paraId="442797A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033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96F8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 xml:space="preserve">Jerzy </w:t>
            </w:r>
            <w:proofErr w:type="spellStart"/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Haryk</w:t>
            </w:r>
            <w:proofErr w:type="spellEnd"/>
          </w:p>
        </w:tc>
      </w:tr>
      <w:tr w:rsidR="00EB5D4A" w:rsidRPr="00CC7F4E" w14:paraId="10E5581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19F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F8D2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Jerzy Wojciech Naskręt</w:t>
            </w:r>
          </w:p>
        </w:tc>
      </w:tr>
      <w:tr w:rsidR="00EB5D4A" w:rsidRPr="00CC7F4E" w14:paraId="4FED956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84D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8E21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Jolanta Klecha</w:t>
            </w:r>
          </w:p>
        </w:tc>
      </w:tr>
      <w:tr w:rsidR="00EB5D4A" w:rsidRPr="00CC7F4E" w14:paraId="3757BA2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7AC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54F9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 xml:space="preserve">Jolanta </w:t>
            </w:r>
            <w:proofErr w:type="spellStart"/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Warych</w:t>
            </w:r>
            <w:proofErr w:type="spellEnd"/>
          </w:p>
        </w:tc>
      </w:tr>
      <w:tr w:rsidR="00EB5D4A" w:rsidRPr="00CC7F4E" w14:paraId="2CCC832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96D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DD46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Józef Antoni Fabiś</w:t>
            </w:r>
          </w:p>
        </w:tc>
      </w:tr>
      <w:tr w:rsidR="00EB5D4A" w:rsidRPr="00CC7F4E" w14:paraId="654B661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1B0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6C94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Józef Marian Kąkolewski</w:t>
            </w:r>
          </w:p>
        </w:tc>
      </w:tr>
      <w:tr w:rsidR="00EB5D4A" w:rsidRPr="00CC7F4E" w14:paraId="759E2CC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A79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627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Józef Naskręt</w:t>
            </w:r>
          </w:p>
        </w:tc>
      </w:tr>
      <w:tr w:rsidR="00EB5D4A" w:rsidRPr="00CC7F4E" w14:paraId="4C511C5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2B2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6FD5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Józefowska Agnieszka, Studio Fryzjerskie Agnes Agnieszka Józefowska</w:t>
            </w:r>
          </w:p>
        </w:tc>
      </w:tr>
      <w:tr w:rsidR="00EB5D4A" w:rsidRPr="00CC7F4E" w14:paraId="7A3BAFD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06E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A8D3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Justyna Malak</w:t>
            </w:r>
          </w:p>
        </w:tc>
      </w:tr>
      <w:tr w:rsidR="00EB5D4A" w:rsidRPr="00CC7F4E" w14:paraId="184277F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E1C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C0A6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Kamil Włodarczak</w:t>
            </w:r>
          </w:p>
        </w:tc>
      </w:tr>
      <w:tr w:rsidR="00EB5D4A" w:rsidRPr="00CC7F4E" w14:paraId="47C0707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52D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C618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 xml:space="preserve">Karol Marcin </w:t>
            </w:r>
            <w:proofErr w:type="spellStart"/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Korbik</w:t>
            </w:r>
            <w:proofErr w:type="spellEnd"/>
          </w:p>
        </w:tc>
      </w:tr>
      <w:tr w:rsidR="00EB5D4A" w:rsidRPr="00CC7F4E" w14:paraId="0D6E416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843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A0F8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Karol Tomasz Stachowski</w:t>
            </w:r>
          </w:p>
        </w:tc>
      </w:tr>
      <w:tr w:rsidR="00EB5D4A" w:rsidRPr="00CC7F4E" w14:paraId="078AC6F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06A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C58E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Karolina Kowalczyk</w:t>
            </w:r>
          </w:p>
        </w:tc>
      </w:tr>
      <w:tr w:rsidR="00EB5D4A" w:rsidRPr="00CC7F4E" w14:paraId="7913212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6DE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535E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 xml:space="preserve">Katarzyna Sobkowiak </w:t>
            </w:r>
          </w:p>
        </w:tc>
      </w:tr>
      <w:tr w:rsidR="00EB5D4A" w:rsidRPr="00CC7F4E" w14:paraId="1ADD3BF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A81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8399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Kazimierz Dziwak</w:t>
            </w:r>
          </w:p>
        </w:tc>
      </w:tr>
      <w:tr w:rsidR="00EB5D4A" w:rsidRPr="00CC7F4E" w14:paraId="4428567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E26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25F7" w14:textId="77777777" w:rsidR="00EB5D4A" w:rsidRPr="00CC7F4E" w:rsidRDefault="00EB5D4A" w:rsidP="00F616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F4E">
              <w:rPr>
                <w:rFonts w:ascii="Times New Roman" w:hAnsi="Times New Roman" w:cs="Times New Roman"/>
                <w:sz w:val="20"/>
                <w:szCs w:val="20"/>
              </w:rPr>
              <w:t>Kaźmierczak Dawid, VOLD Dawid Kaźmierczak</w:t>
            </w:r>
          </w:p>
        </w:tc>
      </w:tr>
      <w:tr w:rsidR="00EB5D4A" w:rsidRPr="00CC7F4E" w14:paraId="1CFBB9B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DB2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760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Kaźmierczak Marcin, MK Firma Handlowo-Usługowa Marcin Kaźmierczak</w:t>
            </w:r>
          </w:p>
        </w:tc>
      </w:tr>
      <w:tr w:rsidR="00EB5D4A" w:rsidRPr="00CC7F4E" w14:paraId="38F624B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87A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D5B5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Kmiecik Anna, Studio Edyta Anna Kmiecik</w:t>
            </w:r>
          </w:p>
        </w:tc>
      </w:tr>
      <w:tr w:rsidR="00EB5D4A" w:rsidRPr="00CC7F4E" w14:paraId="4F6F87F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BA7F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C77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Kołodziej Krzysztof, Kołodziej Krzysztof Sklep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Fotooptyka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Altissa</w:t>
            </w:r>
            <w:proofErr w:type="spellEnd"/>
          </w:p>
        </w:tc>
      </w:tr>
      <w:tr w:rsidR="00EB5D4A" w:rsidRPr="00CC7F4E" w14:paraId="72258DF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A14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9BE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Krystyna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Bajsztok</w:t>
            </w:r>
            <w:proofErr w:type="spellEnd"/>
          </w:p>
        </w:tc>
      </w:tr>
      <w:tr w:rsidR="00EB5D4A" w:rsidRPr="00CC7F4E" w14:paraId="54476C3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1A6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704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Krystyna Iwanowska</w:t>
            </w:r>
          </w:p>
        </w:tc>
      </w:tr>
      <w:tr w:rsidR="00EB5D4A" w:rsidRPr="00CC7F4E" w14:paraId="0DA7491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A58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5DC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Krystyna Nowak</w:t>
            </w:r>
          </w:p>
        </w:tc>
      </w:tr>
      <w:tr w:rsidR="00EB5D4A" w:rsidRPr="00CC7F4E" w14:paraId="6BF947E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372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46B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Krystyna Urbaniak</w:t>
            </w:r>
          </w:p>
        </w:tc>
      </w:tr>
      <w:tr w:rsidR="00EB5D4A" w:rsidRPr="00CC7F4E" w14:paraId="06094A6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40C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67C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Krzysztof Błażej Urbański</w:t>
            </w:r>
          </w:p>
        </w:tc>
      </w:tr>
      <w:tr w:rsidR="00EB5D4A" w:rsidRPr="00CC7F4E" w14:paraId="44EF0EC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92A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222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Krzysztof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Gidaszewski</w:t>
            </w:r>
            <w:proofErr w:type="spellEnd"/>
          </w:p>
        </w:tc>
      </w:tr>
      <w:tr w:rsidR="00EB5D4A" w:rsidRPr="00CC7F4E" w14:paraId="257D23F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FBB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26C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Krzysztof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Hirowski</w:t>
            </w:r>
            <w:proofErr w:type="spellEnd"/>
          </w:p>
        </w:tc>
      </w:tr>
      <w:tr w:rsidR="00EB5D4A" w:rsidRPr="00CC7F4E" w14:paraId="47D669E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B6D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41B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Krzysztof Jankowski</w:t>
            </w:r>
          </w:p>
        </w:tc>
      </w:tr>
      <w:tr w:rsidR="00EB5D4A" w:rsidRPr="00CC7F4E" w14:paraId="62E89D9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E40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5B4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Krzysztof Jurga</w:t>
            </w:r>
          </w:p>
        </w:tc>
      </w:tr>
      <w:tr w:rsidR="00EB5D4A" w:rsidRPr="00CC7F4E" w14:paraId="233223F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511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12D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Krzysztof Leśniczak</w:t>
            </w:r>
          </w:p>
        </w:tc>
      </w:tr>
      <w:tr w:rsidR="00EB5D4A" w:rsidRPr="00CC7F4E" w14:paraId="0A7CF75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99D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677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Krzysztof Marek Matysiak</w:t>
            </w:r>
          </w:p>
        </w:tc>
      </w:tr>
      <w:tr w:rsidR="00EB5D4A" w:rsidRPr="00CC7F4E" w14:paraId="68F1777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EBF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72B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Krzysztof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Matyjaszczyk</w:t>
            </w:r>
            <w:proofErr w:type="spellEnd"/>
          </w:p>
        </w:tc>
      </w:tr>
      <w:tr w:rsidR="00EB5D4A" w:rsidRPr="00CC7F4E" w14:paraId="568F782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73B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F8A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Krzysztof Nowak</w:t>
            </w:r>
          </w:p>
        </w:tc>
      </w:tr>
      <w:tr w:rsidR="00EB5D4A" w:rsidRPr="00CC7F4E" w14:paraId="5AA3FAC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626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163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Krzysztof Paweł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Korbik</w:t>
            </w:r>
            <w:proofErr w:type="spellEnd"/>
          </w:p>
        </w:tc>
      </w:tr>
      <w:tr w:rsidR="00EB5D4A" w:rsidRPr="00CC7F4E" w14:paraId="377C245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5FB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CAA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Krzysztof Roszak</w:t>
            </w:r>
          </w:p>
        </w:tc>
      </w:tr>
      <w:tr w:rsidR="00EB5D4A" w:rsidRPr="00CC7F4E" w14:paraId="7D4AA1C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94C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128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Kwiatek Radosław, Restauracja Hotel Pałac w Głuchowie Radosław Kwiatek</w:t>
            </w:r>
          </w:p>
        </w:tc>
      </w:tr>
      <w:tr w:rsidR="00EB5D4A" w:rsidRPr="00CC7F4E" w14:paraId="525CE2D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0AB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C39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Leonard Janusz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Rożynek</w:t>
            </w:r>
            <w:proofErr w:type="spellEnd"/>
          </w:p>
        </w:tc>
      </w:tr>
      <w:tr w:rsidR="00EB5D4A" w:rsidRPr="00CC7F4E" w14:paraId="33EEBCD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D0D5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51D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Leszek Kazimierz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Siejek</w:t>
            </w:r>
            <w:proofErr w:type="spellEnd"/>
          </w:p>
        </w:tc>
      </w:tr>
      <w:tr w:rsidR="00EB5D4A" w:rsidRPr="00CC7F4E" w14:paraId="38F9F7B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30D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6C7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Leszek Nowicki</w:t>
            </w:r>
          </w:p>
        </w:tc>
      </w:tr>
      <w:tr w:rsidR="00EB5D4A" w:rsidRPr="00CC7F4E" w14:paraId="289CBA4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0875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CB0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Leszek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Pawlisiak</w:t>
            </w:r>
            <w:proofErr w:type="spellEnd"/>
          </w:p>
        </w:tc>
      </w:tr>
      <w:tr w:rsidR="00EB5D4A" w:rsidRPr="00CC7F4E" w14:paraId="3313542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482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A3C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Leszek Stanisław Bilski</w:t>
            </w:r>
          </w:p>
        </w:tc>
      </w:tr>
      <w:tr w:rsidR="00EB5D4A" w:rsidRPr="00CC7F4E" w14:paraId="518CAD09" w14:textId="77777777" w:rsidTr="00F616D1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1E0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EBFB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Lewandowska-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Zemler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Angelika, Angelika Lewandowska-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Zemler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Salon Fryzjerski ANGEL</w:t>
            </w:r>
          </w:p>
        </w:tc>
      </w:tr>
      <w:tr w:rsidR="00EB5D4A" w:rsidRPr="00CC7F4E" w14:paraId="201CBF7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13E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526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Lidia Maria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Oleszak</w:t>
            </w:r>
            <w:proofErr w:type="spellEnd"/>
          </w:p>
        </w:tc>
      </w:tr>
      <w:tr w:rsidR="00EB5D4A" w:rsidRPr="00CC7F4E" w14:paraId="415C617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ED3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0AF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Lucjan Grzegorczyk</w:t>
            </w:r>
          </w:p>
        </w:tc>
      </w:tr>
      <w:tr w:rsidR="00EB5D4A" w:rsidRPr="00CC7F4E" w14:paraId="75DCA34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037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3DF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Lucjan Stanisław Zapłata</w:t>
            </w:r>
          </w:p>
        </w:tc>
      </w:tr>
      <w:tr w:rsidR="00EB5D4A" w:rsidRPr="00CC7F4E" w14:paraId="00FE2FA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2C1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6E7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Lucyna Kuśnierek</w:t>
            </w:r>
          </w:p>
        </w:tc>
      </w:tr>
      <w:tr w:rsidR="00EB5D4A" w:rsidRPr="00CC7F4E" w14:paraId="01D3A2B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1FD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148.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475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Ludwika Kustosz</w:t>
            </w:r>
          </w:p>
        </w:tc>
      </w:tr>
      <w:tr w:rsidR="00EB5D4A" w:rsidRPr="00CC7F4E" w14:paraId="1B67C31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415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F28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Łukasz Borowicz</w:t>
            </w:r>
          </w:p>
        </w:tc>
      </w:tr>
      <w:tr w:rsidR="00EB5D4A" w:rsidRPr="00CC7F4E" w14:paraId="06CA679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66D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422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Łukasz Jurga</w:t>
            </w:r>
          </w:p>
        </w:tc>
      </w:tr>
      <w:tr w:rsidR="00EB5D4A" w:rsidRPr="00CC7F4E" w14:paraId="2EDCB5F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0A6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20D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Łukasz Kucharczyk</w:t>
            </w:r>
          </w:p>
        </w:tc>
      </w:tr>
      <w:tr w:rsidR="00EB5D4A" w:rsidRPr="00CC7F4E" w14:paraId="24DCD81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51B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037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Łukasz Michalak</w:t>
            </w:r>
          </w:p>
        </w:tc>
      </w:tr>
      <w:tr w:rsidR="00EB5D4A" w:rsidRPr="00CC7F4E" w14:paraId="7731DF7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794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052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Łukasz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Płocieniak</w:t>
            </w:r>
            <w:proofErr w:type="spellEnd"/>
          </w:p>
        </w:tc>
      </w:tr>
      <w:tr w:rsidR="00EB5D4A" w:rsidRPr="00CC7F4E" w14:paraId="3F483E9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D5E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307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Maciej Marek Frankiewicz</w:t>
            </w:r>
          </w:p>
        </w:tc>
      </w:tr>
      <w:tr w:rsidR="00EB5D4A" w:rsidRPr="00CC7F4E" w14:paraId="4B31CC5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F0C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5FF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Maciej Mucha</w:t>
            </w:r>
          </w:p>
        </w:tc>
      </w:tr>
      <w:tr w:rsidR="00EB5D4A" w:rsidRPr="00CC7F4E" w14:paraId="5896B20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18B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F84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Maciej Płatek</w:t>
            </w:r>
          </w:p>
        </w:tc>
      </w:tr>
      <w:tr w:rsidR="00EB5D4A" w:rsidRPr="00CC7F4E" w14:paraId="0485749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A88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67A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Magik Sp. z o.o.</w:t>
            </w:r>
          </w:p>
        </w:tc>
      </w:tr>
      <w:tr w:rsidR="00EB5D4A" w:rsidRPr="00CC7F4E" w14:paraId="38FDBF9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7EC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818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Małgorzata Kmiecik</w:t>
            </w:r>
          </w:p>
        </w:tc>
      </w:tr>
      <w:tr w:rsidR="00EB5D4A" w:rsidRPr="00CC7F4E" w14:paraId="285B4D1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738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C4A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Mańczak Marcin, Sklep Spożywczo-Przemysłowy Marcin Mańczak</w:t>
            </w:r>
          </w:p>
        </w:tc>
      </w:tr>
      <w:tr w:rsidR="00EB5D4A" w:rsidRPr="00CC7F4E" w14:paraId="3EC6401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F55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50C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Antczak</w:t>
            </w:r>
          </w:p>
        </w:tc>
      </w:tr>
      <w:tr w:rsidR="00EB5D4A" w:rsidRPr="00CC7F4E" w14:paraId="6526148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324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D56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Bródka</w:t>
            </w:r>
          </w:p>
        </w:tc>
      </w:tr>
      <w:tr w:rsidR="00EB5D4A" w:rsidRPr="00CC7F4E" w14:paraId="6E075E6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8045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7DA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Dominiczak</w:t>
            </w:r>
          </w:p>
        </w:tc>
      </w:tr>
      <w:tr w:rsidR="00EB5D4A" w:rsidRPr="00CC7F4E" w14:paraId="134D71B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D95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E1B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Grzegorczyk</w:t>
            </w:r>
          </w:p>
        </w:tc>
      </w:tr>
      <w:tr w:rsidR="00EB5D4A" w:rsidRPr="00CC7F4E" w14:paraId="35ACA23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0DB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00B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Kubański</w:t>
            </w:r>
          </w:p>
        </w:tc>
      </w:tr>
      <w:tr w:rsidR="00EB5D4A" w:rsidRPr="00CC7F4E" w14:paraId="583F8F2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64A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70B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Marciniak</w:t>
            </w:r>
          </w:p>
        </w:tc>
      </w:tr>
      <w:tr w:rsidR="00EB5D4A" w:rsidRPr="00CC7F4E" w14:paraId="27F7B3F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4B8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E9D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Nowak</w:t>
            </w:r>
          </w:p>
        </w:tc>
      </w:tr>
      <w:tr w:rsidR="00EB5D4A" w:rsidRPr="00CC7F4E" w14:paraId="0831219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F28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54C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Wojciechowski</w:t>
            </w:r>
          </w:p>
        </w:tc>
      </w:tr>
      <w:tr w:rsidR="00EB5D4A" w:rsidRPr="00CC7F4E" w14:paraId="7359701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8D0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CE6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Marek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Bucher</w:t>
            </w:r>
            <w:proofErr w:type="spellEnd"/>
          </w:p>
        </w:tc>
      </w:tr>
      <w:tr w:rsidR="00EB5D4A" w:rsidRPr="00CC7F4E" w14:paraId="2A16379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671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9D4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Marek Frąckowiak</w:t>
            </w:r>
          </w:p>
        </w:tc>
      </w:tr>
      <w:tr w:rsidR="00EB5D4A" w:rsidRPr="00CC7F4E" w14:paraId="39D3E6D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2EF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796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Marek Nowacki</w:t>
            </w:r>
          </w:p>
        </w:tc>
      </w:tr>
      <w:tr w:rsidR="00EB5D4A" w:rsidRPr="00CC7F4E" w14:paraId="650FEB1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D8A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D6B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Marek Nowacki</w:t>
            </w:r>
          </w:p>
        </w:tc>
      </w:tr>
      <w:tr w:rsidR="00EB5D4A" w:rsidRPr="00CC7F4E" w14:paraId="28B4983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94D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1B9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Marek Pawlak</w:t>
            </w:r>
          </w:p>
        </w:tc>
      </w:tr>
      <w:tr w:rsidR="00EB5D4A" w:rsidRPr="00CC7F4E" w14:paraId="7FAA7A7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7BE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30E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Marek Rzadkiewicz</w:t>
            </w:r>
          </w:p>
        </w:tc>
      </w:tr>
      <w:tr w:rsidR="00EB5D4A" w:rsidRPr="00CC7F4E" w14:paraId="6821BF6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11E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A41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Marek Wojciechowski</w:t>
            </w:r>
          </w:p>
        </w:tc>
      </w:tr>
      <w:tr w:rsidR="00EB5D4A" w:rsidRPr="00CC7F4E" w14:paraId="1037F89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CE9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B66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Marek Wojewoda</w:t>
            </w:r>
          </w:p>
        </w:tc>
      </w:tr>
      <w:tr w:rsidR="00EB5D4A" w:rsidRPr="00CC7F4E" w14:paraId="21A3994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A5C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CD9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Marian Olejniczak</w:t>
            </w:r>
          </w:p>
        </w:tc>
      </w:tr>
      <w:tr w:rsidR="00EB5D4A" w:rsidRPr="00CC7F4E" w14:paraId="3BABE95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416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0B9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Mariola Magdalena Kaczmarek</w:t>
            </w:r>
          </w:p>
        </w:tc>
      </w:tr>
      <w:tr w:rsidR="00EB5D4A" w:rsidRPr="00CC7F4E" w14:paraId="4F7A7A3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72A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D4B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Mariusz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Chwirot</w:t>
            </w:r>
            <w:proofErr w:type="spellEnd"/>
          </w:p>
        </w:tc>
      </w:tr>
      <w:tr w:rsidR="00EB5D4A" w:rsidRPr="00CC7F4E" w14:paraId="42B2F0C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CAD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C16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Mariusz Naskręt</w:t>
            </w:r>
          </w:p>
        </w:tc>
      </w:tr>
      <w:tr w:rsidR="00EB5D4A" w:rsidRPr="00CC7F4E" w14:paraId="788C8CF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8E6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FC2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Sokołowska</w:t>
            </w:r>
          </w:p>
        </w:tc>
      </w:tr>
      <w:tr w:rsidR="00EB5D4A" w:rsidRPr="00CC7F4E" w14:paraId="4BA1925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35F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4AE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Zastrożna</w:t>
            </w:r>
          </w:p>
        </w:tc>
      </w:tr>
      <w:tr w:rsidR="00EB5D4A" w:rsidRPr="00CC7F4E" w14:paraId="7120E0D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314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912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Martyna Nejman</w:t>
            </w:r>
          </w:p>
        </w:tc>
      </w:tr>
      <w:tr w:rsidR="00EB5D4A" w:rsidRPr="00CC7F4E" w14:paraId="52B9D0E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FB3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0FB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Mateusz Zimowski</w:t>
            </w:r>
          </w:p>
        </w:tc>
      </w:tr>
      <w:tr w:rsidR="00EB5D4A" w:rsidRPr="00CC7F4E" w14:paraId="32129A1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C7B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E3D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Michał Fabiś</w:t>
            </w:r>
          </w:p>
        </w:tc>
      </w:tr>
      <w:tr w:rsidR="00EB5D4A" w:rsidRPr="00CC7F4E" w14:paraId="26F19BC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99F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F15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Michał Krych</w:t>
            </w:r>
          </w:p>
        </w:tc>
      </w:tr>
      <w:tr w:rsidR="00EB5D4A" w:rsidRPr="00CC7F4E" w14:paraId="76B75E5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C61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1AA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Michał Stachowski</w:t>
            </w:r>
          </w:p>
        </w:tc>
      </w:tr>
      <w:tr w:rsidR="00EB5D4A" w:rsidRPr="00CC7F4E" w14:paraId="400F4CF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688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0E2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Michał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Taciak</w:t>
            </w:r>
            <w:proofErr w:type="spellEnd"/>
          </w:p>
        </w:tc>
      </w:tr>
      <w:tr w:rsidR="00EB5D4A" w:rsidRPr="00CC7F4E" w14:paraId="34E946B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DAC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DFF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Michał Wieczorek</w:t>
            </w:r>
          </w:p>
        </w:tc>
      </w:tr>
      <w:tr w:rsidR="00EB5D4A" w:rsidRPr="00CC7F4E" w14:paraId="4DD0B2D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027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727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Mieczysław Kaczmarek</w:t>
            </w:r>
          </w:p>
        </w:tc>
      </w:tr>
      <w:tr w:rsidR="00EB5D4A" w:rsidRPr="00CC7F4E" w14:paraId="605CA90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0FD5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4DA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Mieczysław Matuszewski</w:t>
            </w:r>
          </w:p>
        </w:tc>
      </w:tr>
      <w:tr w:rsidR="00EB5D4A" w:rsidRPr="00CC7F4E" w14:paraId="4A3257F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559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AEB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Miłosz Nowak</w:t>
            </w:r>
          </w:p>
        </w:tc>
      </w:tr>
      <w:tr w:rsidR="00EB5D4A" w:rsidRPr="00CC7F4E" w14:paraId="0CB6420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E01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B1E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Mirosław Adamski</w:t>
            </w:r>
          </w:p>
        </w:tc>
      </w:tr>
      <w:tr w:rsidR="00EB5D4A" w:rsidRPr="00CC7F4E" w14:paraId="282DF19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19D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77F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Mirosław Jurga</w:t>
            </w:r>
          </w:p>
        </w:tc>
      </w:tr>
      <w:tr w:rsidR="00EB5D4A" w:rsidRPr="00CC7F4E" w14:paraId="41E211A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F43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84D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Mirosław Piotr Durka</w:t>
            </w:r>
          </w:p>
        </w:tc>
      </w:tr>
      <w:tr w:rsidR="00EB5D4A" w:rsidRPr="00CC7F4E" w14:paraId="32C8CDD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788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CD3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Mirosław Piotr Wojciechowski</w:t>
            </w:r>
          </w:p>
        </w:tc>
      </w:tr>
      <w:tr w:rsidR="00EB5D4A" w:rsidRPr="00CC7F4E" w14:paraId="253F8EA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70C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196.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DEA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Mirosław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Skorupiński</w:t>
            </w:r>
            <w:proofErr w:type="spellEnd"/>
          </w:p>
        </w:tc>
      </w:tr>
      <w:tr w:rsidR="00EB5D4A" w:rsidRPr="00CC7F4E" w14:paraId="508F0D6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26B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D4A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Monika Maćkowiak</w:t>
            </w:r>
          </w:p>
        </w:tc>
      </w:tr>
      <w:tr w:rsidR="00EB5D4A" w:rsidRPr="00CC7F4E" w14:paraId="45D0CBF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43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64D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Natalia Maria Nowacka</w:t>
            </w:r>
          </w:p>
        </w:tc>
      </w:tr>
      <w:tr w:rsidR="00EB5D4A" w:rsidRPr="00CC7F4E" w14:paraId="6D5CFD9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D67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A0F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Natalia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Nyczke</w:t>
            </w:r>
            <w:proofErr w:type="spellEnd"/>
          </w:p>
        </w:tc>
      </w:tr>
      <w:tr w:rsidR="00EB5D4A" w:rsidRPr="00CC7F4E" w14:paraId="64B7893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9BC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4E7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Patrycja Smolińska</w:t>
            </w:r>
          </w:p>
        </w:tc>
      </w:tr>
      <w:tr w:rsidR="00EB5D4A" w:rsidRPr="00CC7F4E" w14:paraId="4BCF85C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CAF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14B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Paulina Maria Łączna</w:t>
            </w:r>
          </w:p>
        </w:tc>
      </w:tr>
      <w:tr w:rsidR="00EB5D4A" w:rsidRPr="00CC7F4E" w14:paraId="434767C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0B7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DA5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Paulina Wojciechowska</w:t>
            </w:r>
          </w:p>
        </w:tc>
      </w:tr>
      <w:tr w:rsidR="00EB5D4A" w:rsidRPr="00CC7F4E" w14:paraId="1F4E80D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73D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BED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Paweł Andrzej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Spolankiewicz</w:t>
            </w:r>
            <w:proofErr w:type="spellEnd"/>
          </w:p>
        </w:tc>
      </w:tr>
      <w:tr w:rsidR="00EB5D4A" w:rsidRPr="00CC7F4E" w14:paraId="559FDA5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957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B66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Paweł Borecki</w:t>
            </w:r>
          </w:p>
        </w:tc>
      </w:tr>
      <w:tr w:rsidR="00EB5D4A" w:rsidRPr="00CC7F4E" w14:paraId="083D076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5A0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B1C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Paweł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Hirowski</w:t>
            </w:r>
            <w:proofErr w:type="spellEnd"/>
          </w:p>
        </w:tc>
      </w:tr>
      <w:tr w:rsidR="00EB5D4A" w:rsidRPr="00CC7F4E" w14:paraId="4960FB2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403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DF4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Paweł Jędrzejewski</w:t>
            </w:r>
          </w:p>
        </w:tc>
      </w:tr>
      <w:tr w:rsidR="00EB5D4A" w:rsidRPr="00CC7F4E" w14:paraId="34055E1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653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310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Paweł Kokociński</w:t>
            </w:r>
          </w:p>
        </w:tc>
      </w:tr>
      <w:tr w:rsidR="00EB5D4A" w:rsidRPr="00CC7F4E" w14:paraId="5140FA6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A1A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01C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Paweł Kowalczyk</w:t>
            </w:r>
          </w:p>
        </w:tc>
      </w:tr>
      <w:tr w:rsidR="00EB5D4A" w:rsidRPr="00CC7F4E" w14:paraId="16980CA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A24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5B9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Paweł Roszak</w:t>
            </w:r>
          </w:p>
        </w:tc>
      </w:tr>
      <w:tr w:rsidR="00EB5D4A" w:rsidRPr="00CC7F4E" w14:paraId="057F9E8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E14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1C8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Paweł Sikora</w:t>
            </w:r>
          </w:p>
        </w:tc>
      </w:tr>
      <w:tr w:rsidR="00EB5D4A" w:rsidRPr="00CC7F4E" w14:paraId="4BAA289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E80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FF4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Paweł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Snuszka</w:t>
            </w:r>
            <w:proofErr w:type="spellEnd"/>
          </w:p>
        </w:tc>
      </w:tr>
      <w:tr w:rsidR="00EB5D4A" w:rsidRPr="00CC7F4E" w14:paraId="5AD46F9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249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A3F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Paweł Stachowski</w:t>
            </w:r>
          </w:p>
        </w:tc>
      </w:tr>
      <w:tr w:rsidR="00EB5D4A" w:rsidRPr="00CC7F4E" w14:paraId="3FEA58D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7995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0EA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Paweł Szczepaniak</w:t>
            </w:r>
          </w:p>
        </w:tc>
      </w:tr>
      <w:tr w:rsidR="00EB5D4A" w:rsidRPr="00CC7F4E" w14:paraId="0A95A62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013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C37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Piekarnia Walenciak Sp. z o.o.</w:t>
            </w:r>
          </w:p>
        </w:tc>
      </w:tr>
      <w:tr w:rsidR="00EB5D4A" w:rsidRPr="00CC7F4E" w14:paraId="75D8859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A0F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889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Piekarnia-Cukiernia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Kurasiak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Sp. z o.o.</w:t>
            </w:r>
          </w:p>
        </w:tc>
      </w:tr>
      <w:tr w:rsidR="00EB5D4A" w:rsidRPr="00CC7F4E" w14:paraId="6D901BA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BF4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12E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Pieszak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Aleksander, Aleksander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Pieszak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Lakiernictwo Samochodowe</w:t>
            </w:r>
          </w:p>
        </w:tc>
      </w:tr>
      <w:tr w:rsidR="00EB5D4A" w:rsidRPr="00CC7F4E" w14:paraId="3DD4959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AE4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E20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Jerzy Nowak</w:t>
            </w:r>
          </w:p>
        </w:tc>
      </w:tr>
      <w:tr w:rsidR="00EB5D4A" w:rsidRPr="00CC7F4E" w14:paraId="3AE7913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9FC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C02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Piotr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Korbik</w:t>
            </w:r>
            <w:proofErr w:type="spellEnd"/>
          </w:p>
        </w:tc>
      </w:tr>
      <w:tr w:rsidR="00EB5D4A" w:rsidRPr="00CC7F4E" w14:paraId="7F23255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0C6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A27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Krych</w:t>
            </w:r>
          </w:p>
        </w:tc>
      </w:tr>
      <w:tr w:rsidR="00EB5D4A" w:rsidRPr="00CC7F4E" w14:paraId="4478735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555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008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Matuszczak</w:t>
            </w:r>
          </w:p>
        </w:tc>
      </w:tr>
      <w:tr w:rsidR="00EB5D4A" w:rsidRPr="00CC7F4E" w14:paraId="4874402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C7B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DCB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Osiecki</w:t>
            </w:r>
          </w:p>
        </w:tc>
      </w:tr>
      <w:tr w:rsidR="00EB5D4A" w:rsidRPr="00CC7F4E" w14:paraId="75C7715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53C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198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Paweł Nowaczyk</w:t>
            </w:r>
          </w:p>
        </w:tc>
      </w:tr>
      <w:tr w:rsidR="00EB5D4A" w:rsidRPr="00CC7F4E" w14:paraId="23727E8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D965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E50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Wendziński</w:t>
            </w:r>
          </w:p>
        </w:tc>
      </w:tr>
      <w:tr w:rsidR="00EB5D4A" w:rsidRPr="00CC7F4E" w14:paraId="759E8CE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E42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51B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Wojciechowski</w:t>
            </w:r>
          </w:p>
        </w:tc>
      </w:tr>
      <w:tr w:rsidR="00EB5D4A" w:rsidRPr="00CC7F4E" w14:paraId="64A358C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AAE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14E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Wosiński</w:t>
            </w:r>
          </w:p>
        </w:tc>
      </w:tr>
      <w:tr w:rsidR="00EB5D4A" w:rsidRPr="00CC7F4E" w14:paraId="68B86E5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9E2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885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Płotkowiak Wiesław, Wiesław Płotkowiak Cukiernictwo-Piekarnictwo</w:t>
            </w:r>
          </w:p>
        </w:tc>
      </w:tr>
      <w:tr w:rsidR="00EB5D4A" w:rsidRPr="00CC7F4E" w14:paraId="1EE0F7F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F00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AEF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Prais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Przemysław, Przemysław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Prais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Auto Serwis</w:t>
            </w:r>
          </w:p>
        </w:tc>
      </w:tr>
      <w:tr w:rsidR="00EB5D4A" w:rsidRPr="00CC7F4E" w14:paraId="45E9DDF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A33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185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Przemysław Józef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Woś</w:t>
            </w:r>
            <w:proofErr w:type="spellEnd"/>
          </w:p>
        </w:tc>
      </w:tr>
      <w:tr w:rsidR="00EB5D4A" w:rsidRPr="00CC7F4E" w14:paraId="204D012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C33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294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Przemysław Przebierała</w:t>
            </w:r>
          </w:p>
        </w:tc>
      </w:tr>
      <w:tr w:rsidR="00EB5D4A" w:rsidRPr="00CC7F4E" w14:paraId="4B06A5D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20D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D8B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Radosław Wawrzyniak</w:t>
            </w:r>
          </w:p>
        </w:tc>
      </w:tr>
      <w:tr w:rsidR="00EB5D4A" w:rsidRPr="00CC7F4E" w14:paraId="111A90E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2BC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430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Rafał Andrzej Fabiś</w:t>
            </w:r>
          </w:p>
        </w:tc>
      </w:tr>
      <w:tr w:rsidR="00EB5D4A" w:rsidRPr="00CC7F4E" w14:paraId="697D35A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940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C86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Rafał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Buchert</w:t>
            </w:r>
            <w:proofErr w:type="spellEnd"/>
          </w:p>
        </w:tc>
      </w:tr>
      <w:tr w:rsidR="00EB5D4A" w:rsidRPr="00CC7F4E" w14:paraId="675A700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868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D55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Rafał Jurga</w:t>
            </w:r>
          </w:p>
        </w:tc>
      </w:tr>
      <w:tr w:rsidR="00EB5D4A" w:rsidRPr="00CC7F4E" w14:paraId="21DDF7D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8FD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30C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Rafał Reich</w:t>
            </w:r>
          </w:p>
        </w:tc>
      </w:tr>
      <w:tr w:rsidR="00EB5D4A" w:rsidRPr="00CC7F4E" w14:paraId="53A7314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AE8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261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Rafał Tomczak</w:t>
            </w:r>
          </w:p>
        </w:tc>
      </w:tr>
      <w:tr w:rsidR="00EB5D4A" w:rsidRPr="00CC7F4E" w14:paraId="6BEE4D0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1A0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46E7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Ratajczak Dawid, Dawid Ratajczak Auto TIP-TOP</w:t>
            </w:r>
          </w:p>
        </w:tc>
      </w:tr>
      <w:tr w:rsidR="00EB5D4A" w:rsidRPr="00CC7F4E" w14:paraId="2561469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ED2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6C8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Regina Barbara Szłapka</w:t>
            </w:r>
          </w:p>
        </w:tc>
      </w:tr>
      <w:tr w:rsidR="00EB5D4A" w:rsidRPr="00CC7F4E" w14:paraId="50FCA8E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37B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37C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Remigiusz Andrzej Kaczmarek</w:t>
            </w:r>
          </w:p>
        </w:tc>
      </w:tr>
      <w:tr w:rsidR="00EB5D4A" w:rsidRPr="00CC7F4E" w14:paraId="3025C8C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D825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C87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Renata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Dziubalska</w:t>
            </w:r>
            <w:proofErr w:type="spellEnd"/>
          </w:p>
        </w:tc>
      </w:tr>
      <w:tr w:rsidR="00EB5D4A" w:rsidRPr="00CC7F4E" w14:paraId="5FB20DE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74C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B5A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Robert Owsianny</w:t>
            </w:r>
          </w:p>
        </w:tc>
      </w:tr>
      <w:tr w:rsidR="00EB5D4A" w:rsidRPr="00CC7F4E" w14:paraId="17BCC3B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08A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795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Robert Paździor</w:t>
            </w:r>
          </w:p>
        </w:tc>
      </w:tr>
      <w:tr w:rsidR="00EB5D4A" w:rsidRPr="00CC7F4E" w14:paraId="0259BDA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22E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14A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Robert Piotr Marciniak</w:t>
            </w:r>
          </w:p>
        </w:tc>
      </w:tr>
      <w:tr w:rsidR="00EB5D4A" w:rsidRPr="00CC7F4E" w14:paraId="0AE6F79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D88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A97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Robert Urbański</w:t>
            </w:r>
          </w:p>
        </w:tc>
      </w:tr>
      <w:tr w:rsidR="00EB5D4A" w:rsidRPr="00CC7F4E" w14:paraId="11EDA2E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795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244.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6A8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Rolnicza Korporacja Spółdzielcza w Czempiniu</w:t>
            </w:r>
          </w:p>
        </w:tc>
      </w:tr>
      <w:tr w:rsidR="00EB5D4A" w:rsidRPr="00CC7F4E" w14:paraId="0F3F635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3F2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713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Roman Józef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Taciak</w:t>
            </w:r>
            <w:proofErr w:type="spellEnd"/>
          </w:p>
        </w:tc>
      </w:tr>
      <w:tr w:rsidR="00EB5D4A" w:rsidRPr="00CC7F4E" w14:paraId="66E04CC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B21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789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Roman Kazimierz Borowiak</w:t>
            </w:r>
          </w:p>
        </w:tc>
      </w:tr>
      <w:tr w:rsidR="00EB5D4A" w:rsidRPr="00CC7F4E" w14:paraId="699C419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7DE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B6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Roman Łączny</w:t>
            </w:r>
          </w:p>
        </w:tc>
      </w:tr>
      <w:tr w:rsidR="00EB5D4A" w:rsidRPr="00CC7F4E" w14:paraId="646623B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5A8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BFE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Roman Majchrzak</w:t>
            </w:r>
          </w:p>
        </w:tc>
      </w:tr>
      <w:tr w:rsidR="00EB5D4A" w:rsidRPr="00CC7F4E" w14:paraId="13BBB20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B21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064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Roman Marian Marcinkowski</w:t>
            </w:r>
          </w:p>
        </w:tc>
      </w:tr>
      <w:tr w:rsidR="00EB5D4A" w:rsidRPr="00CC7F4E" w14:paraId="3B604BD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B2A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762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Romuald Kazimierz Ratajczak</w:t>
            </w:r>
          </w:p>
        </w:tc>
      </w:tr>
      <w:tr w:rsidR="00EB5D4A" w:rsidRPr="00CC7F4E" w14:paraId="3D8807F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CA2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145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Ryszard Gerard Lulka</w:t>
            </w:r>
          </w:p>
        </w:tc>
      </w:tr>
      <w:tr w:rsidR="00EB5D4A" w:rsidRPr="00CC7F4E" w14:paraId="5A697BA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C86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F54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Ryszard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Gertig</w:t>
            </w:r>
            <w:proofErr w:type="spellEnd"/>
          </w:p>
        </w:tc>
      </w:tr>
      <w:tr w:rsidR="00EB5D4A" w:rsidRPr="00CC7F4E" w14:paraId="365A418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09C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6CD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Ryszard Jurga</w:t>
            </w:r>
          </w:p>
        </w:tc>
      </w:tr>
      <w:tr w:rsidR="00EB5D4A" w:rsidRPr="00CC7F4E" w14:paraId="65CFCFA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E40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C00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Ryszard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Korbik</w:t>
            </w:r>
            <w:proofErr w:type="spellEnd"/>
          </w:p>
        </w:tc>
      </w:tr>
      <w:tr w:rsidR="00EB5D4A" w:rsidRPr="00CC7F4E" w14:paraId="613EAB3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A80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739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Ryszard Malak</w:t>
            </w:r>
          </w:p>
        </w:tc>
      </w:tr>
      <w:tr w:rsidR="00EB5D4A" w:rsidRPr="00CC7F4E" w14:paraId="3523E6D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1F1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D70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Sebastian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Pańczak</w:t>
            </w:r>
            <w:proofErr w:type="spellEnd"/>
          </w:p>
        </w:tc>
      </w:tr>
      <w:tr w:rsidR="00EB5D4A" w:rsidRPr="00CC7F4E" w14:paraId="677E1F6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924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8A0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Sebastian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Wieszczeczyński</w:t>
            </w:r>
            <w:proofErr w:type="spellEnd"/>
          </w:p>
        </w:tc>
      </w:tr>
      <w:tr w:rsidR="00EB5D4A" w:rsidRPr="00CC7F4E" w14:paraId="477A23C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E19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784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Sergiusz Naskręt</w:t>
            </w:r>
          </w:p>
        </w:tc>
      </w:tr>
      <w:tr w:rsidR="00EB5D4A" w:rsidRPr="00CC7F4E" w14:paraId="3ABDE93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DAF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EC0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Sławomir Mania</w:t>
            </w:r>
          </w:p>
        </w:tc>
      </w:tr>
      <w:tr w:rsidR="00EB5D4A" w:rsidRPr="00CC7F4E" w14:paraId="03EED27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7AD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4DF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Sławomir Naskręt</w:t>
            </w:r>
          </w:p>
        </w:tc>
      </w:tr>
      <w:tr w:rsidR="00EB5D4A" w:rsidRPr="00CC7F4E" w14:paraId="3BFFC63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7DE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73E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Sławomir Przebierała</w:t>
            </w:r>
          </w:p>
        </w:tc>
      </w:tr>
      <w:tr w:rsidR="00EB5D4A" w:rsidRPr="00CC7F4E" w14:paraId="080D73F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805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E78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Sławomir Stanisław Mucha</w:t>
            </w:r>
          </w:p>
        </w:tc>
      </w:tr>
      <w:tr w:rsidR="00EB5D4A" w:rsidRPr="00CC7F4E" w14:paraId="6014E07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A43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0D7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Sławomir Wróblewski</w:t>
            </w:r>
          </w:p>
        </w:tc>
      </w:tr>
      <w:tr w:rsidR="00EB5D4A" w:rsidRPr="00CC7F4E" w14:paraId="3D2D44F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764B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DEE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Społem Powszechna Spółdzielnia Spożywców</w:t>
            </w:r>
          </w:p>
        </w:tc>
      </w:tr>
      <w:tr w:rsidR="00EB5D4A" w:rsidRPr="00CC7F4E" w14:paraId="231C3A7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C98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790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Stanisław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Toporowicz</w:t>
            </w:r>
            <w:proofErr w:type="spellEnd"/>
          </w:p>
        </w:tc>
      </w:tr>
      <w:tr w:rsidR="00EB5D4A" w:rsidRPr="00CC7F4E" w14:paraId="3CDD8AD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A625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898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Stanisław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Jędroszkowiak</w:t>
            </w:r>
            <w:proofErr w:type="spellEnd"/>
          </w:p>
        </w:tc>
      </w:tr>
      <w:tr w:rsidR="00EB5D4A" w:rsidRPr="00CC7F4E" w14:paraId="2C180BF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134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7B1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Stanisław Kazimierz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Buchert</w:t>
            </w:r>
            <w:proofErr w:type="spellEnd"/>
          </w:p>
        </w:tc>
      </w:tr>
      <w:tr w:rsidR="00EB5D4A" w:rsidRPr="00CC7F4E" w14:paraId="764ADC2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3BC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F43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Stanisław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Pajkert</w:t>
            </w:r>
            <w:proofErr w:type="spellEnd"/>
          </w:p>
        </w:tc>
      </w:tr>
      <w:tr w:rsidR="00EB5D4A" w:rsidRPr="00CC7F4E" w14:paraId="798B42A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475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BA2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Stanisław Piotr Czajka</w:t>
            </w:r>
          </w:p>
        </w:tc>
      </w:tr>
      <w:tr w:rsidR="00EB5D4A" w:rsidRPr="00CC7F4E" w14:paraId="0774B493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3AF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1EA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Stróżyk Mariusz, Usługi Instalacyjne Mariusz Stanisław Stróżyk</w:t>
            </w:r>
          </w:p>
        </w:tc>
      </w:tr>
      <w:tr w:rsidR="00EB5D4A" w:rsidRPr="00CC7F4E" w14:paraId="19DC46D4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13B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22A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Sylwester Andrzej Nowacki</w:t>
            </w:r>
          </w:p>
        </w:tc>
      </w:tr>
      <w:tr w:rsidR="00EB5D4A" w:rsidRPr="00CC7F4E" w14:paraId="10CED640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EFC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B16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Sylwester Piątkowski</w:t>
            </w:r>
          </w:p>
        </w:tc>
      </w:tr>
      <w:tr w:rsidR="00EB5D4A" w:rsidRPr="00CC7F4E" w14:paraId="0093480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053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7F5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Sylwester Szczepan Naskręt</w:t>
            </w:r>
          </w:p>
        </w:tc>
      </w:tr>
      <w:tr w:rsidR="00EB5D4A" w:rsidRPr="00CC7F4E" w14:paraId="6998641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FDB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BA3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Sylwia Elżbieta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Ratajszczak</w:t>
            </w:r>
            <w:proofErr w:type="spellEnd"/>
          </w:p>
        </w:tc>
      </w:tr>
      <w:tr w:rsidR="00EB5D4A" w:rsidRPr="00CC7F4E" w14:paraId="3E07A81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F74D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097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Szulczyński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Michał</w:t>
            </w:r>
          </w:p>
        </w:tc>
      </w:tr>
      <w:tr w:rsidR="00EB5D4A" w:rsidRPr="00CC7F4E" w14:paraId="23D9CC3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6B6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EBB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Szwarc Przemysław, Pracownia Cukiernicza „U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Przema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„ Przemysław Szwarc</w:t>
            </w:r>
          </w:p>
        </w:tc>
      </w:tr>
      <w:tr w:rsidR="00EB5D4A" w:rsidRPr="00CC7F4E" w14:paraId="1A77A45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0F6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F5E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Szymczak Marzena, Salon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Fryzjersko-Kosmetyczny-Solarium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Marzena Szymczak</w:t>
            </w:r>
          </w:p>
        </w:tc>
      </w:tr>
      <w:tr w:rsidR="00EB5D4A" w:rsidRPr="00CC7F4E" w14:paraId="503E7D7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70E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538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Szymon Bartoszewski</w:t>
            </w:r>
          </w:p>
        </w:tc>
      </w:tr>
      <w:tr w:rsidR="00EB5D4A" w:rsidRPr="00CC7F4E" w14:paraId="7CDE9D4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73B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BE0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Szymon Mroczek</w:t>
            </w:r>
          </w:p>
        </w:tc>
      </w:tr>
      <w:tr w:rsidR="00EB5D4A" w:rsidRPr="00CC7F4E" w14:paraId="7EC7F81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EBF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17C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Szymon Szymczak</w:t>
            </w:r>
          </w:p>
        </w:tc>
      </w:tr>
      <w:tr w:rsidR="00EB5D4A" w:rsidRPr="00CC7F4E" w14:paraId="6E269CD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7FC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3E7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Tadeusz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Kóska</w:t>
            </w:r>
            <w:proofErr w:type="spellEnd"/>
          </w:p>
        </w:tc>
      </w:tr>
      <w:tr w:rsidR="00EB5D4A" w:rsidRPr="00CC7F4E" w14:paraId="44191DA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F21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64A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Tadeusz Pawlikowski</w:t>
            </w:r>
          </w:p>
        </w:tc>
      </w:tr>
      <w:tr w:rsidR="00EB5D4A" w:rsidRPr="00CC7F4E" w14:paraId="4CEB444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3785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984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Tadeusz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Płocieniak</w:t>
            </w:r>
            <w:proofErr w:type="spellEnd"/>
          </w:p>
        </w:tc>
      </w:tr>
      <w:tr w:rsidR="00EB5D4A" w:rsidRPr="00CC7F4E" w14:paraId="08C3D9E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E34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52E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Tadeusz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Taciak</w:t>
            </w:r>
            <w:proofErr w:type="spellEnd"/>
          </w:p>
        </w:tc>
      </w:tr>
      <w:tr w:rsidR="00EB5D4A" w:rsidRPr="00CC7F4E" w14:paraId="451DDB5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7465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1BB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Tadeusz Wawrzyniak</w:t>
            </w:r>
          </w:p>
        </w:tc>
      </w:tr>
      <w:tr w:rsidR="00EB5D4A" w:rsidRPr="00CC7F4E" w14:paraId="3C6991E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06C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D10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Tomasz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Frąś</w:t>
            </w:r>
            <w:proofErr w:type="spellEnd"/>
          </w:p>
        </w:tc>
      </w:tr>
      <w:tr w:rsidR="00EB5D4A" w:rsidRPr="00CC7F4E" w14:paraId="409F1B4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D94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5A6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Tomasz Jankiewicz</w:t>
            </w:r>
          </w:p>
        </w:tc>
      </w:tr>
      <w:tr w:rsidR="00EB5D4A" w:rsidRPr="00CC7F4E" w14:paraId="42FA45D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073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328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Tomasz Kaczmarek</w:t>
            </w:r>
          </w:p>
        </w:tc>
      </w:tr>
      <w:tr w:rsidR="00EB5D4A" w:rsidRPr="00CC7F4E" w14:paraId="079AA40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63A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D9C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Tomasz Maciej Nowaczyk</w:t>
            </w:r>
          </w:p>
        </w:tc>
      </w:tr>
      <w:tr w:rsidR="00EB5D4A" w:rsidRPr="00CC7F4E" w14:paraId="7B6ECAE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24A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673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Tomasz Nowak</w:t>
            </w:r>
          </w:p>
        </w:tc>
      </w:tr>
      <w:tr w:rsidR="00EB5D4A" w:rsidRPr="00CC7F4E" w14:paraId="13AE868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C79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1885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Tomasz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Skorczyk</w:t>
            </w:r>
            <w:proofErr w:type="spellEnd"/>
          </w:p>
        </w:tc>
      </w:tr>
      <w:tr w:rsidR="00EB5D4A" w:rsidRPr="00CC7F4E" w14:paraId="26039D9E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A53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292.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DCF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Top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Farms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Wielkopolska Sp. z o.o.</w:t>
            </w:r>
          </w:p>
        </w:tc>
      </w:tr>
      <w:tr w:rsidR="00EB5D4A" w:rsidRPr="00CC7F4E" w14:paraId="32A9D95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89B7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311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Ustech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S.C. L.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Siątkowski</w:t>
            </w:r>
            <w:proofErr w:type="spellEnd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W. Stachowski</w:t>
            </w:r>
          </w:p>
        </w:tc>
      </w:tr>
      <w:tr w:rsidR="00EB5D4A" w:rsidRPr="00CC7F4E" w14:paraId="5969DCD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530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D44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Violetta Nowak</w:t>
            </w:r>
          </w:p>
        </w:tc>
      </w:tr>
      <w:tr w:rsidR="00EB5D4A" w:rsidRPr="00CC7F4E" w14:paraId="20D29A88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382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540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Wacław Michał Blaszka</w:t>
            </w:r>
          </w:p>
        </w:tc>
      </w:tr>
      <w:tr w:rsidR="00EB5D4A" w:rsidRPr="00CC7F4E" w14:paraId="2F43CD0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2A0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012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Weronika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Bręgiel</w:t>
            </w:r>
            <w:proofErr w:type="spellEnd"/>
          </w:p>
        </w:tc>
      </w:tr>
      <w:tr w:rsidR="00EB5D4A" w:rsidRPr="00CC7F4E" w14:paraId="50F7DF5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DD1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6B4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Wiesław Jurga</w:t>
            </w:r>
          </w:p>
        </w:tc>
      </w:tr>
      <w:tr w:rsidR="00EB5D4A" w:rsidRPr="00CC7F4E" w14:paraId="5A7FC7B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5CC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48E1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Wiesława Halina Migdałek</w:t>
            </w:r>
          </w:p>
        </w:tc>
      </w:tr>
      <w:tr w:rsidR="00EB5D4A" w:rsidRPr="00CC7F4E" w14:paraId="37FAB1F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7BF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B36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Wiktor Grzegorz Łączny</w:t>
            </w:r>
          </w:p>
        </w:tc>
      </w:tr>
      <w:tr w:rsidR="00EB5D4A" w:rsidRPr="00CC7F4E" w14:paraId="76294F2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1D16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8BFD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Wiktoria Lewandowska</w:t>
            </w:r>
          </w:p>
        </w:tc>
      </w:tr>
      <w:tr w:rsidR="00EB5D4A" w:rsidRPr="00CC7F4E" w14:paraId="7726D4C5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BC0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3F6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Władysław Grzegorczyk</w:t>
            </w:r>
          </w:p>
        </w:tc>
      </w:tr>
      <w:tr w:rsidR="00EB5D4A" w:rsidRPr="00CC7F4E" w14:paraId="085520C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6EC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4ADF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Włodarczak Sławomir, P.H.U. Monika Sławomir Włodarczak</w:t>
            </w:r>
          </w:p>
        </w:tc>
      </w:tr>
      <w:tr w:rsidR="00EB5D4A" w:rsidRPr="00CC7F4E" w14:paraId="38B9ED6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755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7EE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Wojciech Adam Włodarczak</w:t>
            </w:r>
          </w:p>
        </w:tc>
      </w:tr>
      <w:tr w:rsidR="00EB5D4A" w:rsidRPr="00CC7F4E" w14:paraId="2166270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97C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D96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Wojciech Frankiewicz</w:t>
            </w:r>
          </w:p>
        </w:tc>
      </w:tr>
      <w:tr w:rsidR="00EB5D4A" w:rsidRPr="00CC7F4E" w14:paraId="4F160A9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EC8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6DE7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Wojciech Grzegorz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Żaczyk</w:t>
            </w:r>
            <w:proofErr w:type="spellEnd"/>
          </w:p>
        </w:tc>
      </w:tr>
      <w:tr w:rsidR="00EB5D4A" w:rsidRPr="00CC7F4E" w14:paraId="78276EC2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FEC1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042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Wojciech Grzelczyk</w:t>
            </w:r>
          </w:p>
        </w:tc>
      </w:tr>
      <w:tr w:rsidR="00EB5D4A" w:rsidRPr="00CC7F4E" w14:paraId="32BF9E6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0ED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825A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Wojciech Marciniak</w:t>
            </w:r>
          </w:p>
        </w:tc>
      </w:tr>
      <w:tr w:rsidR="00EB5D4A" w:rsidRPr="00CC7F4E" w14:paraId="6BE70BEF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718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B33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Wojciech Marian Jurga</w:t>
            </w:r>
          </w:p>
        </w:tc>
      </w:tr>
      <w:tr w:rsidR="00EB5D4A" w:rsidRPr="00CC7F4E" w14:paraId="01C1B25A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D08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A8D76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Wojciech Nowacki</w:t>
            </w:r>
          </w:p>
        </w:tc>
      </w:tr>
      <w:tr w:rsidR="00EB5D4A" w:rsidRPr="00CC7F4E" w14:paraId="3E5E49A6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C8E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7968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Wojciech Tomasz Haremza</w:t>
            </w:r>
          </w:p>
        </w:tc>
      </w:tr>
      <w:tr w:rsidR="00EB5D4A" w:rsidRPr="00CC7F4E" w14:paraId="0C5DA1B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27FE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311.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0814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Zajazd "U Dudziarza" Wytwórnia Lodów WM s.c.</w:t>
            </w:r>
          </w:p>
        </w:tc>
      </w:tr>
      <w:tr w:rsidR="00EB5D4A" w:rsidRPr="00CC7F4E" w14:paraId="5A38D45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90AA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312.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C9E2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Zbigniew Eugeniusz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Mocek</w:t>
            </w:r>
            <w:proofErr w:type="spellEnd"/>
          </w:p>
        </w:tc>
      </w:tr>
      <w:tr w:rsidR="00EB5D4A" w:rsidRPr="00CC7F4E" w14:paraId="7889F391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12DF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313.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E0FC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Zbigniew Jan Marut</w:t>
            </w:r>
          </w:p>
        </w:tc>
      </w:tr>
      <w:tr w:rsidR="00EB5D4A" w:rsidRPr="00CC7F4E" w14:paraId="4B635BD7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0194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314.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6700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Zbigniew Józef Glinkowski</w:t>
            </w:r>
          </w:p>
        </w:tc>
      </w:tr>
      <w:tr w:rsidR="00EB5D4A" w:rsidRPr="00CC7F4E" w14:paraId="229EBA0D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3613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315.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511E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Zbigniew Mikołaj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Til</w:t>
            </w:r>
            <w:proofErr w:type="spellEnd"/>
          </w:p>
        </w:tc>
      </w:tr>
      <w:tr w:rsidR="00EB5D4A" w:rsidRPr="00CC7F4E" w14:paraId="6208E0A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4982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316.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D05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Zbigniew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Wolarczak</w:t>
            </w:r>
            <w:proofErr w:type="spellEnd"/>
          </w:p>
        </w:tc>
      </w:tr>
      <w:tr w:rsidR="00EB5D4A" w:rsidRPr="00CC7F4E" w14:paraId="6489CF9B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8B70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317.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0B9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Zdzisława Barbara Witczak</w:t>
            </w:r>
          </w:p>
        </w:tc>
      </w:tr>
      <w:tr w:rsidR="00EB5D4A" w:rsidRPr="00CC7F4E" w14:paraId="62FB7FC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58E9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318.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8FD3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Zenon Jan Szczawik</w:t>
            </w:r>
          </w:p>
        </w:tc>
      </w:tr>
      <w:tr w:rsidR="00EB5D4A" w:rsidRPr="00CC7F4E" w14:paraId="0C407FCC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8F8C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319.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D0EB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Zofia Janina </w:t>
            </w:r>
            <w:proofErr w:type="spellStart"/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Jagsch</w:t>
            </w:r>
            <w:proofErr w:type="spellEnd"/>
          </w:p>
        </w:tc>
      </w:tr>
      <w:tr w:rsidR="00EB5D4A" w:rsidRPr="00CC7F4E" w14:paraId="39F0D739" w14:textId="77777777" w:rsidTr="00F616D1">
        <w:trPr>
          <w:trHeight w:val="288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5FF8" w14:textId="77777777" w:rsidR="00EB5D4A" w:rsidRPr="00CC7F4E" w:rsidRDefault="00EB5D4A" w:rsidP="00F61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320.</w:t>
            </w:r>
          </w:p>
        </w:tc>
        <w:tc>
          <w:tcPr>
            <w:tcW w:w="8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8309" w14:textId="77777777" w:rsidR="00EB5D4A" w:rsidRPr="00CC7F4E" w:rsidRDefault="00EB5D4A" w:rsidP="00F61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C7F4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Zygmunt Wojciech Wawer</w:t>
            </w:r>
          </w:p>
        </w:tc>
      </w:tr>
    </w:tbl>
    <w:p w14:paraId="09521CB6" w14:textId="547DE242" w:rsidR="004251BE" w:rsidRPr="002D2955" w:rsidRDefault="004251BE" w:rsidP="00817F2C">
      <w:pPr>
        <w:ind w:right="-993"/>
        <w:rPr>
          <w:rFonts w:ascii="Times New Roman" w:hAnsi="Times New Roman" w:cs="Times New Roman"/>
          <w:sz w:val="20"/>
          <w:szCs w:val="20"/>
        </w:rPr>
      </w:pPr>
      <w:r w:rsidRPr="002D2955">
        <w:rPr>
          <w:rFonts w:ascii="Times New Roman" w:hAnsi="Times New Roman" w:cs="Times New Roman"/>
          <w:sz w:val="20"/>
          <w:szCs w:val="20"/>
        </w:rPr>
        <w:tab/>
      </w:r>
      <w:r w:rsidRPr="002D2955">
        <w:rPr>
          <w:rFonts w:ascii="Times New Roman" w:hAnsi="Times New Roman" w:cs="Times New Roman"/>
          <w:sz w:val="20"/>
          <w:szCs w:val="20"/>
        </w:rPr>
        <w:tab/>
      </w:r>
      <w:r w:rsidRPr="002D2955">
        <w:rPr>
          <w:rFonts w:ascii="Times New Roman" w:hAnsi="Times New Roman" w:cs="Times New Roman"/>
          <w:sz w:val="20"/>
          <w:szCs w:val="20"/>
        </w:rPr>
        <w:tab/>
      </w:r>
      <w:r w:rsidRPr="002D2955">
        <w:rPr>
          <w:rFonts w:ascii="Times New Roman" w:hAnsi="Times New Roman" w:cs="Times New Roman"/>
          <w:sz w:val="20"/>
          <w:szCs w:val="20"/>
        </w:rPr>
        <w:tab/>
      </w:r>
      <w:r w:rsidRPr="002D2955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margin" w:tblpXSpec="right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4251BE" w:rsidRPr="002D2955" w14:paraId="0B381E7C" w14:textId="77777777" w:rsidTr="00A234FB">
        <w:tc>
          <w:tcPr>
            <w:tcW w:w="2830" w:type="dxa"/>
          </w:tcPr>
          <w:p w14:paraId="2E242E10" w14:textId="77777777" w:rsidR="004251BE" w:rsidRPr="002D2955" w:rsidRDefault="004251BE" w:rsidP="00A2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55">
              <w:rPr>
                <w:rFonts w:ascii="Times New Roman" w:hAnsi="Times New Roman" w:cs="Times New Roman"/>
                <w:sz w:val="20"/>
                <w:szCs w:val="20"/>
              </w:rPr>
              <w:t>/-/ Konrad Malicki</w:t>
            </w:r>
          </w:p>
          <w:p w14:paraId="3D07DB47" w14:textId="77777777" w:rsidR="004251BE" w:rsidRPr="002D2955" w:rsidRDefault="004251BE" w:rsidP="00A2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406DC" w14:textId="77777777" w:rsidR="004251BE" w:rsidRPr="002D2955" w:rsidRDefault="004251BE" w:rsidP="00A2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955">
              <w:rPr>
                <w:rFonts w:ascii="Times New Roman" w:hAnsi="Times New Roman" w:cs="Times New Roman"/>
                <w:sz w:val="20"/>
                <w:szCs w:val="20"/>
              </w:rPr>
              <w:t>Burmistrz Gminy Czempiń</w:t>
            </w:r>
          </w:p>
        </w:tc>
      </w:tr>
    </w:tbl>
    <w:p w14:paraId="67D7A84C" w14:textId="241C90E0" w:rsidR="004251BE" w:rsidRPr="00B90CA6" w:rsidRDefault="004251BE" w:rsidP="004251BE">
      <w:pPr>
        <w:rPr>
          <w:rFonts w:ascii="Times New Roman" w:hAnsi="Times New Roman" w:cs="Times New Roman"/>
          <w:sz w:val="20"/>
          <w:szCs w:val="20"/>
        </w:rPr>
      </w:pPr>
      <w:r w:rsidRPr="002D2955">
        <w:rPr>
          <w:rFonts w:ascii="Times New Roman" w:hAnsi="Times New Roman" w:cs="Times New Roman"/>
          <w:sz w:val="20"/>
          <w:szCs w:val="20"/>
        </w:rPr>
        <w:t>Czem</w:t>
      </w:r>
      <w:r w:rsidRPr="004251BE">
        <w:rPr>
          <w:rFonts w:ascii="Times New Roman" w:hAnsi="Times New Roman" w:cs="Times New Roman"/>
          <w:sz w:val="20"/>
          <w:szCs w:val="20"/>
        </w:rPr>
        <w:t xml:space="preserve">piń, dnia 26 maja 2026 r. </w:t>
      </w:r>
    </w:p>
    <w:sectPr w:rsidR="004251BE" w:rsidRPr="00B9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22349"/>
    <w:multiLevelType w:val="hybridMultilevel"/>
    <w:tmpl w:val="D658987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C891E54"/>
    <w:multiLevelType w:val="hybridMultilevel"/>
    <w:tmpl w:val="5DA4DE18"/>
    <w:lvl w:ilvl="0" w:tplc="C63801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54D3D"/>
    <w:multiLevelType w:val="hybridMultilevel"/>
    <w:tmpl w:val="F3BC1054"/>
    <w:lvl w:ilvl="0" w:tplc="E80A75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D5FCC"/>
    <w:multiLevelType w:val="hybridMultilevel"/>
    <w:tmpl w:val="7CE4A6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7E774D"/>
    <w:multiLevelType w:val="hybridMultilevel"/>
    <w:tmpl w:val="EFC856B0"/>
    <w:lvl w:ilvl="0" w:tplc="D3948CEE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5014F"/>
    <w:multiLevelType w:val="hybridMultilevel"/>
    <w:tmpl w:val="65A83DFA"/>
    <w:lvl w:ilvl="0" w:tplc="B9FA2C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73014">
    <w:abstractNumId w:val="3"/>
  </w:num>
  <w:num w:numId="2" w16cid:durableId="1025057199">
    <w:abstractNumId w:val="5"/>
  </w:num>
  <w:num w:numId="3" w16cid:durableId="22439690">
    <w:abstractNumId w:val="4"/>
  </w:num>
  <w:num w:numId="4" w16cid:durableId="1753549963">
    <w:abstractNumId w:val="2"/>
  </w:num>
  <w:num w:numId="5" w16cid:durableId="2136672241">
    <w:abstractNumId w:val="1"/>
  </w:num>
  <w:num w:numId="6" w16cid:durableId="114959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7F"/>
    <w:rsid w:val="00057AA0"/>
    <w:rsid w:val="0018792A"/>
    <w:rsid w:val="002238C7"/>
    <w:rsid w:val="002807F4"/>
    <w:rsid w:val="002B18E9"/>
    <w:rsid w:val="002D1E48"/>
    <w:rsid w:val="002D2955"/>
    <w:rsid w:val="0030527F"/>
    <w:rsid w:val="003836B1"/>
    <w:rsid w:val="003D1FBA"/>
    <w:rsid w:val="004251BE"/>
    <w:rsid w:val="0049127E"/>
    <w:rsid w:val="00535CC5"/>
    <w:rsid w:val="00565602"/>
    <w:rsid w:val="005879C9"/>
    <w:rsid w:val="00594F7E"/>
    <w:rsid w:val="00641C39"/>
    <w:rsid w:val="006878CC"/>
    <w:rsid w:val="006927F0"/>
    <w:rsid w:val="006A144F"/>
    <w:rsid w:val="006C49C4"/>
    <w:rsid w:val="00817F2C"/>
    <w:rsid w:val="00856FD0"/>
    <w:rsid w:val="008C2814"/>
    <w:rsid w:val="00932DA7"/>
    <w:rsid w:val="00AC62F6"/>
    <w:rsid w:val="00AC6B45"/>
    <w:rsid w:val="00B844C1"/>
    <w:rsid w:val="00B90CA6"/>
    <w:rsid w:val="00BF1949"/>
    <w:rsid w:val="00C1435C"/>
    <w:rsid w:val="00CF3098"/>
    <w:rsid w:val="00D46EEA"/>
    <w:rsid w:val="00E55959"/>
    <w:rsid w:val="00EB5D4A"/>
    <w:rsid w:val="00ED0422"/>
    <w:rsid w:val="00F1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6680"/>
  <w15:chartTrackingRefBased/>
  <w15:docId w15:val="{F0F197DE-7F37-4313-9EA1-9CC44059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2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2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2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2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2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2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2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2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2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2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2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32D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D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2DA7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8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8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64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2231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Hzastrozna</dc:creator>
  <cp:keywords/>
  <dc:description/>
  <cp:lastModifiedBy>Hzastrozna</cp:lastModifiedBy>
  <cp:revision>13</cp:revision>
  <cp:lastPrinted>2026-05-26T09:06:00Z</cp:lastPrinted>
  <dcterms:created xsi:type="dcterms:W3CDTF">2025-06-11T11:23:00Z</dcterms:created>
  <dcterms:modified xsi:type="dcterms:W3CDTF">2026-05-26T09:06:00Z</dcterms:modified>
</cp:coreProperties>
</file>