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18F20" w14:textId="6568F3DF" w:rsidR="00BE175E" w:rsidRDefault="00BE175E" w:rsidP="00BE17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Uchwała nr</w:t>
      </w:r>
      <w:r w:rsidR="00E963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C6692">
        <w:rPr>
          <w:rFonts w:ascii="Times New Roman" w:hAnsi="Times New Roman" w:cs="Times New Roman"/>
          <w:b/>
          <w:caps/>
          <w:sz w:val="24"/>
          <w:szCs w:val="24"/>
        </w:rPr>
        <w:t>I/4/24</w:t>
      </w:r>
    </w:p>
    <w:p w14:paraId="285CC187" w14:textId="77777777" w:rsidR="00BE175E" w:rsidRDefault="00BE175E" w:rsidP="00BE17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14:paraId="0979181C" w14:textId="5B5981E7" w:rsidR="00BE175E" w:rsidRDefault="00BE175E" w:rsidP="00BE17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D28F4">
        <w:rPr>
          <w:rFonts w:ascii="Times New Roman" w:hAnsi="Times New Roman" w:cs="Times New Roman"/>
          <w:b/>
          <w:sz w:val="24"/>
          <w:szCs w:val="24"/>
        </w:rPr>
        <w:t>7 maja</w:t>
      </w:r>
      <w:r w:rsidR="00E963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28F4">
        <w:rPr>
          <w:rFonts w:ascii="Times New Roman" w:hAnsi="Times New Roman" w:cs="Times New Roman"/>
          <w:b/>
          <w:sz w:val="24"/>
          <w:szCs w:val="24"/>
        </w:rPr>
        <w:t>24</w:t>
      </w:r>
      <w:r w:rsidR="00E96364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059EA944" w14:textId="77777777" w:rsidR="00BE175E" w:rsidRDefault="00BE175E" w:rsidP="00BE17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Skarg, Wniosków i Petycji Rady Miejskiej w Czempiniu.</w:t>
      </w:r>
    </w:p>
    <w:p w14:paraId="32D046EF" w14:textId="77777777" w:rsidR="00BE175E" w:rsidRDefault="00BE175E" w:rsidP="00BE1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3DFF42" w14:textId="2008E3F2"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18b ust. 1 ustawy z dnia 8 marca 1990 r. o samorządzie gminnym (Dz. U. </w:t>
      </w:r>
      <w:r w:rsidR="000B1E0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2D28F4">
        <w:rPr>
          <w:rFonts w:ascii="Times New Roman" w:hAnsi="Times New Roman" w:cs="Times New Roman"/>
          <w:sz w:val="24"/>
          <w:szCs w:val="24"/>
        </w:rPr>
        <w:t>2</w:t>
      </w:r>
      <w:r w:rsidR="000B1E07">
        <w:rPr>
          <w:rFonts w:ascii="Times New Roman" w:hAnsi="Times New Roman" w:cs="Times New Roman"/>
          <w:sz w:val="24"/>
          <w:szCs w:val="24"/>
        </w:rPr>
        <w:t>4</w:t>
      </w:r>
      <w:r w:rsidR="00925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0B1E07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95 ust. 1, 2 i 3 Statutu Gminy Czempiń</w:t>
      </w:r>
      <w:r w:rsidR="0092563D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92563D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92563D">
        <w:rPr>
          <w:rFonts w:ascii="Times New Roman" w:hAnsi="Times New Roman" w:cs="Times New Roman"/>
          <w:sz w:val="24"/>
          <w:szCs w:val="24"/>
        </w:rPr>
        <w:t>. z 2018 r. poz. 7310)</w:t>
      </w:r>
      <w:r>
        <w:rPr>
          <w:rFonts w:ascii="Times New Roman" w:hAnsi="Times New Roman" w:cs="Times New Roman"/>
          <w:sz w:val="24"/>
          <w:szCs w:val="24"/>
        </w:rPr>
        <w:t xml:space="preserve">, Rada Miejska w Czempiniu uchwala, co następuje: </w:t>
      </w:r>
    </w:p>
    <w:p w14:paraId="14768F46" w14:textId="77777777" w:rsidR="00BE175E" w:rsidRDefault="00BE175E" w:rsidP="00BE1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63337E" w14:textId="77777777" w:rsidR="00BE175E" w:rsidRDefault="00BE175E" w:rsidP="00BE1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Powołuje się Komisję </w:t>
      </w:r>
      <w:r w:rsidRPr="00BE175E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następującym składzie: </w:t>
      </w:r>
    </w:p>
    <w:p w14:paraId="6D6F4F8D" w14:textId="4C4A613E" w:rsidR="00F9260F" w:rsidRPr="00F9260F" w:rsidRDefault="00F9260F" w:rsidP="00F926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60F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F9260F">
        <w:rPr>
          <w:rFonts w:ascii="Times New Roman" w:hAnsi="Times New Roman" w:cs="Times New Roman"/>
          <w:sz w:val="24"/>
          <w:szCs w:val="24"/>
        </w:rPr>
        <w:t>Mylka</w:t>
      </w:r>
      <w:proofErr w:type="spellEnd"/>
      <w:r w:rsidRPr="00F92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BB421" w14:textId="1FE575AD" w:rsidR="00F9260F" w:rsidRPr="00F9260F" w:rsidRDefault="00F9260F" w:rsidP="00F926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60F">
        <w:rPr>
          <w:rFonts w:ascii="Times New Roman" w:hAnsi="Times New Roman" w:cs="Times New Roman"/>
          <w:sz w:val="24"/>
          <w:szCs w:val="24"/>
        </w:rPr>
        <w:t>Artur Kozłowski – Z</w:t>
      </w:r>
      <w:r w:rsidR="00EC6692">
        <w:rPr>
          <w:rFonts w:ascii="Times New Roman" w:hAnsi="Times New Roman" w:cs="Times New Roman"/>
          <w:sz w:val="24"/>
          <w:szCs w:val="24"/>
        </w:rPr>
        <w:t xml:space="preserve">astępca Przewodniczącego </w:t>
      </w:r>
    </w:p>
    <w:p w14:paraId="0D4A4303" w14:textId="77777777" w:rsidR="00F9260F" w:rsidRPr="00F9260F" w:rsidRDefault="00F9260F" w:rsidP="00F926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60F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F9260F">
        <w:rPr>
          <w:rFonts w:ascii="Times New Roman" w:hAnsi="Times New Roman" w:cs="Times New Roman"/>
          <w:sz w:val="24"/>
          <w:szCs w:val="24"/>
        </w:rPr>
        <w:t>Kuhnert</w:t>
      </w:r>
      <w:proofErr w:type="spellEnd"/>
    </w:p>
    <w:p w14:paraId="74F98894" w14:textId="77777777" w:rsidR="00F9260F" w:rsidRPr="00F9260F" w:rsidRDefault="00F9260F" w:rsidP="00F926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60F">
        <w:rPr>
          <w:rFonts w:ascii="Times New Roman" w:hAnsi="Times New Roman" w:cs="Times New Roman"/>
          <w:sz w:val="24"/>
          <w:szCs w:val="24"/>
        </w:rPr>
        <w:t>Mariusz Rutkowski</w:t>
      </w:r>
    </w:p>
    <w:p w14:paraId="23F98257" w14:textId="77777777" w:rsidR="00F9260F" w:rsidRPr="00F9260F" w:rsidRDefault="00F9260F" w:rsidP="00F926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60F">
        <w:rPr>
          <w:rFonts w:ascii="Times New Roman" w:hAnsi="Times New Roman" w:cs="Times New Roman"/>
          <w:sz w:val="24"/>
          <w:szCs w:val="24"/>
        </w:rPr>
        <w:t>Michał Kościuszko</w:t>
      </w:r>
    </w:p>
    <w:p w14:paraId="36122A2E" w14:textId="77777777" w:rsidR="00BE175E" w:rsidRPr="00BE175E" w:rsidRDefault="00BE175E" w:rsidP="00BE17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E8F72E" w14:textId="77777777" w:rsidR="00BE175E" w:rsidRDefault="00BE175E" w:rsidP="00BE1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FA310" w14:textId="1C1D8AD4" w:rsidR="00BE175E" w:rsidRDefault="00BF4F12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Dokonuje się wybo</w:t>
      </w:r>
      <w:r w:rsidR="00F9260F">
        <w:rPr>
          <w:rFonts w:ascii="Times New Roman" w:hAnsi="Times New Roman" w:cs="Times New Roman"/>
          <w:sz w:val="24"/>
          <w:szCs w:val="24"/>
        </w:rPr>
        <w:t xml:space="preserve">ru radnego Piotra </w:t>
      </w:r>
      <w:proofErr w:type="spellStart"/>
      <w:r w:rsidR="00F9260F">
        <w:rPr>
          <w:rFonts w:ascii="Times New Roman" w:hAnsi="Times New Roman" w:cs="Times New Roman"/>
          <w:sz w:val="24"/>
          <w:szCs w:val="24"/>
        </w:rPr>
        <w:t>Mylkę</w:t>
      </w:r>
      <w:proofErr w:type="spellEnd"/>
      <w:r w:rsidR="00BE175E">
        <w:rPr>
          <w:rFonts w:ascii="Times New Roman" w:hAnsi="Times New Roman" w:cs="Times New Roman"/>
          <w:sz w:val="24"/>
          <w:szCs w:val="24"/>
        </w:rPr>
        <w:t xml:space="preserve"> na Przewodniczącego Komisji. </w:t>
      </w:r>
    </w:p>
    <w:p w14:paraId="1CFF6053" w14:textId="77777777"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F1CE2" w14:textId="65FCD1F8"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Doko</w:t>
      </w:r>
      <w:r w:rsidR="00BF4F12">
        <w:rPr>
          <w:rFonts w:ascii="Times New Roman" w:hAnsi="Times New Roman" w:cs="Times New Roman"/>
          <w:sz w:val="24"/>
          <w:szCs w:val="24"/>
        </w:rPr>
        <w:t xml:space="preserve">nuje się wyboru </w:t>
      </w:r>
      <w:r w:rsidR="00F9260F">
        <w:rPr>
          <w:rFonts w:ascii="Times New Roman" w:hAnsi="Times New Roman" w:cs="Times New Roman"/>
          <w:sz w:val="24"/>
          <w:szCs w:val="24"/>
        </w:rPr>
        <w:t xml:space="preserve">radnego Artura Kozłowskiego </w:t>
      </w:r>
      <w:r>
        <w:rPr>
          <w:rFonts w:ascii="Times New Roman" w:hAnsi="Times New Roman" w:cs="Times New Roman"/>
          <w:sz w:val="24"/>
          <w:szCs w:val="24"/>
        </w:rPr>
        <w:t xml:space="preserve">na Zastępcę Przewodniczącego Komisji. </w:t>
      </w:r>
    </w:p>
    <w:p w14:paraId="20A3BD94" w14:textId="77777777"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CA870" w14:textId="77777777"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Wykonanie uchwały powierza się Przewodniczącemu Rady Miejskiej w Czempiniu. </w:t>
      </w:r>
    </w:p>
    <w:p w14:paraId="2EC6AA14" w14:textId="77777777"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78F7E" w14:textId="77777777" w:rsidR="00BE175E" w:rsidRDefault="00BE175E" w:rsidP="00BE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14:paraId="03C8A088" w14:textId="77777777" w:rsidR="0082014E" w:rsidRDefault="0082014E"/>
    <w:p w14:paraId="42C32705" w14:textId="77777777" w:rsidR="00E96364" w:rsidRDefault="00E96364"/>
    <w:p w14:paraId="53BCCBB3" w14:textId="77777777" w:rsidR="00E96364" w:rsidRDefault="00E96364"/>
    <w:sectPr w:rsidR="00E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2084F"/>
    <w:multiLevelType w:val="hybridMultilevel"/>
    <w:tmpl w:val="E4DEB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182"/>
    <w:multiLevelType w:val="hybridMultilevel"/>
    <w:tmpl w:val="D08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53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026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F50"/>
    <w:rsid w:val="000B1E07"/>
    <w:rsid w:val="00183DD8"/>
    <w:rsid w:val="002D28F4"/>
    <w:rsid w:val="002F1F50"/>
    <w:rsid w:val="0082014E"/>
    <w:rsid w:val="0092563D"/>
    <w:rsid w:val="00BE175E"/>
    <w:rsid w:val="00BF4F12"/>
    <w:rsid w:val="00E96364"/>
    <w:rsid w:val="00EC6692"/>
    <w:rsid w:val="00F35545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C5F2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Mnapierala</cp:lastModifiedBy>
  <cp:revision>9</cp:revision>
  <cp:lastPrinted>2024-05-16T11:29:00Z</cp:lastPrinted>
  <dcterms:created xsi:type="dcterms:W3CDTF">2018-11-13T08:01:00Z</dcterms:created>
  <dcterms:modified xsi:type="dcterms:W3CDTF">2024-05-16T11:29:00Z</dcterms:modified>
</cp:coreProperties>
</file>