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8B078" w14:textId="702E5C5D" w:rsidR="00DB7C1D" w:rsidRDefault="00DB7C1D" w:rsidP="00510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Uchwała nr </w:t>
      </w:r>
      <w:r w:rsidR="00471401">
        <w:rPr>
          <w:rFonts w:ascii="Times New Roman" w:hAnsi="Times New Roman" w:cs="Times New Roman"/>
          <w:b/>
          <w:bCs/>
          <w:caps/>
          <w:sz w:val="24"/>
          <w:szCs w:val="24"/>
        </w:rPr>
        <w:t>I/2/24</w:t>
      </w:r>
    </w:p>
    <w:p w14:paraId="5816BDA4" w14:textId="77777777" w:rsidR="00DB7C1D" w:rsidRDefault="00DB7C1D" w:rsidP="00510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Rady Miejskiej w Czempiniu</w:t>
      </w:r>
    </w:p>
    <w:p w14:paraId="7B761271" w14:textId="03A2BF10" w:rsidR="00DB7C1D" w:rsidRDefault="00DB7C1D" w:rsidP="00510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D6378">
        <w:rPr>
          <w:rFonts w:ascii="Times New Roman" w:hAnsi="Times New Roman" w:cs="Times New Roman"/>
          <w:b/>
          <w:bCs/>
          <w:sz w:val="24"/>
          <w:szCs w:val="24"/>
        </w:rPr>
        <w:t>7 maja</w:t>
      </w:r>
      <w:r w:rsidR="00380A4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5D6378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80A43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7BAE7F65" w14:textId="77777777" w:rsidR="00DB7C1D" w:rsidRDefault="00DB7C1D" w:rsidP="00510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wyboru Wiceprzewodniczącego Rady Miejskiej w Czempiniu.</w:t>
      </w:r>
    </w:p>
    <w:p w14:paraId="705A39C1" w14:textId="77777777" w:rsidR="00DB7C1D" w:rsidRDefault="00DB7C1D" w:rsidP="00510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688E3" w14:textId="77777777" w:rsidR="00DB7C1D" w:rsidRDefault="00DB7C1D" w:rsidP="00510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E5C56" w14:textId="362AA2EA" w:rsidR="00DB7C1D" w:rsidRDefault="00DB7C1D" w:rsidP="00510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19 ust. 1 ustawy z dnia 8 marca 1990 r. o samorządzie gminnym (Dz. U. </w:t>
      </w:r>
      <w:r>
        <w:rPr>
          <w:rFonts w:ascii="Times New Roman" w:hAnsi="Times New Roman" w:cs="Times New Roman"/>
          <w:sz w:val="24"/>
          <w:szCs w:val="24"/>
        </w:rPr>
        <w:br/>
        <w:t>z 2</w:t>
      </w:r>
      <w:r w:rsidR="005D6378">
        <w:rPr>
          <w:rFonts w:ascii="Times New Roman" w:hAnsi="Times New Roman" w:cs="Times New Roman"/>
          <w:sz w:val="24"/>
          <w:szCs w:val="24"/>
        </w:rPr>
        <w:t>0</w:t>
      </w:r>
      <w:r w:rsidR="00F44BF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F44BF8">
        <w:rPr>
          <w:rFonts w:ascii="Times New Roman" w:hAnsi="Times New Roman" w:cs="Times New Roman"/>
          <w:sz w:val="24"/>
          <w:szCs w:val="24"/>
        </w:rPr>
        <w:t>609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Rada Miejska w Czempiniu uchwala, co następuje :</w:t>
      </w:r>
    </w:p>
    <w:p w14:paraId="0C1FA6BE" w14:textId="77777777" w:rsidR="00DB7C1D" w:rsidRDefault="00DB7C1D" w:rsidP="00510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4C6CDD" w14:textId="77777777" w:rsidR="00DB7C1D" w:rsidRDefault="00DB7C1D" w:rsidP="00510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4FF929B5" w14:textId="77777777" w:rsidR="00DB7C1D" w:rsidRDefault="00DB7C1D" w:rsidP="00510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1F346" w14:textId="672BBC26" w:rsidR="00DB7C1D" w:rsidRDefault="00DB7C1D" w:rsidP="00510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</w:t>
      </w:r>
      <w:r w:rsidR="007F0DAD">
        <w:rPr>
          <w:rFonts w:ascii="Times New Roman" w:hAnsi="Times New Roman" w:cs="Times New Roman"/>
          <w:sz w:val="24"/>
          <w:szCs w:val="24"/>
        </w:rPr>
        <w:t>się wyboru radn</w:t>
      </w:r>
      <w:r w:rsidR="00471401">
        <w:rPr>
          <w:rFonts w:ascii="Times New Roman" w:hAnsi="Times New Roman" w:cs="Times New Roman"/>
          <w:sz w:val="24"/>
          <w:szCs w:val="24"/>
        </w:rPr>
        <w:t xml:space="preserve">ą Monikę Mróz </w:t>
      </w:r>
      <w:r>
        <w:rPr>
          <w:rFonts w:ascii="Times New Roman" w:hAnsi="Times New Roman" w:cs="Times New Roman"/>
          <w:sz w:val="24"/>
          <w:szCs w:val="24"/>
        </w:rPr>
        <w:t>na stanowisko Wiceprzewodniczącego Rady Miejskiej w Czempiniu.</w:t>
      </w:r>
    </w:p>
    <w:p w14:paraId="3F9E9B32" w14:textId="77777777" w:rsidR="00DB7C1D" w:rsidRDefault="00DB7C1D" w:rsidP="00510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B4B40A" w14:textId="77777777" w:rsidR="00DB7C1D" w:rsidRDefault="00DB7C1D" w:rsidP="00510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296BCC89" w14:textId="77777777" w:rsidR="00DB7C1D" w:rsidRDefault="00DB7C1D" w:rsidP="00510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79262A3" w14:textId="77777777" w:rsidR="00DB7C1D" w:rsidRDefault="00DB7C1D" w:rsidP="00510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DEC9E7" w14:textId="77777777" w:rsidR="00DB7C1D" w:rsidRDefault="00DB7C1D" w:rsidP="00510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F46FB8" w14:textId="77777777" w:rsidR="00DB7C1D" w:rsidRDefault="00DB7C1D" w:rsidP="00510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6EC6A7" w14:textId="77777777" w:rsidR="00DB7C1D" w:rsidRDefault="00DB7C1D" w:rsidP="00510BA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Senior</w:t>
      </w:r>
    </w:p>
    <w:p w14:paraId="2EC7C238" w14:textId="77777777" w:rsidR="00DB7C1D" w:rsidRDefault="00DB7C1D" w:rsidP="00510B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72B81C" w14:textId="12801038" w:rsidR="00DB7C1D" w:rsidRDefault="005D6378" w:rsidP="00510B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Głochowiak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DD4E1" w14:textId="77777777" w:rsidR="00DB7C1D" w:rsidRDefault="00DB7C1D" w:rsidP="00510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AC72E4" w14:textId="77777777" w:rsidR="005C76D4" w:rsidRDefault="005C76D4" w:rsidP="00510BA7">
      <w:pPr>
        <w:spacing w:after="0" w:line="360" w:lineRule="auto"/>
      </w:pPr>
    </w:p>
    <w:sectPr w:rsidR="005C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966"/>
    <w:rsid w:val="0004469D"/>
    <w:rsid w:val="00380A43"/>
    <w:rsid w:val="00410219"/>
    <w:rsid w:val="00471401"/>
    <w:rsid w:val="00510BA7"/>
    <w:rsid w:val="005C76D4"/>
    <w:rsid w:val="005D6378"/>
    <w:rsid w:val="007A2966"/>
    <w:rsid w:val="007F0DAD"/>
    <w:rsid w:val="00DB7C1D"/>
    <w:rsid w:val="00F35545"/>
    <w:rsid w:val="00F4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B99D"/>
  <w15:docId w15:val="{57F89F94-4D9D-4B8F-B3C9-981240E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Mnapierala</cp:lastModifiedBy>
  <cp:revision>9</cp:revision>
  <cp:lastPrinted>2024-05-16T11:28:00Z</cp:lastPrinted>
  <dcterms:created xsi:type="dcterms:W3CDTF">2018-11-12T15:49:00Z</dcterms:created>
  <dcterms:modified xsi:type="dcterms:W3CDTF">2024-05-16T11:28:00Z</dcterms:modified>
</cp:coreProperties>
</file>