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A9428" w14:textId="48ABD841" w:rsidR="00B17B1B" w:rsidRDefault="00B17B1B" w:rsidP="00A71B3F">
      <w:pPr>
        <w:pStyle w:val="western"/>
        <w:spacing w:before="0" w:beforeAutospacing="0" w:after="0" w:afterAutospacing="0" w:line="360" w:lineRule="auto"/>
        <w:jc w:val="center"/>
      </w:pPr>
      <w:r>
        <w:rPr>
          <w:rStyle w:val="Pogrubienie"/>
        </w:rPr>
        <w:t xml:space="preserve">Komunikat nr </w:t>
      </w:r>
      <w:r w:rsidR="00FC6CC0">
        <w:rPr>
          <w:rStyle w:val="Pogrubienie"/>
        </w:rPr>
        <w:t>3</w:t>
      </w:r>
    </w:p>
    <w:p w14:paraId="19C29CD3" w14:textId="77777777" w:rsidR="00B17B1B" w:rsidRDefault="00B17B1B" w:rsidP="00A71B3F">
      <w:pPr>
        <w:pStyle w:val="western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Miejska Komisja Wyborcza w Czempiniu w składzie:</w:t>
      </w:r>
    </w:p>
    <w:p w14:paraId="6DF71DF9" w14:textId="77777777" w:rsidR="00A71B3F" w:rsidRDefault="00A71B3F" w:rsidP="00A71B3F">
      <w:pPr>
        <w:pStyle w:val="western"/>
        <w:spacing w:before="0" w:beforeAutospacing="0" w:after="0" w:afterAutospacing="0" w:line="360" w:lineRule="auto"/>
        <w:jc w:val="center"/>
      </w:pPr>
    </w:p>
    <w:p w14:paraId="5A06F968" w14:textId="008D14D9" w:rsidR="00B17B1B" w:rsidRPr="00B17B1B" w:rsidRDefault="00B17B1B" w:rsidP="00A71B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B17B1B">
        <w:t xml:space="preserve">Głucha - Napierała </w:t>
      </w:r>
      <w:r>
        <w:t>Magdalena</w:t>
      </w:r>
      <w:r w:rsidRPr="00B17B1B">
        <w:t>– Przewodniczący Komisji;</w:t>
      </w:r>
    </w:p>
    <w:p w14:paraId="5DFB62BB" w14:textId="6415F316" w:rsidR="00A71B3F" w:rsidRPr="00A71B3F" w:rsidRDefault="007D7A2A" w:rsidP="00A71B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Kozłowska Katarzyna</w:t>
      </w:r>
      <w:r w:rsidR="00A71B3F" w:rsidRPr="00B17B1B">
        <w:t>– Zastępca Przewodniczącego Komisji;</w:t>
      </w:r>
    </w:p>
    <w:p w14:paraId="6D651537" w14:textId="04F90233" w:rsidR="001A53D4" w:rsidRPr="00B17B1B" w:rsidRDefault="001A53D4" w:rsidP="00A71B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5E8">
        <w:rPr>
          <w:rFonts w:ascii="Times New Roman" w:hAnsi="Times New Roman" w:cs="Times New Roman"/>
          <w:sz w:val="24"/>
          <w:szCs w:val="24"/>
        </w:rPr>
        <w:t>Barbara</w:t>
      </w:r>
      <w:r w:rsidRPr="00B17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14:paraId="59EBDFC8" w14:textId="77777777" w:rsidR="001A53D4" w:rsidRPr="00B17B1B" w:rsidRDefault="001A53D4" w:rsidP="00A71B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Dudziak Bartosz - członek</w:t>
      </w:r>
    </w:p>
    <w:p w14:paraId="48F4DEC9" w14:textId="77777777" w:rsidR="001A53D4" w:rsidRPr="00B17B1B" w:rsidRDefault="001A53D4" w:rsidP="00A71B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Kaczmarek Hanna - członek</w:t>
      </w:r>
    </w:p>
    <w:p w14:paraId="0E8B3B09" w14:textId="48004557" w:rsidR="001A53D4" w:rsidRPr="00682453" w:rsidRDefault="001A53D4" w:rsidP="00682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Kąkolewicz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 - człone</w:t>
      </w:r>
      <w:r w:rsidR="00682453">
        <w:rPr>
          <w:rFonts w:ascii="Times New Roman" w:hAnsi="Times New Roman" w:cs="Times New Roman"/>
          <w:sz w:val="24"/>
          <w:szCs w:val="24"/>
        </w:rPr>
        <w:t>k</w:t>
      </w:r>
    </w:p>
    <w:p w14:paraId="19C1C697" w14:textId="02EE7486" w:rsidR="007D7A2A" w:rsidRDefault="007D7A2A" w:rsidP="00A71B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Michalska Joanna – członek </w:t>
      </w:r>
    </w:p>
    <w:p w14:paraId="3F67E602" w14:textId="30B13818" w:rsidR="001A53D4" w:rsidRPr="00B17B1B" w:rsidRDefault="001A53D4" w:rsidP="00A71B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Mrowińska Izabela - członek</w:t>
      </w:r>
    </w:p>
    <w:p w14:paraId="0FEFB1DF" w14:textId="77777777" w:rsidR="001A53D4" w:rsidRPr="00B17B1B" w:rsidRDefault="001A53D4" w:rsidP="00A71B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Ratajczak Ewa - członek</w:t>
      </w:r>
    </w:p>
    <w:p w14:paraId="547FB0D6" w14:textId="79A21D2D" w:rsidR="00B17B1B" w:rsidRDefault="00B17B1B" w:rsidP="00A71B3F">
      <w:pPr>
        <w:pStyle w:val="western"/>
        <w:spacing w:before="0" w:beforeAutospacing="0" w:after="0" w:afterAutospacing="0" w:line="360" w:lineRule="auto"/>
      </w:pPr>
      <w:r>
        <w:t xml:space="preserve">podaje do wiadomości, że </w:t>
      </w:r>
      <w:r w:rsidR="001A53D4">
        <w:t>Komisja będzie pełnić dyżury:</w:t>
      </w:r>
    </w:p>
    <w:p w14:paraId="51E86726" w14:textId="77E43D77" w:rsidR="000D77F0" w:rsidRDefault="00B17B1B" w:rsidP="00FC6CC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w dniu </w:t>
      </w:r>
      <w:r w:rsidR="00FC6CC0">
        <w:t>6 kwietnia 2024 roku w godzinach od 8.00 – 13.00 pod nr telefonu 505 736 856;</w:t>
      </w:r>
    </w:p>
    <w:p w14:paraId="717CEB57" w14:textId="6DF63253" w:rsidR="00FC6CC0" w:rsidRDefault="00FC6CC0" w:rsidP="00FC6CC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w dniu 7 kwietnia 2024 roku od godziny 7.00 do czasu ustalenia wyników wyborów na terenie gminy Czempiń. </w:t>
      </w:r>
    </w:p>
    <w:p w14:paraId="6D61311D" w14:textId="77777777" w:rsidR="000D77F0" w:rsidRDefault="000D77F0" w:rsidP="00A71B3F">
      <w:pPr>
        <w:pStyle w:val="western"/>
        <w:spacing w:before="0" w:beforeAutospacing="0" w:after="0" w:afterAutospacing="0" w:line="360" w:lineRule="auto"/>
        <w:jc w:val="right"/>
      </w:pPr>
    </w:p>
    <w:p w14:paraId="3084C923" w14:textId="77777777" w:rsidR="000D77F0" w:rsidRDefault="000D77F0" w:rsidP="00A71B3F">
      <w:pPr>
        <w:pStyle w:val="western"/>
        <w:spacing w:before="0" w:beforeAutospacing="0" w:after="0" w:afterAutospacing="0" w:line="360" w:lineRule="auto"/>
        <w:jc w:val="right"/>
      </w:pPr>
    </w:p>
    <w:p w14:paraId="753B11AB" w14:textId="0133EF8B" w:rsidR="00B17B1B" w:rsidRDefault="00B17B1B" w:rsidP="00A71B3F">
      <w:pPr>
        <w:pStyle w:val="western"/>
        <w:spacing w:before="0" w:beforeAutospacing="0" w:after="0" w:afterAutospacing="0" w:line="360" w:lineRule="auto"/>
        <w:jc w:val="right"/>
      </w:pPr>
      <w:r>
        <w:t>Przewodniczący</w:t>
      </w:r>
      <w:r>
        <w:br/>
        <w:t>/-/Magdalena Głucha – Napierała </w:t>
      </w:r>
    </w:p>
    <w:p w14:paraId="41A14778" w14:textId="7AD8B55D" w:rsidR="00713568" w:rsidRDefault="00713568" w:rsidP="00A71B3F">
      <w:pPr>
        <w:spacing w:after="0" w:line="360" w:lineRule="auto"/>
      </w:pPr>
    </w:p>
    <w:p w14:paraId="66B2A67F" w14:textId="6EAA3DC3" w:rsidR="00AC43F3" w:rsidRDefault="00AC43F3" w:rsidP="00A71B3F">
      <w:pPr>
        <w:spacing w:after="0" w:line="360" w:lineRule="auto"/>
      </w:pPr>
    </w:p>
    <w:p w14:paraId="141043B3" w14:textId="4F01E632" w:rsidR="00AC43F3" w:rsidRDefault="00AC43F3" w:rsidP="00A71B3F">
      <w:pPr>
        <w:spacing w:after="0" w:line="360" w:lineRule="auto"/>
      </w:pPr>
    </w:p>
    <w:p w14:paraId="16E8E089" w14:textId="7EFAAF79" w:rsidR="00AC43F3" w:rsidRDefault="00AC43F3" w:rsidP="00A71B3F">
      <w:pPr>
        <w:spacing w:after="0" w:line="360" w:lineRule="auto"/>
      </w:pPr>
    </w:p>
    <w:p w14:paraId="722AAEA3" w14:textId="6A7AA2D1" w:rsidR="00AC43F3" w:rsidRDefault="00AC43F3" w:rsidP="00A71B3F">
      <w:pPr>
        <w:spacing w:after="0" w:line="360" w:lineRule="auto"/>
      </w:pPr>
    </w:p>
    <w:p w14:paraId="7DC512A6" w14:textId="0C696BA2" w:rsidR="00AC43F3" w:rsidRDefault="00AC43F3" w:rsidP="00A71B3F">
      <w:pPr>
        <w:spacing w:after="0" w:line="360" w:lineRule="auto"/>
      </w:pPr>
    </w:p>
    <w:p w14:paraId="4352ED1C" w14:textId="5F5F1B0B" w:rsidR="00AC43F3" w:rsidRDefault="00AC43F3" w:rsidP="00A71B3F">
      <w:pPr>
        <w:spacing w:after="0" w:line="360" w:lineRule="auto"/>
      </w:pPr>
    </w:p>
    <w:p w14:paraId="371E5C80" w14:textId="77777777" w:rsidR="007D7A2A" w:rsidRDefault="007D7A2A" w:rsidP="00A71B3F">
      <w:pPr>
        <w:spacing w:after="0" w:line="360" w:lineRule="auto"/>
      </w:pPr>
    </w:p>
    <w:p w14:paraId="0C641722" w14:textId="77777777" w:rsidR="007D7A2A" w:rsidRDefault="007D7A2A" w:rsidP="00A71B3F">
      <w:pPr>
        <w:spacing w:after="0" w:line="360" w:lineRule="auto"/>
      </w:pPr>
    </w:p>
    <w:p w14:paraId="5E9D66F6" w14:textId="5783CFC5" w:rsidR="00AC43F3" w:rsidRDefault="00AC43F3" w:rsidP="00A71B3F">
      <w:pPr>
        <w:spacing w:after="0" w:line="360" w:lineRule="auto"/>
      </w:pPr>
    </w:p>
    <w:p w14:paraId="76C6A1B0" w14:textId="3D35D712" w:rsidR="00AC43F3" w:rsidRDefault="00AC43F3" w:rsidP="00A71B3F">
      <w:pPr>
        <w:spacing w:after="0" w:line="360" w:lineRule="auto"/>
      </w:pPr>
    </w:p>
    <w:p w14:paraId="7EE90768" w14:textId="77777777" w:rsidR="00682453" w:rsidRDefault="00682453" w:rsidP="00A71B3F">
      <w:pPr>
        <w:spacing w:after="0" w:line="360" w:lineRule="auto"/>
      </w:pPr>
    </w:p>
    <w:p w14:paraId="61B74B99" w14:textId="77777777" w:rsidR="00FC6CC0" w:rsidRDefault="00FC6CC0" w:rsidP="00A71B3F">
      <w:pPr>
        <w:spacing w:after="0" w:line="360" w:lineRule="auto"/>
      </w:pPr>
    </w:p>
    <w:p w14:paraId="46B8915D" w14:textId="77777777" w:rsidR="00FC6CC0" w:rsidRDefault="00FC6CC0" w:rsidP="00A71B3F">
      <w:pPr>
        <w:spacing w:after="0" w:line="360" w:lineRule="auto"/>
      </w:pPr>
    </w:p>
    <w:p w14:paraId="370C6D26" w14:textId="2A34E449" w:rsidR="00014D87" w:rsidRPr="00014D87" w:rsidRDefault="00014D87" w:rsidP="00FC6CC0">
      <w:pPr>
        <w:spacing w:after="0" w:line="240" w:lineRule="auto"/>
        <w:rPr>
          <w:b/>
          <w:bCs/>
          <w:sz w:val="72"/>
          <w:szCs w:val="72"/>
        </w:rPr>
      </w:pPr>
    </w:p>
    <w:sectPr w:rsidR="00014D87" w:rsidRPr="00014D87" w:rsidSect="00EE6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A2EB2"/>
    <w:multiLevelType w:val="multilevel"/>
    <w:tmpl w:val="375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75CA"/>
    <w:multiLevelType w:val="multilevel"/>
    <w:tmpl w:val="375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43C52"/>
    <w:multiLevelType w:val="hybridMultilevel"/>
    <w:tmpl w:val="CE7C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4C06"/>
    <w:multiLevelType w:val="multilevel"/>
    <w:tmpl w:val="9EF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385398">
    <w:abstractNumId w:val="0"/>
  </w:num>
  <w:num w:numId="2" w16cid:durableId="1161239749">
    <w:abstractNumId w:val="3"/>
  </w:num>
  <w:num w:numId="3" w16cid:durableId="800340974">
    <w:abstractNumId w:val="2"/>
  </w:num>
  <w:num w:numId="4" w16cid:durableId="213891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98"/>
    <w:rsid w:val="00014D87"/>
    <w:rsid w:val="00083601"/>
    <w:rsid w:val="000D77F0"/>
    <w:rsid w:val="001A53D4"/>
    <w:rsid w:val="002E35E8"/>
    <w:rsid w:val="003E1A98"/>
    <w:rsid w:val="0044487A"/>
    <w:rsid w:val="00544FFB"/>
    <w:rsid w:val="00682453"/>
    <w:rsid w:val="00713568"/>
    <w:rsid w:val="00746CB2"/>
    <w:rsid w:val="007D7A2A"/>
    <w:rsid w:val="008042DB"/>
    <w:rsid w:val="00864FBE"/>
    <w:rsid w:val="00982C9F"/>
    <w:rsid w:val="00A44C65"/>
    <w:rsid w:val="00A71B3F"/>
    <w:rsid w:val="00AA7394"/>
    <w:rsid w:val="00AC43F3"/>
    <w:rsid w:val="00B17B1B"/>
    <w:rsid w:val="00BB2587"/>
    <w:rsid w:val="00C10A31"/>
    <w:rsid w:val="00C11768"/>
    <w:rsid w:val="00D07F8C"/>
    <w:rsid w:val="00E92A56"/>
    <w:rsid w:val="00EE6783"/>
    <w:rsid w:val="00F10320"/>
    <w:rsid w:val="00F416D4"/>
    <w:rsid w:val="00FC6CC0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EBFD"/>
  <w15:docId w15:val="{97D1585D-F687-4781-8846-E961B6C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1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B1B"/>
    <w:rPr>
      <w:b/>
      <w:bCs/>
    </w:rPr>
  </w:style>
  <w:style w:type="paragraph" w:styleId="NormalnyWeb">
    <w:name w:val="Normal (Web)"/>
    <w:basedOn w:val="Normalny"/>
    <w:uiPriority w:val="99"/>
    <w:unhideWhenUsed/>
    <w:rsid w:val="00B1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1B"/>
    <w:pPr>
      <w:ind w:left="720"/>
      <w:contextualSpacing/>
    </w:pPr>
  </w:style>
  <w:style w:type="table" w:styleId="Tabela-Siatka">
    <w:name w:val="Table Grid"/>
    <w:basedOn w:val="Standardowy"/>
    <w:uiPriority w:val="39"/>
    <w:rsid w:val="00A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Mnapierala</cp:lastModifiedBy>
  <cp:revision>20</cp:revision>
  <cp:lastPrinted>2024-04-03T07:05:00Z</cp:lastPrinted>
  <dcterms:created xsi:type="dcterms:W3CDTF">2018-09-12T12:44:00Z</dcterms:created>
  <dcterms:modified xsi:type="dcterms:W3CDTF">2024-04-03T07:05:00Z</dcterms:modified>
</cp:coreProperties>
</file>