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CD23" w14:textId="5B65EE99" w:rsidR="003B1DC0" w:rsidRPr="00766C7F" w:rsidRDefault="00862D56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LXXV/704/24</w:t>
      </w:r>
    </w:p>
    <w:p w14:paraId="3E8F70E3" w14:textId="77777777" w:rsidR="003B1DC0" w:rsidRPr="00766C7F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Pr="00766C7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b/>
          <w:bCs/>
          <w:sz w:val="24"/>
          <w:szCs w:val="24"/>
        </w:rPr>
        <w:t>MIEJSKIEJ</w:t>
      </w:r>
      <w:r w:rsidRPr="00766C7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66C7F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b/>
          <w:bCs/>
          <w:sz w:val="24"/>
          <w:szCs w:val="24"/>
        </w:rPr>
        <w:t>CZEMPINIU</w:t>
      </w:r>
    </w:p>
    <w:p w14:paraId="1FEA7EA5" w14:textId="2857A645" w:rsidR="003B1DC0" w:rsidRPr="00766C7F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66C7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Pr="00766C7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62D56">
        <w:rPr>
          <w:rFonts w:ascii="Times New Roman" w:hAnsi="Times New Roman" w:cs="Times New Roman"/>
          <w:b/>
          <w:bCs/>
          <w:sz w:val="24"/>
          <w:szCs w:val="24"/>
        </w:rPr>
        <w:t>27 lutego 2024</w:t>
      </w:r>
      <w:r w:rsidRPr="00766C7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b/>
          <w:bCs/>
          <w:spacing w:val="-5"/>
          <w:sz w:val="24"/>
          <w:szCs w:val="24"/>
        </w:rPr>
        <w:t>r.</w:t>
      </w:r>
    </w:p>
    <w:p w14:paraId="0209530A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F6B45" w14:textId="4F98B079" w:rsidR="003B1DC0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>w sprawie przyjęcia programu osło</w:t>
      </w:r>
      <w:r w:rsidR="00D3072B" w:rsidRPr="00766C7F">
        <w:rPr>
          <w:rFonts w:ascii="Times New Roman" w:hAnsi="Times New Roman" w:cs="Times New Roman"/>
          <w:b/>
          <w:bCs/>
          <w:sz w:val="24"/>
          <w:szCs w:val="24"/>
        </w:rPr>
        <w:t>nowego „Posiłek w szkole i domu”</w:t>
      </w:r>
      <w:r w:rsidRPr="00766C7F">
        <w:rPr>
          <w:rFonts w:ascii="Times New Roman" w:hAnsi="Times New Roman" w:cs="Times New Roman"/>
          <w:b/>
          <w:bCs/>
          <w:sz w:val="24"/>
          <w:szCs w:val="24"/>
        </w:rPr>
        <w:t xml:space="preserve"> Gminy Czempiń na lata 2024-2028 </w:t>
      </w:r>
    </w:p>
    <w:p w14:paraId="714E49A5" w14:textId="77777777" w:rsidR="003B1DC0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A65E4" w14:textId="140CFCDF" w:rsidR="003B1DC0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2023</w:t>
      </w:r>
      <w:r w:rsidR="00955F7F" w:rsidRPr="00766C7F">
        <w:rPr>
          <w:rFonts w:ascii="Times New Roman" w:hAnsi="Times New Roman" w:cs="Times New Roman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sz w:val="24"/>
          <w:szCs w:val="24"/>
        </w:rPr>
        <w:t>r. poz. 40 z</w:t>
      </w:r>
      <w:r w:rsidR="00D3072B" w:rsidRPr="00766C7F">
        <w:rPr>
          <w:rFonts w:ascii="Times New Roman" w:hAnsi="Times New Roman" w:cs="Times New Roman"/>
          <w:sz w:val="24"/>
          <w:szCs w:val="24"/>
        </w:rPr>
        <w:t xml:space="preserve"> póź</w:t>
      </w:r>
      <w:r w:rsidR="00955F7F" w:rsidRPr="00766C7F">
        <w:rPr>
          <w:rFonts w:ascii="Times New Roman" w:hAnsi="Times New Roman" w:cs="Times New Roman"/>
          <w:sz w:val="24"/>
          <w:szCs w:val="24"/>
        </w:rPr>
        <w:t>n.</w:t>
      </w:r>
      <w:r w:rsidRPr="00766C7F">
        <w:rPr>
          <w:rFonts w:ascii="Times New Roman" w:hAnsi="Times New Roman" w:cs="Times New Roman"/>
          <w:sz w:val="24"/>
          <w:szCs w:val="24"/>
        </w:rPr>
        <w:t xml:space="preserve"> zm.) oraz art. 17 ust. 2 pkt 4 i art. 110 ust. 10 ustawy z dnia 12 marca 2004 r. o pomocy społecznej (Dz. U. z 2023</w:t>
      </w:r>
      <w:r w:rsidR="00955F7F" w:rsidRPr="00766C7F">
        <w:rPr>
          <w:rFonts w:ascii="Times New Roman" w:hAnsi="Times New Roman" w:cs="Times New Roman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sz w:val="24"/>
          <w:szCs w:val="24"/>
        </w:rPr>
        <w:t>r. poz. 901</w:t>
      </w:r>
      <w:r w:rsidR="00955F7F" w:rsidRPr="00766C7F">
        <w:rPr>
          <w:rFonts w:ascii="Times New Roman" w:hAnsi="Times New Roman" w:cs="Times New Roman"/>
          <w:sz w:val="24"/>
          <w:szCs w:val="24"/>
        </w:rPr>
        <w:t xml:space="preserve"> z późn.</w:t>
      </w:r>
      <w:r w:rsidRPr="00766C7F">
        <w:rPr>
          <w:rFonts w:ascii="Times New Roman" w:hAnsi="Times New Roman" w:cs="Times New Roman"/>
          <w:sz w:val="24"/>
          <w:szCs w:val="24"/>
        </w:rPr>
        <w:t xml:space="preserve"> zm.) Rada Miejska uchwala, co następuje:</w:t>
      </w:r>
    </w:p>
    <w:p w14:paraId="72EA3965" w14:textId="77777777" w:rsidR="00766C7F" w:rsidRDefault="00766C7F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3FE0" w14:textId="77777777" w:rsidR="00766C7F" w:rsidRPr="00766C7F" w:rsidRDefault="00766C7F" w:rsidP="00766C7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38FC2" w14:textId="33498857" w:rsidR="003B1DC0" w:rsidRPr="00766C7F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>§ 1.</w:t>
      </w:r>
    </w:p>
    <w:p w14:paraId="04738C38" w14:textId="0A9602AE" w:rsidR="003B1DC0" w:rsidRDefault="00955F7F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>Przyjmuje</w:t>
      </w:r>
      <w:r w:rsidR="003B1DC0" w:rsidRPr="00766C7F">
        <w:rPr>
          <w:rFonts w:ascii="Times New Roman" w:hAnsi="Times New Roman" w:cs="Times New Roman"/>
          <w:sz w:val="24"/>
          <w:szCs w:val="24"/>
        </w:rPr>
        <w:t xml:space="preserve"> się wieloletni program osłonowy Gminy Czempiń "Posiłek w szkole i domu" na lata 2024-2028, stanowiący załącznik do niniejszej uchwały. </w:t>
      </w:r>
    </w:p>
    <w:p w14:paraId="227CF5BF" w14:textId="77777777" w:rsidR="00766C7F" w:rsidRDefault="00766C7F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F439D" w14:textId="77777777" w:rsidR="00766C7F" w:rsidRPr="00766C7F" w:rsidRDefault="00766C7F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2DBB2" w14:textId="4F50A3A9" w:rsidR="003B1DC0" w:rsidRPr="00766C7F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>§ 2.</w:t>
      </w:r>
    </w:p>
    <w:p w14:paraId="55EF9E77" w14:textId="4F0518F9" w:rsidR="003B1DC0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 xml:space="preserve">Wykonanie uchwały powierza się Burmistrzowi Gminy Czempiń. </w:t>
      </w:r>
    </w:p>
    <w:p w14:paraId="7ACEE769" w14:textId="77777777" w:rsidR="00766C7F" w:rsidRDefault="00766C7F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7A676" w14:textId="77777777" w:rsidR="00766C7F" w:rsidRPr="00766C7F" w:rsidRDefault="00766C7F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5460A" w14:textId="119BEDD7" w:rsidR="003B1DC0" w:rsidRPr="00766C7F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>§ 3.</w:t>
      </w:r>
    </w:p>
    <w:p w14:paraId="1068956C" w14:textId="68663FE2" w:rsidR="003B1DC0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D3072B" w:rsidRPr="00766C7F">
        <w:rPr>
          <w:rFonts w:ascii="Times New Roman" w:hAnsi="Times New Roman" w:cs="Times New Roman"/>
          <w:sz w:val="24"/>
          <w:szCs w:val="24"/>
        </w:rPr>
        <w:t>1 marca 2024 r.</w:t>
      </w:r>
      <w:r w:rsidRPr="00766C7F">
        <w:rPr>
          <w:rFonts w:ascii="Times New Roman" w:hAnsi="Times New Roman" w:cs="Times New Roman"/>
          <w:sz w:val="24"/>
          <w:szCs w:val="24"/>
        </w:rPr>
        <w:t xml:space="preserve"> i podlega ogłoszeniu w Dzienniku Urzędowym Województwa Wielkopolskiego. </w:t>
      </w:r>
    </w:p>
    <w:p w14:paraId="374D014E" w14:textId="77777777" w:rsidR="003B1DC0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4A245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br w:type="page"/>
      </w:r>
    </w:p>
    <w:p w14:paraId="685B09B5" w14:textId="67B7F2C6" w:rsidR="003B1DC0" w:rsidRPr="00766C7F" w:rsidRDefault="003B1DC0" w:rsidP="00766C7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</w:t>
      </w:r>
      <w:r w:rsidRPr="00766C7F">
        <w:rPr>
          <w:rFonts w:ascii="Times New Roman" w:hAnsi="Times New Roman" w:cs="Times New Roman"/>
          <w:sz w:val="24"/>
          <w:szCs w:val="24"/>
        </w:rPr>
        <w:br/>
        <w:t>Nr</w:t>
      </w:r>
      <w:r w:rsidR="00862D56">
        <w:rPr>
          <w:rFonts w:ascii="Times New Roman" w:hAnsi="Times New Roman" w:cs="Times New Roman"/>
          <w:sz w:val="24"/>
          <w:szCs w:val="24"/>
        </w:rPr>
        <w:t xml:space="preserve"> LXXV/704/24</w:t>
      </w:r>
      <w:r w:rsidRPr="00766C7F">
        <w:rPr>
          <w:rFonts w:ascii="Times New Roman" w:hAnsi="Times New Roman" w:cs="Times New Roman"/>
          <w:sz w:val="24"/>
          <w:szCs w:val="24"/>
        </w:rPr>
        <w:br/>
        <w:t xml:space="preserve">Rady Miejskiej </w:t>
      </w:r>
      <w:r w:rsidR="00D3072B" w:rsidRPr="00766C7F">
        <w:rPr>
          <w:rFonts w:ascii="Times New Roman" w:hAnsi="Times New Roman" w:cs="Times New Roman"/>
          <w:sz w:val="24"/>
          <w:szCs w:val="24"/>
        </w:rPr>
        <w:t>w Czempiniu</w:t>
      </w:r>
      <w:r w:rsidRPr="00766C7F">
        <w:rPr>
          <w:rFonts w:ascii="Times New Roman" w:hAnsi="Times New Roman" w:cs="Times New Roman"/>
          <w:sz w:val="24"/>
          <w:szCs w:val="24"/>
        </w:rPr>
        <w:br/>
        <w:t>z dn</w:t>
      </w:r>
      <w:r w:rsidR="00862D56">
        <w:rPr>
          <w:rFonts w:ascii="Times New Roman" w:hAnsi="Times New Roman" w:cs="Times New Roman"/>
          <w:sz w:val="24"/>
          <w:szCs w:val="24"/>
        </w:rPr>
        <w:t xml:space="preserve">ia 27 lutego </w:t>
      </w:r>
      <w:r w:rsidRPr="00766C7F">
        <w:rPr>
          <w:rFonts w:ascii="Times New Roman" w:hAnsi="Times New Roman" w:cs="Times New Roman"/>
          <w:sz w:val="24"/>
          <w:szCs w:val="24"/>
        </w:rPr>
        <w:t>202</w:t>
      </w:r>
      <w:r w:rsidR="002412C6" w:rsidRPr="00766C7F">
        <w:rPr>
          <w:rFonts w:ascii="Times New Roman" w:hAnsi="Times New Roman" w:cs="Times New Roman"/>
          <w:sz w:val="24"/>
          <w:szCs w:val="24"/>
        </w:rPr>
        <w:t>4</w:t>
      </w:r>
      <w:r w:rsidR="00D3072B" w:rsidRPr="00766C7F">
        <w:rPr>
          <w:rFonts w:ascii="Times New Roman" w:hAnsi="Times New Roman" w:cs="Times New Roman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0953FF7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E991B7" w14:textId="77777777" w:rsidR="00862D56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 xml:space="preserve">WIELOLETNI PROGRAM OSŁONOWY </w:t>
      </w:r>
      <w:r w:rsidR="00D3072B" w:rsidRPr="00766C7F">
        <w:rPr>
          <w:rFonts w:ascii="Times New Roman" w:hAnsi="Times New Roman" w:cs="Times New Roman"/>
          <w:b/>
          <w:bCs/>
          <w:sz w:val="24"/>
          <w:szCs w:val="24"/>
        </w:rPr>
        <w:t>„POSIŁEK W SZKOLE I W DOMU”</w:t>
      </w:r>
      <w:r w:rsidRPr="0076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E63192" w14:textId="1987CFA8" w:rsidR="003B1DC0" w:rsidRPr="00766C7F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>NA LATA 2024-2028</w:t>
      </w:r>
    </w:p>
    <w:p w14:paraId="3979503C" w14:textId="77777777" w:rsidR="003B1DC0" w:rsidRPr="00766C7F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17974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 xml:space="preserve">I. PODSTAWA PRAWNA PROGRAMU: </w:t>
      </w:r>
    </w:p>
    <w:p w14:paraId="10527317" w14:textId="35B9A9E2" w:rsidR="003B1DC0" w:rsidRPr="00862D56" w:rsidRDefault="00D3072B" w:rsidP="00862D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>Program osłonowy „Posiłek w szkole i w domu”</w:t>
      </w:r>
      <w:r w:rsidR="003B1DC0" w:rsidRPr="00862D56">
        <w:rPr>
          <w:rFonts w:ascii="Times New Roman" w:hAnsi="Times New Roman" w:cs="Times New Roman"/>
          <w:sz w:val="24"/>
          <w:szCs w:val="24"/>
        </w:rPr>
        <w:t xml:space="preserve">, jest programem osłonowym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1DC0" w:rsidRPr="00862D56">
        <w:rPr>
          <w:rFonts w:ascii="Times New Roman" w:hAnsi="Times New Roman" w:cs="Times New Roman"/>
          <w:sz w:val="24"/>
          <w:szCs w:val="24"/>
        </w:rPr>
        <w:t xml:space="preserve">w rozumieniu art. 17 ust. 2 pkt 4 ustawy o pomocy społecznej dotyczącym realizacji zadań własnych o charakterze obowiązkowym w zakresie pomocy społecznej,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1DC0" w:rsidRPr="00862D56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862D56">
        <w:rPr>
          <w:rFonts w:ascii="Times New Roman" w:hAnsi="Times New Roman" w:cs="Times New Roman"/>
          <w:sz w:val="24"/>
          <w:szCs w:val="24"/>
        </w:rPr>
        <w:t xml:space="preserve"> </w:t>
      </w:r>
      <w:r w:rsidR="003B1DC0" w:rsidRPr="00862D56">
        <w:rPr>
          <w:rFonts w:ascii="Times New Roman" w:hAnsi="Times New Roman" w:cs="Times New Roman"/>
          <w:sz w:val="24"/>
          <w:szCs w:val="24"/>
        </w:rPr>
        <w:t xml:space="preserve">w art. 17 ust. 1 pkt 3 i pkt 14 oraz art. 110 ust. 10 ustawy z dnia 12 marca 2004 r. o pomocy społecznej. </w:t>
      </w:r>
    </w:p>
    <w:p w14:paraId="1A7EA555" w14:textId="2EB719B8" w:rsidR="003B1DC0" w:rsidRPr="00862D56" w:rsidRDefault="003B1DC0" w:rsidP="00862D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 xml:space="preserve">Program jest opracowany i przyjęty przez Radę Miejską w Czempiniu w związku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2D56">
        <w:rPr>
          <w:rFonts w:ascii="Times New Roman" w:hAnsi="Times New Roman" w:cs="Times New Roman"/>
          <w:sz w:val="24"/>
          <w:szCs w:val="24"/>
        </w:rPr>
        <w:t>z wejściem w życie z dniem 1 stycznia 2024</w:t>
      </w:r>
      <w:r w:rsidR="00D3072B" w:rsidRPr="00862D56">
        <w:rPr>
          <w:rFonts w:ascii="Times New Roman" w:hAnsi="Times New Roman" w:cs="Times New Roman"/>
          <w:sz w:val="24"/>
          <w:szCs w:val="24"/>
        </w:rPr>
        <w:t xml:space="preserve"> </w:t>
      </w:r>
      <w:r w:rsidRPr="00862D56">
        <w:rPr>
          <w:rFonts w:ascii="Times New Roman" w:hAnsi="Times New Roman" w:cs="Times New Roman"/>
          <w:sz w:val="24"/>
          <w:szCs w:val="24"/>
        </w:rPr>
        <w:t xml:space="preserve">r. Uchwały Nr 149 Rady Ministrów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2D56">
        <w:rPr>
          <w:rFonts w:ascii="Times New Roman" w:hAnsi="Times New Roman" w:cs="Times New Roman"/>
          <w:sz w:val="24"/>
          <w:szCs w:val="24"/>
        </w:rPr>
        <w:t>z dnia 23 sierpnia 2023</w:t>
      </w:r>
      <w:r w:rsidR="00D3072B" w:rsidRPr="00862D56">
        <w:rPr>
          <w:rFonts w:ascii="Times New Roman" w:hAnsi="Times New Roman" w:cs="Times New Roman"/>
          <w:sz w:val="24"/>
          <w:szCs w:val="24"/>
        </w:rPr>
        <w:t xml:space="preserve"> </w:t>
      </w:r>
      <w:r w:rsidR="00862D56">
        <w:rPr>
          <w:rFonts w:ascii="Times New Roman" w:hAnsi="Times New Roman" w:cs="Times New Roman"/>
          <w:sz w:val="24"/>
          <w:szCs w:val="24"/>
        </w:rPr>
        <w:t>r.</w:t>
      </w:r>
      <w:r w:rsidR="00766C7F" w:rsidRPr="00862D56">
        <w:rPr>
          <w:rFonts w:ascii="Times New Roman" w:hAnsi="Times New Roman" w:cs="Times New Roman"/>
          <w:sz w:val="24"/>
          <w:szCs w:val="24"/>
        </w:rPr>
        <w:t xml:space="preserve"> </w:t>
      </w:r>
      <w:r w:rsidRPr="00862D56">
        <w:rPr>
          <w:rFonts w:ascii="Times New Roman" w:hAnsi="Times New Roman" w:cs="Times New Roman"/>
          <w:sz w:val="24"/>
          <w:szCs w:val="24"/>
        </w:rPr>
        <w:t>w sprawie ustanowienia wi</w:t>
      </w:r>
      <w:r w:rsidR="00D3072B" w:rsidRPr="00862D56">
        <w:rPr>
          <w:rFonts w:ascii="Times New Roman" w:hAnsi="Times New Roman" w:cs="Times New Roman"/>
          <w:sz w:val="24"/>
          <w:szCs w:val="24"/>
        </w:rPr>
        <w:t>eloletniego rządowego programu „</w:t>
      </w:r>
      <w:r w:rsidRPr="00862D56">
        <w:rPr>
          <w:rFonts w:ascii="Times New Roman" w:hAnsi="Times New Roman" w:cs="Times New Roman"/>
          <w:sz w:val="24"/>
          <w:szCs w:val="24"/>
        </w:rPr>
        <w:t>Posiłek w szkole i w domu</w:t>
      </w:r>
      <w:r w:rsidR="00D3072B" w:rsidRPr="00862D56">
        <w:rPr>
          <w:rFonts w:ascii="Times New Roman" w:hAnsi="Times New Roman" w:cs="Times New Roman"/>
          <w:sz w:val="24"/>
          <w:szCs w:val="24"/>
        </w:rPr>
        <w:t>”</w:t>
      </w:r>
      <w:r w:rsidRPr="00862D56">
        <w:rPr>
          <w:rFonts w:ascii="Times New Roman" w:hAnsi="Times New Roman" w:cs="Times New Roman"/>
          <w:sz w:val="24"/>
          <w:szCs w:val="24"/>
        </w:rPr>
        <w:t xml:space="preserve"> na lata 2024-2028 (M.P. z 2023 r. poz. 881). </w:t>
      </w:r>
    </w:p>
    <w:p w14:paraId="6CAE69DC" w14:textId="6DF9CEBF" w:rsidR="003B1DC0" w:rsidRPr="00862D56" w:rsidRDefault="003B1DC0" w:rsidP="00862D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 xml:space="preserve">Program będzie realizowany w latach 2024-2028. </w:t>
      </w:r>
    </w:p>
    <w:p w14:paraId="3AE51F00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 xml:space="preserve">II. CELE PROGRAMU: </w:t>
      </w:r>
    </w:p>
    <w:p w14:paraId="5B01D65E" w14:textId="09E663E9" w:rsidR="003B1DC0" w:rsidRPr="00862D56" w:rsidRDefault="003B1DC0" w:rsidP="00862D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 xml:space="preserve">Celem programu jest zapewnienie posiłku dzieciom oraz uczniom do czasu ukończenia szkoły ponadpodstawowej i w konsekwencji zapobieganie zjawisku niedożywiania wśród mieszkańców Gminy Czempiń, w szczególności w grupie osób znajdujących się w trudnej sytuacji materialnej. </w:t>
      </w:r>
    </w:p>
    <w:p w14:paraId="6D3AE7B4" w14:textId="36CD76EA" w:rsidR="003B1DC0" w:rsidRPr="00862D56" w:rsidRDefault="003B1DC0" w:rsidP="00862D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 xml:space="preserve">Niniejszy program osłonowy rozszerzy działania Ośrodka Pomocy Społecznej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2D56">
        <w:rPr>
          <w:rFonts w:ascii="Times New Roman" w:hAnsi="Times New Roman" w:cs="Times New Roman"/>
          <w:sz w:val="24"/>
          <w:szCs w:val="24"/>
        </w:rPr>
        <w:t>w Czempiniu na rzecz osób i</w:t>
      </w:r>
      <w:r w:rsidR="00D3072B" w:rsidRPr="00862D56">
        <w:rPr>
          <w:rFonts w:ascii="Times New Roman" w:hAnsi="Times New Roman" w:cs="Times New Roman"/>
          <w:sz w:val="24"/>
          <w:szCs w:val="24"/>
        </w:rPr>
        <w:t> </w:t>
      </w:r>
      <w:r w:rsidRPr="00862D56">
        <w:rPr>
          <w:rFonts w:ascii="Times New Roman" w:hAnsi="Times New Roman" w:cs="Times New Roman"/>
          <w:sz w:val="24"/>
          <w:szCs w:val="24"/>
        </w:rPr>
        <w:t xml:space="preserve">rodzin w zakresie realizacji zadań własnych o którym mowa w art. 48b ust. 2 i ust. 5 ustawy o pomocy społecznej. </w:t>
      </w:r>
    </w:p>
    <w:p w14:paraId="7DB78C00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 xml:space="preserve">III. SPOSÓB REALIZACJI PROGRAMU: </w:t>
      </w:r>
    </w:p>
    <w:p w14:paraId="07FEABF3" w14:textId="2E3F4A51" w:rsidR="003B1DC0" w:rsidRPr="00862D56" w:rsidRDefault="003B1DC0" w:rsidP="00862D56">
      <w:pPr>
        <w:pStyle w:val="Akapitzlist"/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>W szczególnie uzasadnionych przypadkach, gdy uczeń albo dziecko nie spełnia wymagań, o których mowa w pkt III.1.1 wi</w:t>
      </w:r>
      <w:r w:rsidR="00D3072B" w:rsidRPr="00862D56">
        <w:rPr>
          <w:rFonts w:ascii="Times New Roman" w:hAnsi="Times New Roman" w:cs="Times New Roman"/>
          <w:sz w:val="24"/>
          <w:szCs w:val="24"/>
        </w:rPr>
        <w:t>eloletniego rządowego programu „Posiłek w szkole i w domu”</w:t>
      </w:r>
      <w:r w:rsidRPr="00862D56">
        <w:rPr>
          <w:rFonts w:ascii="Times New Roman" w:hAnsi="Times New Roman" w:cs="Times New Roman"/>
          <w:sz w:val="24"/>
          <w:szCs w:val="24"/>
        </w:rPr>
        <w:t xml:space="preserve"> na lata 2024-2028 a wyraża chęć zjedzenia posiłku, odpowiednio dyrektor szkoły lub przedszkola informuje Ośrodek Pomocy Społecznej w Czempiniu o potrzebie udzielenia pomocy w formie posiłku. </w:t>
      </w:r>
    </w:p>
    <w:p w14:paraId="26B92754" w14:textId="2EE76064" w:rsidR="003B1DC0" w:rsidRPr="00862D56" w:rsidRDefault="003B1DC0" w:rsidP="00862D56">
      <w:pPr>
        <w:pStyle w:val="Akapitzlist"/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 xml:space="preserve">Z uwagi na przyjęcie niniejszego programu osłonowego przyznanie doraźnej pomocy,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2D56">
        <w:rPr>
          <w:rFonts w:ascii="Times New Roman" w:hAnsi="Times New Roman" w:cs="Times New Roman"/>
          <w:sz w:val="24"/>
          <w:szCs w:val="24"/>
        </w:rPr>
        <w:t>o której mowa w</w:t>
      </w:r>
      <w:r w:rsidR="00D3072B" w:rsidRPr="00862D56">
        <w:rPr>
          <w:rFonts w:ascii="Times New Roman" w:hAnsi="Times New Roman" w:cs="Times New Roman"/>
          <w:sz w:val="24"/>
          <w:szCs w:val="24"/>
        </w:rPr>
        <w:t> </w:t>
      </w:r>
      <w:r w:rsidRPr="00862D56">
        <w:rPr>
          <w:rFonts w:ascii="Times New Roman" w:hAnsi="Times New Roman" w:cs="Times New Roman"/>
          <w:sz w:val="24"/>
          <w:szCs w:val="24"/>
        </w:rPr>
        <w:t xml:space="preserve">pkt III. 1.2 Programu nie wymaga wydania decyzji administracyjnej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2D56">
        <w:rPr>
          <w:rFonts w:ascii="Times New Roman" w:hAnsi="Times New Roman" w:cs="Times New Roman"/>
          <w:sz w:val="24"/>
          <w:szCs w:val="24"/>
        </w:rPr>
        <w:t>w sprawie i ustalenia sytuacji rodziny w</w:t>
      </w:r>
      <w:r w:rsidR="00D3072B" w:rsidRPr="00862D56">
        <w:rPr>
          <w:rFonts w:ascii="Times New Roman" w:hAnsi="Times New Roman" w:cs="Times New Roman"/>
          <w:sz w:val="24"/>
          <w:szCs w:val="24"/>
        </w:rPr>
        <w:t> </w:t>
      </w:r>
      <w:r w:rsidRPr="00862D56">
        <w:rPr>
          <w:rFonts w:ascii="Times New Roman" w:hAnsi="Times New Roman" w:cs="Times New Roman"/>
          <w:sz w:val="24"/>
          <w:szCs w:val="24"/>
        </w:rPr>
        <w:t xml:space="preserve">drodze rodzinnego wywiadu środowiskowego. </w:t>
      </w:r>
    </w:p>
    <w:p w14:paraId="6BD52738" w14:textId="7D69BA82" w:rsidR="003B1DC0" w:rsidRPr="00862D56" w:rsidRDefault="003B1DC0" w:rsidP="00862D56">
      <w:pPr>
        <w:pStyle w:val="Akapitzlist"/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 xml:space="preserve">Liczba dzieci i uczniów, którym udzielono pomocy zgodnie z pkt. III. 1.2, nie może przekroczyć 20% liczby uczniów i dzieci otrzymujących posiłek w szkołach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62D56">
        <w:rPr>
          <w:rFonts w:ascii="Times New Roman" w:hAnsi="Times New Roman" w:cs="Times New Roman"/>
          <w:sz w:val="24"/>
          <w:szCs w:val="24"/>
        </w:rPr>
        <w:t xml:space="preserve">i przedszkolach na terenie gminy Czempiń w związku </w:t>
      </w:r>
      <w:r w:rsidR="00D3072B" w:rsidRPr="00862D56">
        <w:rPr>
          <w:rFonts w:ascii="Times New Roman" w:hAnsi="Times New Roman" w:cs="Times New Roman"/>
          <w:sz w:val="24"/>
          <w:szCs w:val="24"/>
        </w:rPr>
        <w:t>z </w:t>
      </w:r>
      <w:r w:rsidRPr="00862D56">
        <w:rPr>
          <w:rFonts w:ascii="Times New Roman" w:hAnsi="Times New Roman" w:cs="Times New Roman"/>
          <w:sz w:val="24"/>
          <w:szCs w:val="24"/>
        </w:rPr>
        <w:t>realizacją pkt III.1.1 wieloletniego rząd</w:t>
      </w:r>
      <w:r w:rsidR="00D3072B" w:rsidRPr="00862D56">
        <w:rPr>
          <w:rFonts w:ascii="Times New Roman" w:hAnsi="Times New Roman" w:cs="Times New Roman"/>
          <w:sz w:val="24"/>
          <w:szCs w:val="24"/>
        </w:rPr>
        <w:t>owego programu „</w:t>
      </w:r>
      <w:r w:rsidRPr="00862D56">
        <w:rPr>
          <w:rFonts w:ascii="Times New Roman" w:hAnsi="Times New Roman" w:cs="Times New Roman"/>
          <w:sz w:val="24"/>
          <w:szCs w:val="24"/>
        </w:rPr>
        <w:t xml:space="preserve">Posiłek w szkole </w:t>
      </w:r>
      <w:r w:rsidR="00766C7F" w:rsidRPr="00862D56">
        <w:rPr>
          <w:rFonts w:ascii="Times New Roman" w:hAnsi="Times New Roman" w:cs="Times New Roman"/>
          <w:sz w:val="24"/>
          <w:szCs w:val="24"/>
        </w:rPr>
        <w:t xml:space="preserve"> </w:t>
      </w:r>
      <w:r w:rsidRPr="00862D56">
        <w:rPr>
          <w:rFonts w:ascii="Times New Roman" w:hAnsi="Times New Roman" w:cs="Times New Roman"/>
          <w:sz w:val="24"/>
          <w:szCs w:val="24"/>
        </w:rPr>
        <w:t>i</w:t>
      </w:r>
      <w:r w:rsidR="00766C7F" w:rsidRPr="00862D56">
        <w:rPr>
          <w:rFonts w:ascii="Times New Roman" w:hAnsi="Times New Roman" w:cs="Times New Roman"/>
          <w:sz w:val="24"/>
          <w:szCs w:val="24"/>
        </w:rPr>
        <w:t xml:space="preserve"> </w:t>
      </w:r>
      <w:r w:rsidRPr="00862D56">
        <w:rPr>
          <w:rFonts w:ascii="Times New Roman" w:hAnsi="Times New Roman" w:cs="Times New Roman"/>
          <w:sz w:val="24"/>
          <w:szCs w:val="24"/>
        </w:rPr>
        <w:t>w domu</w:t>
      </w:r>
      <w:r w:rsidR="00D3072B" w:rsidRPr="00862D56">
        <w:rPr>
          <w:rFonts w:ascii="Times New Roman" w:hAnsi="Times New Roman" w:cs="Times New Roman"/>
          <w:sz w:val="24"/>
          <w:szCs w:val="24"/>
        </w:rPr>
        <w:t>”</w:t>
      </w:r>
      <w:r w:rsidRPr="00862D56">
        <w:rPr>
          <w:rFonts w:ascii="Times New Roman" w:hAnsi="Times New Roman" w:cs="Times New Roman"/>
          <w:sz w:val="24"/>
          <w:szCs w:val="24"/>
        </w:rPr>
        <w:t xml:space="preserve"> na lata 2024-2028, w</w:t>
      </w:r>
      <w:r w:rsidR="00D3072B" w:rsidRPr="00862D56">
        <w:rPr>
          <w:rFonts w:ascii="Times New Roman" w:hAnsi="Times New Roman" w:cs="Times New Roman"/>
          <w:sz w:val="24"/>
          <w:szCs w:val="24"/>
        </w:rPr>
        <w:t> </w:t>
      </w:r>
      <w:r w:rsidRPr="00862D56">
        <w:rPr>
          <w:rFonts w:ascii="Times New Roman" w:hAnsi="Times New Roman" w:cs="Times New Roman"/>
          <w:sz w:val="24"/>
          <w:szCs w:val="24"/>
        </w:rPr>
        <w:t xml:space="preserve">poprzednim miesiącu kalendarzowym, a w miesiącu wrześniu tej liczby z miesiąca czerwca. </w:t>
      </w:r>
    </w:p>
    <w:p w14:paraId="3F41E70E" w14:textId="10424888" w:rsidR="003B1DC0" w:rsidRPr="00862D56" w:rsidRDefault="003B1DC0" w:rsidP="00862D56">
      <w:pPr>
        <w:pStyle w:val="Akapitzlist"/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lastRenderedPageBreak/>
        <w:t>Program realizuje Ośrodek Pomocy Społecznej w Czempiniu, jako samorządowa jednostka pomocy społecznej we współpracy z innymi samorządowymi jednostkami organizacyjnymi (przedszkola, szkoły podstawowe, szkoły ponadpodstawowe) oraz przedszkolami, szkołami prowadzonymi przez inne samorządy gminne albo podmiotami prowadzącymi przedszkola i szkoły niepubliczne, do których uczęszczają dzieci i</w:t>
      </w:r>
      <w:r w:rsidR="00D3072B" w:rsidRPr="00862D56">
        <w:rPr>
          <w:rFonts w:ascii="Times New Roman" w:hAnsi="Times New Roman" w:cs="Times New Roman"/>
          <w:sz w:val="24"/>
          <w:szCs w:val="24"/>
        </w:rPr>
        <w:t> </w:t>
      </w:r>
      <w:r w:rsidRPr="00862D56">
        <w:rPr>
          <w:rFonts w:ascii="Times New Roman" w:hAnsi="Times New Roman" w:cs="Times New Roman"/>
          <w:sz w:val="24"/>
          <w:szCs w:val="24"/>
        </w:rPr>
        <w:t xml:space="preserve">uczniowie z terenu Gminy Czempiń. </w:t>
      </w:r>
    </w:p>
    <w:p w14:paraId="0F37EECF" w14:textId="22D6A702" w:rsidR="00A629A3" w:rsidRPr="00862D56" w:rsidRDefault="003B1DC0" w:rsidP="00862D56">
      <w:pPr>
        <w:pStyle w:val="Akapitzlist"/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2D56">
        <w:rPr>
          <w:rFonts w:ascii="Times New Roman" w:hAnsi="Times New Roman" w:cs="Times New Roman"/>
          <w:sz w:val="24"/>
          <w:szCs w:val="24"/>
        </w:rPr>
        <w:t xml:space="preserve">Koordynatorem programu z ramienia Burmistrza Gminy Czempiń jest Dyrektor Ośrodka Pomocy Społecznej w Czempiniu. </w:t>
      </w:r>
    </w:p>
    <w:p w14:paraId="4AF0CF6C" w14:textId="6FD14347" w:rsidR="003B1DC0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17A8" w14:textId="7F431104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>IV. FINANSOWANIE PROGRAMU:</w:t>
      </w:r>
    </w:p>
    <w:p w14:paraId="1FC06A91" w14:textId="5CD4A8C1" w:rsidR="003B1DC0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 xml:space="preserve">Program jest finansowany ze środków pochodzących z budżetu państwa w ramach dotacji otrzymanej na realizację wieloletniego rządowego programu </w:t>
      </w:r>
      <w:r w:rsidR="00D3072B" w:rsidRPr="00766C7F">
        <w:rPr>
          <w:rFonts w:ascii="Times New Roman" w:hAnsi="Times New Roman" w:cs="Times New Roman"/>
          <w:sz w:val="24"/>
          <w:szCs w:val="24"/>
        </w:rPr>
        <w:t>„</w:t>
      </w:r>
      <w:r w:rsidRPr="00766C7F">
        <w:rPr>
          <w:rFonts w:ascii="Times New Roman" w:hAnsi="Times New Roman" w:cs="Times New Roman"/>
          <w:sz w:val="24"/>
          <w:szCs w:val="24"/>
        </w:rPr>
        <w:t>Posiłek w szkole i w domu</w:t>
      </w:r>
      <w:r w:rsidR="00D3072B" w:rsidRPr="00766C7F">
        <w:rPr>
          <w:rFonts w:ascii="Times New Roman" w:hAnsi="Times New Roman" w:cs="Times New Roman"/>
          <w:sz w:val="24"/>
          <w:szCs w:val="24"/>
        </w:rPr>
        <w:t>”</w:t>
      </w:r>
      <w:r w:rsidRPr="00766C7F">
        <w:rPr>
          <w:rFonts w:ascii="Times New Roman" w:hAnsi="Times New Roman" w:cs="Times New Roman"/>
          <w:sz w:val="24"/>
          <w:szCs w:val="24"/>
        </w:rPr>
        <w:t xml:space="preserve"> na lata 2024-2028 oraz ze środków własnych gminy zabezpieczonych w budżecie Ośrodka Pomocy Społecznej w Czempiniu. </w:t>
      </w:r>
    </w:p>
    <w:p w14:paraId="48C1E5D1" w14:textId="77777777" w:rsidR="00766C7F" w:rsidRPr="00766C7F" w:rsidRDefault="00766C7F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819C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t xml:space="preserve">V. MONITORING PROGRAMU: </w:t>
      </w:r>
    </w:p>
    <w:p w14:paraId="663587C9" w14:textId="2B328448" w:rsidR="003B1DC0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>Z realizacji programu sporządzana będzie roczna informacja, będąca elementem składowym rozliczenia wieloletniego rządowego programu "Posiłek w szkole i w domu" na lata 2024-2028 w oparciu o Uchwałę Nr</w:t>
      </w:r>
      <w:r w:rsidR="00D3072B" w:rsidRPr="00766C7F">
        <w:rPr>
          <w:rFonts w:ascii="Times New Roman" w:hAnsi="Times New Roman" w:cs="Times New Roman"/>
          <w:sz w:val="24"/>
          <w:szCs w:val="24"/>
        </w:rPr>
        <w:t> </w:t>
      </w:r>
      <w:r w:rsidRPr="00766C7F">
        <w:rPr>
          <w:rFonts w:ascii="Times New Roman" w:hAnsi="Times New Roman" w:cs="Times New Roman"/>
          <w:sz w:val="24"/>
          <w:szCs w:val="24"/>
        </w:rPr>
        <w:t>149 Rady Ministrów z dnia 23 sierpnia 2023 r. (M.P. z 2023</w:t>
      </w:r>
      <w:r w:rsidR="00D3072B" w:rsidRPr="00766C7F">
        <w:rPr>
          <w:rFonts w:ascii="Times New Roman" w:hAnsi="Times New Roman" w:cs="Times New Roman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sz w:val="24"/>
          <w:szCs w:val="24"/>
        </w:rPr>
        <w:t>r. poz. 88</w:t>
      </w:r>
      <w:r w:rsidR="00D3072B" w:rsidRPr="00766C7F">
        <w:rPr>
          <w:rFonts w:ascii="Times New Roman" w:hAnsi="Times New Roman" w:cs="Times New Roman"/>
          <w:sz w:val="24"/>
          <w:szCs w:val="24"/>
        </w:rPr>
        <w:t>1</w:t>
      </w:r>
      <w:r w:rsidRPr="00766C7F">
        <w:rPr>
          <w:rFonts w:ascii="Times New Roman" w:hAnsi="Times New Roman" w:cs="Times New Roman"/>
          <w:sz w:val="24"/>
          <w:szCs w:val="24"/>
        </w:rPr>
        <w:t>)</w:t>
      </w:r>
      <w:r w:rsidR="00D3072B" w:rsidRPr="00766C7F">
        <w:rPr>
          <w:rFonts w:ascii="Times New Roman" w:hAnsi="Times New Roman" w:cs="Times New Roman"/>
          <w:sz w:val="24"/>
          <w:szCs w:val="24"/>
        </w:rPr>
        <w:t>.</w:t>
      </w:r>
    </w:p>
    <w:p w14:paraId="5940359A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237BAC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br/>
      </w:r>
    </w:p>
    <w:p w14:paraId="1C74F5DC" w14:textId="77777777" w:rsidR="003B1DC0" w:rsidRPr="00766C7F" w:rsidRDefault="003B1DC0" w:rsidP="00766C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br w:type="page"/>
      </w:r>
    </w:p>
    <w:p w14:paraId="1F568407" w14:textId="37BCED3C" w:rsidR="003B1DC0" w:rsidRDefault="003B1DC0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7F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5C2519CA" w14:textId="427CA225" w:rsidR="00862D56" w:rsidRDefault="00862D56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LXXV/704/24</w:t>
      </w:r>
    </w:p>
    <w:p w14:paraId="3D665763" w14:textId="0E39ADBF" w:rsidR="00862D56" w:rsidRDefault="00862D56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Czempiniu </w:t>
      </w:r>
    </w:p>
    <w:p w14:paraId="3CE09179" w14:textId="7DDE6BCD" w:rsidR="00862D56" w:rsidRPr="00766C7F" w:rsidRDefault="002039A0" w:rsidP="0076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bookmarkStart w:id="0" w:name="_GoBack"/>
      <w:bookmarkEnd w:id="0"/>
      <w:r w:rsidR="00862D56">
        <w:rPr>
          <w:rFonts w:ascii="Times New Roman" w:hAnsi="Times New Roman" w:cs="Times New Roman"/>
          <w:b/>
          <w:bCs/>
          <w:sz w:val="24"/>
          <w:szCs w:val="24"/>
        </w:rPr>
        <w:t xml:space="preserve"> dnia 27 lutego 2024r. </w:t>
      </w:r>
    </w:p>
    <w:p w14:paraId="405919E1" w14:textId="77777777" w:rsidR="003B1DC0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93838" w14:textId="09C10E6A" w:rsidR="00366871" w:rsidRPr="00766C7F" w:rsidRDefault="003B1DC0" w:rsidP="00766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7F">
        <w:rPr>
          <w:rFonts w:ascii="Times New Roman" w:hAnsi="Times New Roman" w:cs="Times New Roman"/>
          <w:sz w:val="24"/>
          <w:szCs w:val="24"/>
        </w:rPr>
        <w:t>Z dniem 1 stycznia 2024</w:t>
      </w:r>
      <w:r w:rsidR="00D3072B" w:rsidRPr="00766C7F">
        <w:rPr>
          <w:rFonts w:ascii="Times New Roman" w:hAnsi="Times New Roman" w:cs="Times New Roman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sz w:val="24"/>
          <w:szCs w:val="24"/>
        </w:rPr>
        <w:t>r. w</w:t>
      </w:r>
      <w:r w:rsidR="00926629" w:rsidRPr="00766C7F">
        <w:rPr>
          <w:rFonts w:ascii="Times New Roman" w:hAnsi="Times New Roman" w:cs="Times New Roman"/>
          <w:sz w:val="24"/>
          <w:szCs w:val="24"/>
        </w:rPr>
        <w:t>szedł</w:t>
      </w:r>
      <w:r w:rsidRPr="00766C7F">
        <w:rPr>
          <w:rFonts w:ascii="Times New Roman" w:hAnsi="Times New Roman" w:cs="Times New Roman"/>
          <w:sz w:val="24"/>
          <w:szCs w:val="24"/>
        </w:rPr>
        <w:t xml:space="preserve"> w życie Uchwałą Nr 149 Rady Ministrów z dnia </w:t>
      </w:r>
      <w:r w:rsidR="00862D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6C7F">
        <w:rPr>
          <w:rFonts w:ascii="Times New Roman" w:hAnsi="Times New Roman" w:cs="Times New Roman"/>
          <w:sz w:val="24"/>
          <w:szCs w:val="24"/>
        </w:rPr>
        <w:t>23 sierpnia 2023</w:t>
      </w:r>
      <w:r w:rsidR="00D3072B" w:rsidRPr="00766C7F">
        <w:rPr>
          <w:rFonts w:ascii="Times New Roman" w:hAnsi="Times New Roman" w:cs="Times New Roman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sz w:val="24"/>
          <w:szCs w:val="24"/>
        </w:rPr>
        <w:t>r. wieloletni rządow</w:t>
      </w:r>
      <w:r w:rsidR="00985DF1" w:rsidRPr="00766C7F">
        <w:rPr>
          <w:rFonts w:ascii="Times New Roman" w:hAnsi="Times New Roman" w:cs="Times New Roman"/>
          <w:sz w:val="24"/>
          <w:szCs w:val="24"/>
        </w:rPr>
        <w:t>y</w:t>
      </w:r>
      <w:r w:rsidRPr="00766C7F">
        <w:rPr>
          <w:rFonts w:ascii="Times New Roman" w:hAnsi="Times New Roman" w:cs="Times New Roman"/>
          <w:sz w:val="24"/>
          <w:szCs w:val="24"/>
        </w:rPr>
        <w:t xml:space="preserve"> program "Posiłek w szkole i w domu" na lata 2024-2028 (M.P. z 2023r. poz. 881). Do końca grudnia 2023</w:t>
      </w:r>
      <w:r w:rsidR="00D3072B" w:rsidRPr="00766C7F">
        <w:rPr>
          <w:rFonts w:ascii="Times New Roman" w:hAnsi="Times New Roman" w:cs="Times New Roman"/>
          <w:sz w:val="24"/>
          <w:szCs w:val="24"/>
        </w:rPr>
        <w:t xml:space="preserve"> </w:t>
      </w:r>
      <w:r w:rsidRPr="00766C7F">
        <w:rPr>
          <w:rFonts w:ascii="Times New Roman" w:hAnsi="Times New Roman" w:cs="Times New Roman"/>
          <w:sz w:val="24"/>
          <w:szCs w:val="24"/>
        </w:rPr>
        <w:t xml:space="preserve">r. Gmina Czempiń realizowała dotychczasowy program osłonowy umożliwiający udzielenie pomocy w formie posiłku dzieciom i młodzieży w szkołach pomimo nie spełniania przez </w:t>
      </w:r>
      <w:r w:rsidR="00926629" w:rsidRPr="00766C7F">
        <w:rPr>
          <w:rFonts w:ascii="Times New Roman" w:hAnsi="Times New Roman" w:cs="Times New Roman"/>
          <w:sz w:val="24"/>
          <w:szCs w:val="24"/>
        </w:rPr>
        <w:t>ich rodziny</w:t>
      </w:r>
      <w:r w:rsidRPr="00766C7F">
        <w:rPr>
          <w:rFonts w:ascii="Times New Roman" w:hAnsi="Times New Roman" w:cs="Times New Roman"/>
          <w:sz w:val="24"/>
          <w:szCs w:val="24"/>
        </w:rPr>
        <w:t xml:space="preserve"> kryterium dochodowego przyjętego w oparciu o poprzednio obowiązujący program rządowy. Celem utrzymania ciągłości wsparcia dla uczniów i dzieci w roku 2024 koniecznym jest uchwalenie niniejszego programu osłonowego, który wejdzie w życie z dniem </w:t>
      </w:r>
      <w:r w:rsidR="00926629" w:rsidRPr="00766C7F">
        <w:rPr>
          <w:rFonts w:ascii="Times New Roman" w:hAnsi="Times New Roman" w:cs="Times New Roman"/>
          <w:sz w:val="24"/>
          <w:szCs w:val="24"/>
        </w:rPr>
        <w:t xml:space="preserve">podjęcia uchwały. </w:t>
      </w:r>
    </w:p>
    <w:sectPr w:rsidR="00366871" w:rsidRPr="00766C7F" w:rsidSect="0086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C8"/>
    <w:multiLevelType w:val="hybridMultilevel"/>
    <w:tmpl w:val="F9F027AA"/>
    <w:lvl w:ilvl="0" w:tplc="AA2AA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3E04"/>
    <w:multiLevelType w:val="hybridMultilevel"/>
    <w:tmpl w:val="E752F1EE"/>
    <w:lvl w:ilvl="0" w:tplc="1E7E5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2B6EF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91006"/>
    <w:multiLevelType w:val="hybridMultilevel"/>
    <w:tmpl w:val="B802B330"/>
    <w:lvl w:ilvl="0" w:tplc="AA2AA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1115"/>
    <w:multiLevelType w:val="hybridMultilevel"/>
    <w:tmpl w:val="BC5A6980"/>
    <w:lvl w:ilvl="0" w:tplc="AA2AA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48D4"/>
    <w:multiLevelType w:val="hybridMultilevel"/>
    <w:tmpl w:val="15D03FBC"/>
    <w:lvl w:ilvl="0" w:tplc="AA2AA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0"/>
    <w:rsid w:val="00007010"/>
    <w:rsid w:val="000F55B5"/>
    <w:rsid w:val="002039A0"/>
    <w:rsid w:val="002412C6"/>
    <w:rsid w:val="002914ED"/>
    <w:rsid w:val="00366871"/>
    <w:rsid w:val="003B1DC0"/>
    <w:rsid w:val="005D01B7"/>
    <w:rsid w:val="00766C7F"/>
    <w:rsid w:val="00862D56"/>
    <w:rsid w:val="00926629"/>
    <w:rsid w:val="00955F7F"/>
    <w:rsid w:val="00985DF1"/>
    <w:rsid w:val="00A629A3"/>
    <w:rsid w:val="00D3072B"/>
    <w:rsid w:val="00DC4202"/>
    <w:rsid w:val="00F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4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ypena">
    <w:name w:val="oypena"/>
    <w:basedOn w:val="Domylnaczcionkaakapitu"/>
    <w:rsid w:val="003B1DC0"/>
  </w:style>
  <w:style w:type="paragraph" w:styleId="Akapitzlist">
    <w:name w:val="List Paragraph"/>
    <w:basedOn w:val="Normalny"/>
    <w:uiPriority w:val="34"/>
    <w:qFormat/>
    <w:rsid w:val="0086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ypena">
    <w:name w:val="oypena"/>
    <w:basedOn w:val="Domylnaczcionkaakapitu"/>
    <w:rsid w:val="003B1DC0"/>
  </w:style>
  <w:style w:type="paragraph" w:styleId="Akapitzlist">
    <w:name w:val="List Paragraph"/>
    <w:basedOn w:val="Normalny"/>
    <w:uiPriority w:val="34"/>
    <w:qFormat/>
    <w:rsid w:val="0086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Fikołajki</dc:creator>
  <cp:keywords/>
  <dc:description/>
  <cp:lastModifiedBy>tomek</cp:lastModifiedBy>
  <cp:revision>5</cp:revision>
  <dcterms:created xsi:type="dcterms:W3CDTF">2024-02-23T08:15:00Z</dcterms:created>
  <dcterms:modified xsi:type="dcterms:W3CDTF">2024-03-02T21:48:00Z</dcterms:modified>
</cp:coreProperties>
</file>