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E3B3" w14:textId="77777777" w:rsidR="005528E1" w:rsidRDefault="005528E1" w:rsidP="00FD14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B77705E" w14:textId="79D6D121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 w:rsid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LXVI/613/23</w:t>
      </w:r>
    </w:p>
    <w:p w14:paraId="701EA4EE" w14:textId="77777777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>Rady Miejskiej w Czempiniu</w:t>
      </w:r>
    </w:p>
    <w:p w14:paraId="62AA360B" w14:textId="09C3A8B7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17</w:t>
      </w: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sierpnia 2023 r.</w:t>
      </w:r>
    </w:p>
    <w:p w14:paraId="28496B95" w14:textId="77777777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74B3D9A" w14:textId="7317158E" w:rsidR="00FD148F" w:rsidRPr="00201215" w:rsidRDefault="00FD148F" w:rsidP="00F57F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</w:t>
      </w:r>
      <w:r w:rsidR="00F57F0B"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wskazania</w:t>
      </w:r>
      <w:r w:rsidR="003F40FB"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wstępnych</w:t>
      </w:r>
      <w:r w:rsidR="00F57F0B"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miejsc lokalizacji nowych przystanków komunikacyjnych w celu budowy wiat przystankowych lub innych urządzeń służących do obsługi podróżnych przy drogach </w:t>
      </w:r>
      <w:r w:rsidR="00997A4F">
        <w:rPr>
          <w:rFonts w:ascii="Times New Roman" w:hAnsi="Times New Roman" w:cs="Times New Roman"/>
          <w:b/>
          <w:bCs/>
          <w:kern w:val="0"/>
          <w:sz w:val="24"/>
          <w:szCs w:val="24"/>
        </w:rPr>
        <w:t>gminnych</w:t>
      </w:r>
      <w:r w:rsidR="00F57F0B"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F57F0B"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na terenie gmin</w:t>
      </w:r>
      <w:r w:rsidR="00891A4D">
        <w:rPr>
          <w:rFonts w:ascii="Times New Roman" w:hAnsi="Times New Roman" w:cs="Times New Roman"/>
          <w:b/>
          <w:bCs/>
          <w:kern w:val="0"/>
          <w:sz w:val="24"/>
          <w:szCs w:val="24"/>
        </w:rPr>
        <w:t>y</w:t>
      </w:r>
      <w:r w:rsidR="00F57F0B"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Czempiń.</w:t>
      </w: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42D27377" w14:textId="77777777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87D002D" w14:textId="77777777" w:rsidR="00444221" w:rsidRPr="00201215" w:rsidRDefault="00444221" w:rsidP="00FD1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2331958" w14:textId="6EAE53DF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kern w:val="0"/>
          <w:sz w:val="24"/>
          <w:szCs w:val="24"/>
        </w:rPr>
        <w:t>Na podstawie art. 18 ust. 2 pkt 15 ustawy z dnia 8 marca 1990 r. o samorządzie gminnym (Dz.</w:t>
      </w:r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>U. z 20</w:t>
      </w:r>
      <w:r w:rsidR="00F57F0B" w:rsidRPr="00201215">
        <w:rPr>
          <w:rFonts w:ascii="Times New Roman" w:hAnsi="Times New Roman" w:cs="Times New Roman"/>
          <w:kern w:val="0"/>
          <w:sz w:val="24"/>
          <w:szCs w:val="24"/>
        </w:rPr>
        <w:t>23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 r., poz. </w:t>
      </w:r>
      <w:r w:rsidR="00F57F0B" w:rsidRPr="00201215">
        <w:rPr>
          <w:rFonts w:ascii="Times New Roman" w:hAnsi="Times New Roman" w:cs="Times New Roman"/>
          <w:kern w:val="0"/>
          <w:sz w:val="24"/>
          <w:szCs w:val="24"/>
        </w:rPr>
        <w:t>40</w:t>
      </w:r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>. zm.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="00F57F0B" w:rsidRPr="00201215">
        <w:rPr>
          <w:rFonts w:ascii="Times New Roman" w:hAnsi="Times New Roman" w:cs="Times New Roman"/>
          <w:kern w:val="0"/>
          <w:sz w:val="24"/>
          <w:szCs w:val="24"/>
        </w:rPr>
        <w:t xml:space="preserve">w związku z art. 20f ustawy z dnia 21 marca 1985 r. o drogach publicznych </w:t>
      </w:r>
      <w:bookmarkStart w:id="0" w:name="_Hlk139881226"/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>Dz.</w:t>
      </w:r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>U. z 20</w:t>
      </w:r>
      <w:r w:rsidR="00444221" w:rsidRPr="00201215">
        <w:rPr>
          <w:rFonts w:ascii="Times New Roman" w:hAnsi="Times New Roman" w:cs="Times New Roman"/>
          <w:kern w:val="0"/>
          <w:sz w:val="24"/>
          <w:szCs w:val="24"/>
        </w:rPr>
        <w:t>23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 r. poz.</w:t>
      </w:r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44221" w:rsidRPr="00201215">
        <w:rPr>
          <w:rFonts w:ascii="Times New Roman" w:hAnsi="Times New Roman" w:cs="Times New Roman"/>
          <w:kern w:val="0"/>
          <w:sz w:val="24"/>
          <w:szCs w:val="24"/>
        </w:rPr>
        <w:t>645</w:t>
      </w:r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="00201215" w:rsidRPr="00201215">
        <w:rPr>
          <w:rFonts w:ascii="Times New Roman" w:hAnsi="Times New Roman" w:cs="Times New Roman"/>
          <w:kern w:val="0"/>
          <w:sz w:val="24"/>
          <w:szCs w:val="24"/>
        </w:rPr>
        <w:t>. zm.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) Rada Miejska </w:t>
      </w:r>
      <w:bookmarkEnd w:id="0"/>
      <w:r w:rsidRPr="00201215">
        <w:rPr>
          <w:rFonts w:ascii="Times New Roman" w:hAnsi="Times New Roman" w:cs="Times New Roman"/>
          <w:kern w:val="0"/>
          <w:sz w:val="24"/>
          <w:szCs w:val="24"/>
        </w:rPr>
        <w:t>w Czempiniu uchwala, co następuje:</w:t>
      </w:r>
    </w:p>
    <w:p w14:paraId="57679C25" w14:textId="77777777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3E45F2" w14:textId="520E2649" w:rsidR="00444221" w:rsidRPr="00201215" w:rsidRDefault="00FD148F" w:rsidP="004442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>§ 1.</w:t>
      </w:r>
    </w:p>
    <w:p w14:paraId="3C11D6CB" w14:textId="26EDAA3C" w:rsidR="00FD148F" w:rsidRPr="00201215" w:rsidRDefault="00444221" w:rsidP="00444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kern w:val="0"/>
          <w:sz w:val="24"/>
          <w:szCs w:val="24"/>
        </w:rPr>
        <w:t>Celem zaspokojenia potrzeb mieszkańców, wskazuje się miejsca lokalizacji nowych przystanków komunikacyjnych na terenie Gminy Czempiń.</w:t>
      </w:r>
    </w:p>
    <w:p w14:paraId="41722E6E" w14:textId="77777777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4BF472C" w14:textId="08918823" w:rsidR="00FD148F" w:rsidRPr="00201215" w:rsidRDefault="00FD148F" w:rsidP="004442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>§ 2.</w:t>
      </w:r>
    </w:p>
    <w:p w14:paraId="406A01DE" w14:textId="427BB77C" w:rsidR="00444221" w:rsidRPr="00201215" w:rsidRDefault="00444221" w:rsidP="004442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1" w:name="_Hlk139880125"/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Lokalizację nowych przystanków </w:t>
      </w:r>
      <w:bookmarkEnd w:id="1"/>
      <w:r w:rsidRPr="00201215">
        <w:rPr>
          <w:rFonts w:ascii="Times New Roman" w:hAnsi="Times New Roman" w:cs="Times New Roman"/>
          <w:kern w:val="0"/>
          <w:sz w:val="24"/>
          <w:szCs w:val="24"/>
        </w:rPr>
        <w:t>wskazano w wykazie, który stanowi załącznik nr 1 do niniejszej uchwały.</w:t>
      </w:r>
    </w:p>
    <w:p w14:paraId="516679A0" w14:textId="77777777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1FD7D35" w14:textId="64B928DA" w:rsidR="00444221" w:rsidRPr="00201215" w:rsidRDefault="00FD148F" w:rsidP="004442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>§ 3.</w:t>
      </w:r>
    </w:p>
    <w:p w14:paraId="191A490A" w14:textId="1F3AE8B0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kern w:val="0"/>
          <w:sz w:val="24"/>
          <w:szCs w:val="24"/>
        </w:rPr>
        <w:t>Wykonanie uchwały powierza się Burmistrzowi Gminy Czempiń.</w:t>
      </w:r>
    </w:p>
    <w:p w14:paraId="473E36F0" w14:textId="77777777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F5A201E" w14:textId="1F8F01A8" w:rsidR="00444221" w:rsidRPr="00201215" w:rsidRDefault="00FD148F" w:rsidP="004442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b/>
          <w:bCs/>
          <w:kern w:val="0"/>
          <w:sz w:val="24"/>
          <w:szCs w:val="24"/>
        </w:rPr>
        <w:t>§ 4.</w:t>
      </w:r>
    </w:p>
    <w:p w14:paraId="219881B9" w14:textId="062D6E9C" w:rsidR="00FD148F" w:rsidRPr="00201215" w:rsidRDefault="00FD148F" w:rsidP="00FD1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Uchwała wchodzi </w:t>
      </w:r>
      <w:r w:rsidR="00444221" w:rsidRPr="00201215">
        <w:rPr>
          <w:rFonts w:ascii="Times New Roman" w:hAnsi="Times New Roman" w:cs="Times New Roman"/>
          <w:kern w:val="0"/>
          <w:sz w:val="24"/>
          <w:szCs w:val="24"/>
        </w:rPr>
        <w:t>z dniem podjęcia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64656F1" w14:textId="53F79BE8" w:rsidR="00FD148F" w:rsidRDefault="00FD148F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6B1CE1C7" w14:textId="77777777" w:rsidR="00BA18D1" w:rsidRDefault="00BA18D1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E8FD94D" w14:textId="77777777" w:rsidR="00BA18D1" w:rsidRDefault="00BA18D1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7E69782" w14:textId="77777777" w:rsidR="00BA18D1" w:rsidRDefault="00BA18D1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9D1D1ED" w14:textId="77777777" w:rsidR="00BA18D1" w:rsidRDefault="00BA18D1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B1E0B83" w14:textId="77777777" w:rsidR="00BA18D1" w:rsidRDefault="00BA18D1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39FE522" w14:textId="77777777" w:rsidR="00BA18D1" w:rsidRDefault="00BA18D1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42A8525" w14:textId="77777777" w:rsidR="00BA18D1" w:rsidRDefault="00BA18D1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4793FCB7" w14:textId="77777777" w:rsidR="00C30CA9" w:rsidRDefault="00C30CA9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6082D7E3" w14:textId="77777777" w:rsidR="00BA18D1" w:rsidRDefault="00BA18D1" w:rsidP="007101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4DCE602A" w14:textId="77777777" w:rsidR="00997A4F" w:rsidRDefault="00997A4F" w:rsidP="0072287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C0288DF" w14:textId="0995AB04" w:rsidR="00FD148F" w:rsidRPr="00722878" w:rsidRDefault="00FD148F" w:rsidP="00722878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Uzasadnienie</w:t>
      </w:r>
    </w:p>
    <w:p w14:paraId="6849B5C4" w14:textId="6A3A2A4F" w:rsidR="00FD148F" w:rsidRPr="00722878" w:rsidRDefault="00FD148F" w:rsidP="007228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uchwały nr </w:t>
      </w:r>
      <w:r w:rsidR="00722878"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LXVI/613/23</w:t>
      </w:r>
    </w:p>
    <w:p w14:paraId="6ECF207A" w14:textId="77777777" w:rsidR="00FD148F" w:rsidRPr="00722878" w:rsidRDefault="00FD148F" w:rsidP="007228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Rady Miejskiej w Czempiniu</w:t>
      </w:r>
    </w:p>
    <w:p w14:paraId="1B1DE754" w14:textId="25BAA2F6" w:rsidR="00FD148F" w:rsidRPr="00722878" w:rsidRDefault="00FD148F" w:rsidP="007228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="00722878"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17</w:t>
      </w: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3F40FB"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sierpnia</w:t>
      </w: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</w:t>
      </w:r>
      <w:r w:rsidR="003F40FB"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23</w:t>
      </w: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r.</w:t>
      </w:r>
    </w:p>
    <w:p w14:paraId="2C038592" w14:textId="77777777" w:rsidR="003F40FB" w:rsidRPr="00201215" w:rsidRDefault="003F40FB" w:rsidP="003F40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DCD5167" w14:textId="77777777" w:rsidR="003F40FB" w:rsidRPr="00201215" w:rsidRDefault="003F40FB" w:rsidP="003F40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C3B6A68" w14:textId="5AA3EE33" w:rsidR="003F40FB" w:rsidRPr="00201215" w:rsidRDefault="003F40FB" w:rsidP="002721EC">
      <w:pPr>
        <w:spacing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Zgodnie z art. 20f ustawy z dnia 21 marca 1985 r. o drogach publicznych </w:t>
      </w:r>
      <w:r w:rsidR="00201215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Dz.U. </w:t>
      </w:r>
      <w:r w:rsidR="00F31206" w:rsidRPr="00201215">
        <w:rPr>
          <w:rFonts w:ascii="Times New Roman" w:hAnsi="Times New Roman" w:cs="Times New Roman"/>
          <w:kern w:val="0"/>
          <w:sz w:val="24"/>
          <w:szCs w:val="24"/>
        </w:rPr>
        <w:br/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>z 2023 r. poz.</w:t>
      </w:r>
      <w:r w:rsidR="002012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>645</w:t>
      </w:r>
      <w:r w:rsidR="00201215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="00201215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="00201215">
        <w:rPr>
          <w:rFonts w:ascii="Times New Roman" w:hAnsi="Times New Roman" w:cs="Times New Roman"/>
          <w:kern w:val="0"/>
          <w:sz w:val="24"/>
          <w:szCs w:val="24"/>
        </w:rPr>
        <w:t>. zm.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>) Rada Miejska dla zaspokojenia potrzeb mieszkańców wskazuje w formie uchwały wstępne miejsca lokalizacji przystanków komunikacyjnych.</w:t>
      </w:r>
      <w:r w:rsidR="002721EC" w:rsidRPr="00201215">
        <w:rPr>
          <w:rFonts w:ascii="Times New Roman" w:hAnsi="Times New Roman" w:cs="Times New Roman"/>
          <w:kern w:val="0"/>
          <w:sz w:val="24"/>
          <w:szCs w:val="24"/>
        </w:rPr>
        <w:t xml:space="preserve"> Zarządca drogi jest zobowiązany uwzględnić uchwały Rady Miejskiej, w których dla zaspokajania potrzeb mieszkańców wskazane zostaną miejsca lokalizacji nowych przystanków. O ostatecznej lokalizacji takich przystanków decyduje zarządca drogi, uwzględniając charakter drogi oraz warunki bezpieczeństwa ruchu drogowego.</w:t>
      </w:r>
    </w:p>
    <w:p w14:paraId="2405A244" w14:textId="0F10AB8A" w:rsidR="002721EC" w:rsidRPr="00201215" w:rsidRDefault="002721EC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kern w:val="0"/>
          <w:sz w:val="24"/>
          <w:szCs w:val="24"/>
        </w:rPr>
        <w:tab/>
        <w:t xml:space="preserve">Wskazane w projekcie uchwały nowe przystanki komunikacyjne wyznaczono </w:t>
      </w:r>
      <w:r w:rsidR="00390A8A" w:rsidRPr="00201215">
        <w:rPr>
          <w:rFonts w:ascii="Times New Roman" w:hAnsi="Times New Roman" w:cs="Times New Roman"/>
          <w:kern w:val="0"/>
          <w:sz w:val="24"/>
          <w:szCs w:val="24"/>
        </w:rPr>
        <w:t xml:space="preserve">w celu zaspokojenia potrzeb mieszkańców oraz 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>w związku z zamiarem utworzenia przez Gminę Czempiń transportu publicznego.</w:t>
      </w:r>
    </w:p>
    <w:p w14:paraId="2648C125" w14:textId="6CD60A7B" w:rsidR="00F31206" w:rsidRDefault="00F31206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kern w:val="0"/>
          <w:sz w:val="24"/>
          <w:szCs w:val="24"/>
        </w:rPr>
        <w:tab/>
      </w:r>
      <w:r w:rsidR="00390A8A" w:rsidRPr="00201215">
        <w:rPr>
          <w:rFonts w:ascii="Times New Roman" w:hAnsi="Times New Roman" w:cs="Times New Roman"/>
          <w:kern w:val="0"/>
          <w:sz w:val="24"/>
          <w:szCs w:val="24"/>
        </w:rPr>
        <w:t>Z uwagi na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 powyżs</w:t>
      </w:r>
      <w:r w:rsidR="00390A8A" w:rsidRPr="00201215">
        <w:rPr>
          <w:rFonts w:ascii="Times New Roman" w:hAnsi="Times New Roman" w:cs="Times New Roman"/>
          <w:kern w:val="0"/>
          <w:sz w:val="24"/>
          <w:szCs w:val="24"/>
        </w:rPr>
        <w:t>ze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 podjęcie uchwały jest uzasadnione.</w:t>
      </w:r>
    </w:p>
    <w:p w14:paraId="473D62C0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C5C4A5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FECE268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25101E7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232CD22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CD75979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7DD0F41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FB126AF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6EFB797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FDA6672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5FDCEE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96BC2F0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821C3D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33F0E71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D333C7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3919126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C287B10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50C0092" w14:textId="77777777" w:rsidR="00722878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FDD57C" w14:textId="77777777" w:rsidR="00722878" w:rsidRPr="00722878" w:rsidRDefault="00722878" w:rsidP="00722878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Załącznik nr 1</w:t>
      </w:r>
    </w:p>
    <w:p w14:paraId="6DF3EFF4" w14:textId="3539417A" w:rsidR="00722878" w:rsidRPr="00722878" w:rsidRDefault="00722878" w:rsidP="00722878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uchwały nr </w:t>
      </w: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LXVI/613/23</w:t>
      </w:r>
    </w:p>
    <w:p w14:paraId="424951C9" w14:textId="77777777" w:rsidR="00722878" w:rsidRPr="00722878" w:rsidRDefault="00722878" w:rsidP="00722878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Rady Miejskiej w Czempiniu</w:t>
      </w:r>
    </w:p>
    <w:p w14:paraId="11D36676" w14:textId="7834ADCE" w:rsidR="00722878" w:rsidRPr="00722878" w:rsidRDefault="00722878" w:rsidP="00722878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>17</w:t>
      </w:r>
      <w:r w:rsidRPr="007228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sierpnia 2023 r.</w:t>
      </w:r>
    </w:p>
    <w:p w14:paraId="760E798E" w14:textId="77777777" w:rsidR="00722878" w:rsidRPr="00201215" w:rsidRDefault="00722878" w:rsidP="007228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5A41BC" w14:textId="77777777" w:rsidR="00722878" w:rsidRPr="00201215" w:rsidRDefault="00722878" w:rsidP="007228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Lokalizacja nowych przystanków komunikacyjnych przy drogach </w:t>
      </w:r>
      <w:r>
        <w:rPr>
          <w:rFonts w:ascii="Times New Roman" w:hAnsi="Times New Roman" w:cs="Times New Roman"/>
          <w:kern w:val="0"/>
          <w:sz w:val="24"/>
          <w:szCs w:val="24"/>
        </w:rPr>
        <w:t>gminnych</w:t>
      </w:r>
      <w:r w:rsidRPr="00201215">
        <w:rPr>
          <w:rFonts w:ascii="Times New Roman" w:hAnsi="Times New Roman" w:cs="Times New Roman"/>
          <w:kern w:val="0"/>
          <w:sz w:val="24"/>
          <w:szCs w:val="24"/>
        </w:rPr>
        <w:t xml:space="preserve"> na terenie gminy Czempiń.</w:t>
      </w:r>
    </w:p>
    <w:p w14:paraId="35989A98" w14:textId="77777777" w:rsidR="00722878" w:rsidRPr="00201215" w:rsidRDefault="00722878" w:rsidP="007228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643"/>
        <w:gridCol w:w="2144"/>
        <w:gridCol w:w="6285"/>
      </w:tblGrid>
      <w:tr w:rsidR="00722878" w:rsidRPr="00201215" w14:paraId="15D4AB36" w14:textId="77777777" w:rsidTr="002B632D">
        <w:tc>
          <w:tcPr>
            <w:tcW w:w="643" w:type="dxa"/>
          </w:tcPr>
          <w:p w14:paraId="3A6F9621" w14:textId="77777777" w:rsidR="00722878" w:rsidRPr="00201215" w:rsidRDefault="00722878" w:rsidP="002B6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201215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2144" w:type="dxa"/>
          </w:tcPr>
          <w:p w14:paraId="65DF52D1" w14:textId="77777777" w:rsidR="00722878" w:rsidRPr="00201215" w:rsidRDefault="00722878" w:rsidP="002B6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201215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Miejscowość </w:t>
            </w:r>
          </w:p>
        </w:tc>
        <w:tc>
          <w:tcPr>
            <w:tcW w:w="6285" w:type="dxa"/>
          </w:tcPr>
          <w:p w14:paraId="43790C2B" w14:textId="77777777" w:rsidR="00722878" w:rsidRPr="00201215" w:rsidRDefault="00722878" w:rsidP="002B6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201215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Miejsce usytuowania przystanku</w:t>
            </w:r>
          </w:p>
        </w:tc>
      </w:tr>
      <w:tr w:rsidR="00722878" w:rsidRPr="00201215" w14:paraId="077B907D" w14:textId="77777777" w:rsidTr="002B632D">
        <w:trPr>
          <w:trHeight w:val="927"/>
        </w:trPr>
        <w:tc>
          <w:tcPr>
            <w:tcW w:w="643" w:type="dxa"/>
          </w:tcPr>
          <w:p w14:paraId="1AB8E513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201215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144" w:type="dxa"/>
          </w:tcPr>
          <w:p w14:paraId="4238D50E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201215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CZEMPIŃ</w:t>
            </w:r>
          </w:p>
        </w:tc>
        <w:tc>
          <w:tcPr>
            <w:tcW w:w="6285" w:type="dxa"/>
          </w:tcPr>
          <w:p w14:paraId="19525B0C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Na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Kuczmerowicza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– na wysokości posesji nr 27</w:t>
            </w:r>
          </w:p>
        </w:tc>
      </w:tr>
      <w:tr w:rsidR="00722878" w:rsidRPr="00201215" w14:paraId="5A3E8786" w14:textId="77777777" w:rsidTr="002B632D">
        <w:trPr>
          <w:trHeight w:val="723"/>
        </w:trPr>
        <w:tc>
          <w:tcPr>
            <w:tcW w:w="643" w:type="dxa"/>
          </w:tcPr>
          <w:p w14:paraId="2A62B692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201215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144" w:type="dxa"/>
          </w:tcPr>
          <w:p w14:paraId="2802CA7E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MARUSZKOWO</w:t>
            </w:r>
          </w:p>
        </w:tc>
        <w:tc>
          <w:tcPr>
            <w:tcW w:w="6285" w:type="dxa"/>
          </w:tcPr>
          <w:p w14:paraId="0E1F1A3E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Pomiędzy posesjami nr 1 i 2</w:t>
            </w:r>
          </w:p>
        </w:tc>
      </w:tr>
      <w:tr w:rsidR="00722878" w:rsidRPr="00201215" w14:paraId="0DA5E891" w14:textId="77777777" w:rsidTr="002B632D">
        <w:trPr>
          <w:trHeight w:val="708"/>
        </w:trPr>
        <w:tc>
          <w:tcPr>
            <w:tcW w:w="643" w:type="dxa"/>
          </w:tcPr>
          <w:p w14:paraId="2BE21911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201215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144" w:type="dxa"/>
          </w:tcPr>
          <w:p w14:paraId="1BE85E8B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SIERNIKI</w:t>
            </w:r>
          </w:p>
        </w:tc>
        <w:tc>
          <w:tcPr>
            <w:tcW w:w="6285" w:type="dxa"/>
          </w:tcPr>
          <w:p w14:paraId="3C7FCB45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Pomiędzy posesją nr 7 i 8 – po prawej stronie jadąc od Głuchowa</w:t>
            </w:r>
          </w:p>
        </w:tc>
      </w:tr>
      <w:tr w:rsidR="00722878" w:rsidRPr="00201215" w14:paraId="2FC110F2" w14:textId="77777777" w:rsidTr="002B632D">
        <w:trPr>
          <w:trHeight w:val="708"/>
        </w:trPr>
        <w:tc>
          <w:tcPr>
            <w:tcW w:w="643" w:type="dxa"/>
          </w:tcPr>
          <w:p w14:paraId="30D7B5A1" w14:textId="77777777" w:rsidR="00722878" w:rsidRPr="00201215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144" w:type="dxa"/>
          </w:tcPr>
          <w:p w14:paraId="5E5FA8BE" w14:textId="77777777" w:rsidR="00722878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GŁUCHOWO</w:t>
            </w:r>
          </w:p>
        </w:tc>
        <w:tc>
          <w:tcPr>
            <w:tcW w:w="6285" w:type="dxa"/>
          </w:tcPr>
          <w:p w14:paraId="16D97743" w14:textId="77777777" w:rsidR="00722878" w:rsidRDefault="00722878" w:rsidP="002B632D"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ul. Cmentarna</w:t>
            </w:r>
          </w:p>
        </w:tc>
      </w:tr>
    </w:tbl>
    <w:p w14:paraId="1CB3D1F5" w14:textId="77777777" w:rsidR="00722878" w:rsidRDefault="00722878" w:rsidP="0072287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98A66C4" w14:textId="77777777" w:rsidR="00722878" w:rsidRDefault="00722878" w:rsidP="0072287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D9540FA" w14:textId="77777777" w:rsidR="00722878" w:rsidRDefault="00722878" w:rsidP="0072287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1EA6D25" w14:textId="77777777" w:rsidR="00722878" w:rsidRDefault="00722878" w:rsidP="0072287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7DDAB35" w14:textId="77777777" w:rsidR="00722878" w:rsidRPr="00201215" w:rsidRDefault="00722878" w:rsidP="002721EC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sectPr w:rsidR="00722878" w:rsidRPr="00201215" w:rsidSect="005528E1">
      <w:headerReference w:type="default" r:id="rId6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1E71" w14:textId="77777777" w:rsidR="00FB7156" w:rsidRDefault="00FB7156" w:rsidP="009646CE">
      <w:pPr>
        <w:spacing w:after="0" w:line="240" w:lineRule="auto"/>
      </w:pPr>
      <w:r>
        <w:separator/>
      </w:r>
    </w:p>
  </w:endnote>
  <w:endnote w:type="continuationSeparator" w:id="0">
    <w:p w14:paraId="51548968" w14:textId="77777777" w:rsidR="00FB7156" w:rsidRDefault="00FB7156" w:rsidP="0096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1B66" w14:textId="77777777" w:rsidR="00FB7156" w:rsidRDefault="00FB7156" w:rsidP="009646CE">
      <w:pPr>
        <w:spacing w:after="0" w:line="240" w:lineRule="auto"/>
      </w:pPr>
      <w:r>
        <w:separator/>
      </w:r>
    </w:p>
  </w:footnote>
  <w:footnote w:type="continuationSeparator" w:id="0">
    <w:p w14:paraId="3601AED4" w14:textId="77777777" w:rsidR="00FB7156" w:rsidRDefault="00FB7156" w:rsidP="0096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1519" w14:textId="2878CB00" w:rsidR="009646CE" w:rsidRDefault="009646CE" w:rsidP="009646C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22"/>
    <w:rsid w:val="000233EF"/>
    <w:rsid w:val="00057067"/>
    <w:rsid w:val="00134EC5"/>
    <w:rsid w:val="00153E22"/>
    <w:rsid w:val="00156D6F"/>
    <w:rsid w:val="00180E22"/>
    <w:rsid w:val="001A7D50"/>
    <w:rsid w:val="001F1E94"/>
    <w:rsid w:val="00201215"/>
    <w:rsid w:val="00221EDA"/>
    <w:rsid w:val="002528BE"/>
    <w:rsid w:val="002721EC"/>
    <w:rsid w:val="002F1BBB"/>
    <w:rsid w:val="00390A8A"/>
    <w:rsid w:val="003F40FB"/>
    <w:rsid w:val="004126A4"/>
    <w:rsid w:val="0042683E"/>
    <w:rsid w:val="00434606"/>
    <w:rsid w:val="00444221"/>
    <w:rsid w:val="004874A9"/>
    <w:rsid w:val="00527956"/>
    <w:rsid w:val="005528E1"/>
    <w:rsid w:val="00582897"/>
    <w:rsid w:val="00594269"/>
    <w:rsid w:val="006200DD"/>
    <w:rsid w:val="00665B09"/>
    <w:rsid w:val="006E2083"/>
    <w:rsid w:val="0071012F"/>
    <w:rsid w:val="00722878"/>
    <w:rsid w:val="007B4841"/>
    <w:rsid w:val="007C1B01"/>
    <w:rsid w:val="008161E1"/>
    <w:rsid w:val="00891A4D"/>
    <w:rsid w:val="008E1D88"/>
    <w:rsid w:val="009646CE"/>
    <w:rsid w:val="00997A4F"/>
    <w:rsid w:val="009A2323"/>
    <w:rsid w:val="00A33C45"/>
    <w:rsid w:val="00A61AFF"/>
    <w:rsid w:val="00B75E95"/>
    <w:rsid w:val="00BA18D1"/>
    <w:rsid w:val="00BC0561"/>
    <w:rsid w:val="00C06DBD"/>
    <w:rsid w:val="00C30CA9"/>
    <w:rsid w:val="00C554FF"/>
    <w:rsid w:val="00D90B7D"/>
    <w:rsid w:val="00DA1AFC"/>
    <w:rsid w:val="00DB70B9"/>
    <w:rsid w:val="00DD7361"/>
    <w:rsid w:val="00EE0B1F"/>
    <w:rsid w:val="00EE51E9"/>
    <w:rsid w:val="00F31206"/>
    <w:rsid w:val="00F57F0B"/>
    <w:rsid w:val="00FB2BD6"/>
    <w:rsid w:val="00FB7156"/>
    <w:rsid w:val="00FD148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8BC9"/>
  <w15:chartTrackingRefBased/>
  <w15:docId w15:val="{99E99486-A94F-4F01-93CA-00CEC2C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3E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CE"/>
  </w:style>
  <w:style w:type="paragraph" w:styleId="Stopka">
    <w:name w:val="footer"/>
    <w:basedOn w:val="Normalny"/>
    <w:link w:val="StopkaZnak"/>
    <w:uiPriority w:val="99"/>
    <w:unhideWhenUsed/>
    <w:rsid w:val="0096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Mkubiak</dc:creator>
  <cp:keywords/>
  <dc:description/>
  <cp:lastModifiedBy>Jkosciuszko</cp:lastModifiedBy>
  <cp:revision>22</cp:revision>
  <cp:lastPrinted>2023-08-21T06:31:00Z</cp:lastPrinted>
  <dcterms:created xsi:type="dcterms:W3CDTF">2023-07-17T11:32:00Z</dcterms:created>
  <dcterms:modified xsi:type="dcterms:W3CDTF">2023-08-21T06:33:00Z</dcterms:modified>
</cp:coreProperties>
</file>