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FFE1" w14:textId="1B6DFEDF" w:rsidR="00631371" w:rsidRPr="00A368DB" w:rsidRDefault="00631371" w:rsidP="00A368D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68DB">
        <w:rPr>
          <w:rFonts w:ascii="Times New Roman" w:hAnsi="Times New Roman" w:cs="Times New Roman"/>
          <w:b/>
          <w:bCs/>
          <w:caps/>
          <w:sz w:val="24"/>
          <w:szCs w:val="24"/>
        </w:rPr>
        <w:t>Uchwała nr</w:t>
      </w:r>
      <w:r w:rsidR="00414D7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LVI/511/22</w:t>
      </w:r>
    </w:p>
    <w:p w14:paraId="10EFEE27" w14:textId="45EB307D" w:rsidR="00631371" w:rsidRPr="00A368DB" w:rsidRDefault="00631371" w:rsidP="00A368D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68DB">
        <w:rPr>
          <w:rFonts w:ascii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52D75E56" w14:textId="1FCA26D6" w:rsidR="00631371" w:rsidRPr="00A368DB" w:rsidRDefault="00631371" w:rsidP="00A368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8DB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414D75">
        <w:rPr>
          <w:rFonts w:ascii="Times New Roman" w:hAnsi="Times New Roman" w:cs="Times New Roman"/>
          <w:b/>
          <w:bCs/>
          <w:sz w:val="24"/>
          <w:szCs w:val="24"/>
        </w:rPr>
        <w:t xml:space="preserve"> 29 listopada 2022r. </w:t>
      </w:r>
    </w:p>
    <w:p w14:paraId="420824AB" w14:textId="77777777" w:rsidR="00631371" w:rsidRPr="00A368DB" w:rsidRDefault="00631371" w:rsidP="00A368D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0B5AB" w14:textId="1CDF8482" w:rsidR="00476764" w:rsidRPr="00A368DB" w:rsidRDefault="00476764" w:rsidP="00A368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68DB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</w:t>
      </w:r>
      <w:r w:rsidR="00631371" w:rsidRPr="00A368DB">
        <w:rPr>
          <w:rFonts w:ascii="Times New Roman" w:hAnsi="Times New Roman" w:cs="Times New Roman"/>
          <w:b/>
          <w:bCs/>
          <w:sz w:val="24"/>
          <w:szCs w:val="24"/>
        </w:rPr>
        <w:t>nabycie</w:t>
      </w:r>
      <w:r w:rsidRPr="00A368DB">
        <w:rPr>
          <w:rFonts w:ascii="Times New Roman" w:hAnsi="Times New Roman" w:cs="Times New Roman"/>
          <w:b/>
          <w:bCs/>
          <w:sz w:val="24"/>
          <w:szCs w:val="24"/>
        </w:rPr>
        <w:t xml:space="preserve"> prawa użytkowania wieczystego</w:t>
      </w:r>
    </w:p>
    <w:p w14:paraId="6F5A3A39" w14:textId="77777777" w:rsidR="00A368DB" w:rsidRDefault="00A368DB" w:rsidP="00A368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9C6CC" w14:textId="0B2D992E" w:rsidR="00631371" w:rsidRPr="00A368DB" w:rsidRDefault="00476764" w:rsidP="00A368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8D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31371" w:rsidRPr="00A368DB">
        <w:rPr>
          <w:rFonts w:ascii="Times New Roman" w:hAnsi="Times New Roman" w:cs="Times New Roman"/>
          <w:sz w:val="24"/>
          <w:szCs w:val="24"/>
        </w:rPr>
        <w:t xml:space="preserve">art. 18 ust 2 pkt </w:t>
      </w:r>
      <w:r w:rsidR="00675B85" w:rsidRPr="00A368DB">
        <w:rPr>
          <w:rFonts w:ascii="Times New Roman" w:hAnsi="Times New Roman" w:cs="Times New Roman"/>
          <w:sz w:val="24"/>
          <w:szCs w:val="24"/>
        </w:rPr>
        <w:t>9</w:t>
      </w:r>
      <w:r w:rsidR="00C07103" w:rsidRPr="00A368DB">
        <w:rPr>
          <w:rFonts w:ascii="Times New Roman" w:hAnsi="Times New Roman" w:cs="Times New Roman"/>
          <w:sz w:val="24"/>
          <w:szCs w:val="24"/>
        </w:rPr>
        <w:t xml:space="preserve"> lit. a</w:t>
      </w:r>
      <w:r w:rsidR="00631371" w:rsidRPr="00A368DB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2022  r., poz. 559 z późn. zm.), Rada Miejska w Czempiniu uchwala, co następuje:</w:t>
      </w:r>
    </w:p>
    <w:p w14:paraId="7ED8D324" w14:textId="0C10F479" w:rsidR="00476764" w:rsidRPr="00A368DB" w:rsidRDefault="00631371" w:rsidP="00A36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DB">
        <w:rPr>
          <w:rFonts w:ascii="Times New Roman" w:hAnsi="Times New Roman" w:cs="Times New Roman"/>
          <w:sz w:val="24"/>
          <w:szCs w:val="24"/>
        </w:rPr>
        <w:t>§ 1. Wyraża się zgodę na</w:t>
      </w:r>
      <w:r w:rsidR="00476764" w:rsidRPr="00A368DB">
        <w:rPr>
          <w:rFonts w:ascii="Times New Roman" w:hAnsi="Times New Roman" w:cs="Times New Roman"/>
          <w:sz w:val="24"/>
          <w:szCs w:val="24"/>
        </w:rPr>
        <w:t xml:space="preserve"> nieodpłatne </w:t>
      </w:r>
      <w:r w:rsidRPr="00A368DB">
        <w:rPr>
          <w:rFonts w:ascii="Times New Roman" w:hAnsi="Times New Roman" w:cs="Times New Roman"/>
          <w:sz w:val="24"/>
          <w:szCs w:val="24"/>
        </w:rPr>
        <w:t>nabycie</w:t>
      </w:r>
      <w:r w:rsidR="006A3325" w:rsidRPr="00A368DB">
        <w:rPr>
          <w:rFonts w:ascii="Times New Roman" w:hAnsi="Times New Roman" w:cs="Times New Roman"/>
          <w:sz w:val="24"/>
          <w:szCs w:val="24"/>
        </w:rPr>
        <w:t xml:space="preserve"> przez</w:t>
      </w:r>
      <w:r w:rsidR="00476764" w:rsidRPr="00A368DB">
        <w:rPr>
          <w:rFonts w:ascii="Times New Roman" w:hAnsi="Times New Roman" w:cs="Times New Roman"/>
          <w:sz w:val="24"/>
          <w:szCs w:val="24"/>
        </w:rPr>
        <w:t xml:space="preserve"> Gmin</w:t>
      </w:r>
      <w:r w:rsidR="006A3325" w:rsidRPr="00A368DB">
        <w:rPr>
          <w:rFonts w:ascii="Times New Roman" w:hAnsi="Times New Roman" w:cs="Times New Roman"/>
          <w:sz w:val="24"/>
          <w:szCs w:val="24"/>
        </w:rPr>
        <w:t>ę</w:t>
      </w:r>
      <w:r w:rsidR="00476764" w:rsidRPr="00A368DB">
        <w:rPr>
          <w:rFonts w:ascii="Times New Roman" w:hAnsi="Times New Roman" w:cs="Times New Roman"/>
          <w:sz w:val="24"/>
          <w:szCs w:val="24"/>
        </w:rPr>
        <w:t xml:space="preserve"> Czempiń prawa użytkowania wieczystego </w:t>
      </w:r>
      <w:r w:rsidR="006C04F7" w:rsidRPr="00A368DB">
        <w:rPr>
          <w:rFonts w:ascii="Times New Roman" w:hAnsi="Times New Roman" w:cs="Times New Roman"/>
          <w:sz w:val="24"/>
          <w:szCs w:val="24"/>
        </w:rPr>
        <w:t xml:space="preserve">zabudowanej </w:t>
      </w:r>
      <w:r w:rsidR="00476764" w:rsidRPr="00A368DB">
        <w:rPr>
          <w:rFonts w:ascii="Times New Roman" w:hAnsi="Times New Roman" w:cs="Times New Roman"/>
          <w:sz w:val="24"/>
          <w:szCs w:val="24"/>
        </w:rPr>
        <w:t>nieruchomości</w:t>
      </w:r>
      <w:r w:rsidR="006A3325" w:rsidRPr="00A368DB">
        <w:rPr>
          <w:rFonts w:ascii="Times New Roman" w:hAnsi="Times New Roman" w:cs="Times New Roman"/>
          <w:sz w:val="24"/>
          <w:szCs w:val="24"/>
        </w:rPr>
        <w:t xml:space="preserve"> </w:t>
      </w:r>
      <w:r w:rsidR="006C04F7" w:rsidRPr="00A368DB">
        <w:rPr>
          <w:rFonts w:ascii="Times New Roman" w:hAnsi="Times New Roman" w:cs="Times New Roman"/>
          <w:sz w:val="24"/>
          <w:szCs w:val="24"/>
        </w:rPr>
        <w:t>położonej w miejscowości Borowo, obręb geodezyjny Borowo, oznaczonej ewid. jako działka nr</w:t>
      </w:r>
      <w:r w:rsidR="00476764" w:rsidRPr="00A368DB">
        <w:rPr>
          <w:rFonts w:ascii="Times New Roman" w:hAnsi="Times New Roman" w:cs="Times New Roman"/>
          <w:sz w:val="24"/>
          <w:szCs w:val="24"/>
        </w:rPr>
        <w:t xml:space="preserve"> 262/15</w:t>
      </w:r>
      <w:r w:rsidR="006C04F7" w:rsidRPr="00A368DB">
        <w:rPr>
          <w:rFonts w:ascii="Times New Roman" w:hAnsi="Times New Roman" w:cs="Times New Roman"/>
          <w:sz w:val="24"/>
          <w:szCs w:val="24"/>
        </w:rPr>
        <w:t xml:space="preserve"> o powierzchni 0,1717 ha</w:t>
      </w:r>
      <w:r w:rsidR="00476764" w:rsidRPr="00A368DB">
        <w:rPr>
          <w:rFonts w:ascii="Times New Roman" w:hAnsi="Times New Roman" w:cs="Times New Roman"/>
          <w:sz w:val="24"/>
          <w:szCs w:val="24"/>
        </w:rPr>
        <w:t xml:space="preserve"> dla której Sąd Rejonowy w Kościanie prowadzi księgę wieczystą nr PO1K/00050636/1</w:t>
      </w:r>
      <w:r w:rsidR="006C04F7" w:rsidRPr="00A368DB">
        <w:rPr>
          <w:rFonts w:ascii="Times New Roman" w:hAnsi="Times New Roman" w:cs="Times New Roman"/>
          <w:sz w:val="24"/>
          <w:szCs w:val="24"/>
        </w:rPr>
        <w:t>.</w:t>
      </w:r>
    </w:p>
    <w:p w14:paraId="4001D5F9" w14:textId="3AB303EF" w:rsidR="00476764" w:rsidRPr="00A368DB" w:rsidRDefault="00631371" w:rsidP="00A36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DB">
        <w:rPr>
          <w:rFonts w:ascii="Times New Roman" w:hAnsi="Times New Roman" w:cs="Times New Roman"/>
          <w:sz w:val="24"/>
          <w:szCs w:val="24"/>
        </w:rPr>
        <w:t xml:space="preserve">§ 2. </w:t>
      </w:r>
      <w:r w:rsidR="00AA3CDF" w:rsidRPr="00A368DB"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14:paraId="217A97BD" w14:textId="26F2DDD6" w:rsidR="00476764" w:rsidRPr="00A368DB" w:rsidRDefault="00AA3CDF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8DB">
        <w:rPr>
          <w:rFonts w:ascii="Times New Roman" w:hAnsi="Times New Roman" w:cs="Times New Roman"/>
          <w:sz w:val="24"/>
          <w:szCs w:val="24"/>
        </w:rPr>
        <w:t xml:space="preserve">§ 3. </w:t>
      </w:r>
      <w:r w:rsidR="00476764" w:rsidRPr="00A368D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E3515C9" w14:textId="65919EF4" w:rsidR="006A3325" w:rsidRPr="00A368DB" w:rsidRDefault="006A3325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BD5CD" w14:textId="7595E72C" w:rsidR="006A3325" w:rsidRPr="00A368DB" w:rsidRDefault="006A3325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26AB0" w14:textId="4781521F" w:rsidR="006A3325" w:rsidRPr="00A368DB" w:rsidRDefault="006A3325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385623" w14:textId="574D659D" w:rsidR="005E26A0" w:rsidRPr="00A368DB" w:rsidRDefault="005E26A0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401D43" w14:textId="69AF7C63" w:rsidR="005E26A0" w:rsidRPr="00A368DB" w:rsidRDefault="005E26A0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43D522" w14:textId="215433CC" w:rsidR="005E26A0" w:rsidRPr="00A368DB" w:rsidRDefault="005E26A0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3E6A9" w14:textId="4BC4BB29" w:rsidR="005E26A0" w:rsidRPr="00A368DB" w:rsidRDefault="005E26A0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4CDE99" w14:textId="01047119" w:rsidR="005E26A0" w:rsidRPr="00A368DB" w:rsidRDefault="005E26A0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737392" w14:textId="42257751" w:rsidR="005E26A0" w:rsidRPr="00A368DB" w:rsidRDefault="005E26A0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ADCF51" w14:textId="70EE846C" w:rsidR="006A3325" w:rsidRDefault="006A3325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5B23BD" w14:textId="0876D0EC" w:rsidR="00A368DB" w:rsidRDefault="00A368DB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9973E" w14:textId="77777777" w:rsidR="00A368DB" w:rsidRPr="00A368DB" w:rsidRDefault="00A368DB" w:rsidP="00A36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C71517" w14:textId="42FA4CCD" w:rsidR="006A3325" w:rsidRPr="00A368DB" w:rsidRDefault="006A3325" w:rsidP="00A368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DB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70EF01E7" w14:textId="1FD634F5" w:rsidR="006A3325" w:rsidRPr="00A368DB" w:rsidRDefault="006A3325" w:rsidP="00A368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DB">
        <w:rPr>
          <w:rFonts w:ascii="Times New Roman" w:hAnsi="Times New Roman" w:cs="Times New Roman"/>
          <w:sz w:val="24"/>
          <w:szCs w:val="24"/>
        </w:rPr>
        <w:t>do uchwały nr</w:t>
      </w:r>
      <w:r w:rsidR="00414D75">
        <w:rPr>
          <w:rFonts w:ascii="Times New Roman" w:hAnsi="Times New Roman" w:cs="Times New Roman"/>
          <w:sz w:val="24"/>
          <w:szCs w:val="24"/>
        </w:rPr>
        <w:t xml:space="preserve"> LVI/511/22</w:t>
      </w:r>
    </w:p>
    <w:p w14:paraId="7C2393A9" w14:textId="32CDFAD1" w:rsidR="006A3325" w:rsidRPr="00A368DB" w:rsidRDefault="006A3325" w:rsidP="00A368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DB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24383C16" w14:textId="2121C5B9" w:rsidR="006A3325" w:rsidRPr="00A368DB" w:rsidRDefault="006A3325" w:rsidP="00A368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DB">
        <w:rPr>
          <w:rFonts w:ascii="Times New Roman" w:hAnsi="Times New Roman" w:cs="Times New Roman"/>
          <w:sz w:val="24"/>
          <w:szCs w:val="24"/>
        </w:rPr>
        <w:t>z dnia</w:t>
      </w:r>
      <w:r w:rsidR="00414D75">
        <w:rPr>
          <w:rFonts w:ascii="Times New Roman" w:hAnsi="Times New Roman" w:cs="Times New Roman"/>
          <w:sz w:val="24"/>
          <w:szCs w:val="24"/>
        </w:rPr>
        <w:t xml:space="preserve"> 29 listopada 2022r. </w:t>
      </w:r>
    </w:p>
    <w:p w14:paraId="1E0CEB47" w14:textId="70AAC148" w:rsidR="006A3325" w:rsidRPr="00A368DB" w:rsidRDefault="006A3325" w:rsidP="00A36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C5D3BA" w14:textId="7599C8A4" w:rsidR="006A3325" w:rsidRPr="00A368DB" w:rsidRDefault="006A3325" w:rsidP="00A36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DB">
        <w:rPr>
          <w:rFonts w:ascii="Times New Roman" w:hAnsi="Times New Roman" w:cs="Times New Roman"/>
          <w:sz w:val="24"/>
          <w:szCs w:val="24"/>
        </w:rPr>
        <w:tab/>
        <w:t xml:space="preserve">Ochotnicza Straż Pożarna Borowo wystąpiła z wnioskiem o nieodpłatne </w:t>
      </w:r>
      <w:r w:rsidR="006C04F7" w:rsidRPr="00A368DB">
        <w:rPr>
          <w:rFonts w:ascii="Times New Roman" w:hAnsi="Times New Roman" w:cs="Times New Roman"/>
          <w:sz w:val="24"/>
          <w:szCs w:val="24"/>
        </w:rPr>
        <w:t xml:space="preserve">zbycie </w:t>
      </w:r>
      <w:r w:rsidRPr="00A368DB">
        <w:rPr>
          <w:rFonts w:ascii="Times New Roman" w:hAnsi="Times New Roman" w:cs="Times New Roman"/>
          <w:sz w:val="24"/>
          <w:szCs w:val="24"/>
        </w:rPr>
        <w:t xml:space="preserve"> na rzecz Gminy Czempiń prawa użytkowania wieczystego</w:t>
      </w:r>
      <w:r w:rsidR="006C04F7" w:rsidRPr="00A368DB">
        <w:rPr>
          <w:rFonts w:ascii="Times New Roman" w:hAnsi="Times New Roman" w:cs="Times New Roman"/>
          <w:sz w:val="24"/>
          <w:szCs w:val="24"/>
        </w:rPr>
        <w:t xml:space="preserve"> nieruchomości stanowiącej działkę nr 262/15, obręb Borowo na cel utrzymania strażnicy OSP przez Gminę Czempiń zgodnie z art. 32 ust. 1 pkt 1 ustawy z dnia 17 grudnia 2021 r. o ochotniczych strażach pożarnych.</w:t>
      </w:r>
    </w:p>
    <w:p w14:paraId="578A762E" w14:textId="1024B060" w:rsidR="0007431D" w:rsidRPr="00A368DB" w:rsidRDefault="0007431D" w:rsidP="00A36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8DB">
        <w:rPr>
          <w:rFonts w:ascii="Times New Roman" w:hAnsi="Times New Roman" w:cs="Times New Roman"/>
          <w:sz w:val="24"/>
          <w:szCs w:val="24"/>
        </w:rPr>
        <w:tab/>
        <w:t>W związku z powyższym uzasadnione jest podjęcie przedmiotowej uchwały.</w:t>
      </w:r>
    </w:p>
    <w:p w14:paraId="165A8A86" w14:textId="77777777" w:rsidR="006C04F7" w:rsidRPr="00A368DB" w:rsidRDefault="006C04F7" w:rsidP="00A36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C04F7" w:rsidRPr="00A368DB" w:rsidSect="0095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64"/>
    <w:rsid w:val="0007431D"/>
    <w:rsid w:val="00414D75"/>
    <w:rsid w:val="00476764"/>
    <w:rsid w:val="005E26A0"/>
    <w:rsid w:val="00631371"/>
    <w:rsid w:val="00675B85"/>
    <w:rsid w:val="006A3325"/>
    <w:rsid w:val="006C04F7"/>
    <w:rsid w:val="00723213"/>
    <w:rsid w:val="00955851"/>
    <w:rsid w:val="00A368DB"/>
    <w:rsid w:val="00AA3CDF"/>
    <w:rsid w:val="00C07103"/>
    <w:rsid w:val="00C63569"/>
    <w:rsid w:val="00EE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B166"/>
  <w15:docId w15:val="{FB40A704-C733-44C7-BAFB-0183A389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Mielewczyk</dc:creator>
  <cp:keywords/>
  <dc:description/>
  <cp:lastModifiedBy>Gmina Czempiñ</cp:lastModifiedBy>
  <cp:revision>9</cp:revision>
  <cp:lastPrinted>2022-11-17T08:37:00Z</cp:lastPrinted>
  <dcterms:created xsi:type="dcterms:W3CDTF">2022-11-16T08:32:00Z</dcterms:created>
  <dcterms:modified xsi:type="dcterms:W3CDTF">2022-12-05T14:11:00Z</dcterms:modified>
</cp:coreProperties>
</file>