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CD3EB" w14:textId="23207CE3" w:rsidR="00FC1DB4" w:rsidRPr="006B4B31" w:rsidRDefault="00B129C0" w:rsidP="006B4B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4B31">
        <w:rPr>
          <w:rFonts w:ascii="Times New Roman" w:hAnsi="Times New Roman" w:cs="Times New Roman"/>
          <w:b/>
          <w:bCs/>
          <w:sz w:val="24"/>
          <w:szCs w:val="24"/>
        </w:rPr>
        <w:t>UCHWAŁA</w:t>
      </w:r>
      <w:r w:rsidR="00154492" w:rsidRPr="006B4B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6B41" w:rsidRPr="006B4B31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6B4B31" w:rsidRPr="006B4B31">
        <w:rPr>
          <w:rFonts w:ascii="Times New Roman" w:hAnsi="Times New Roman" w:cs="Times New Roman"/>
          <w:b/>
          <w:bCs/>
          <w:sz w:val="24"/>
          <w:szCs w:val="24"/>
        </w:rPr>
        <w:t>r LV/504/22</w:t>
      </w:r>
    </w:p>
    <w:p w14:paraId="349ABAE9" w14:textId="77777777" w:rsidR="00332D28" w:rsidRPr="006B4B31" w:rsidRDefault="00332D28" w:rsidP="00B129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4B31">
        <w:rPr>
          <w:rFonts w:ascii="Times New Roman" w:hAnsi="Times New Roman" w:cs="Times New Roman"/>
          <w:b/>
          <w:bCs/>
          <w:sz w:val="24"/>
          <w:szCs w:val="24"/>
        </w:rPr>
        <w:t>RADY MIEJSKIEJ W CZEMPINIU</w:t>
      </w:r>
    </w:p>
    <w:p w14:paraId="2F013CA2" w14:textId="5EFBDAAB" w:rsidR="00605BC4" w:rsidRPr="006B4B31" w:rsidRDefault="007F6B41" w:rsidP="00B129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4B31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6B4B31" w:rsidRPr="006B4B31">
        <w:rPr>
          <w:rFonts w:ascii="Times New Roman" w:hAnsi="Times New Roman" w:cs="Times New Roman"/>
          <w:b/>
          <w:bCs/>
          <w:sz w:val="24"/>
          <w:szCs w:val="24"/>
        </w:rPr>
        <w:t xml:space="preserve"> 26 października 2022r. </w:t>
      </w:r>
    </w:p>
    <w:p w14:paraId="5D7FF156" w14:textId="77777777" w:rsidR="00605BC4" w:rsidRDefault="00605BC4" w:rsidP="00605B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określenia wysokości rocznych stawek podatku od środków transportowych.</w:t>
      </w:r>
    </w:p>
    <w:p w14:paraId="105A4BF5" w14:textId="79FA452E" w:rsidR="00605BC4" w:rsidRDefault="00605BC4" w:rsidP="005178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18 ust. 2 pkt 8 ustawy z dnia 8 marca 1990 r. o samorządzie gminnym </w:t>
      </w:r>
      <w:r w:rsidR="0051785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Dz. U.</w:t>
      </w:r>
      <w:r w:rsidR="007959B3">
        <w:rPr>
          <w:rFonts w:ascii="Times New Roman" w:hAnsi="Times New Roman" w:cs="Times New Roman"/>
          <w:sz w:val="24"/>
          <w:szCs w:val="24"/>
        </w:rPr>
        <w:t xml:space="preserve"> z 202</w:t>
      </w:r>
      <w:r w:rsidR="00A732EA">
        <w:rPr>
          <w:rFonts w:ascii="Times New Roman" w:hAnsi="Times New Roman" w:cs="Times New Roman"/>
          <w:sz w:val="24"/>
          <w:szCs w:val="24"/>
        </w:rPr>
        <w:t>2</w:t>
      </w:r>
      <w:r w:rsidR="0051785E">
        <w:rPr>
          <w:rFonts w:ascii="Times New Roman" w:hAnsi="Times New Roman" w:cs="Times New Roman"/>
          <w:sz w:val="24"/>
          <w:szCs w:val="24"/>
        </w:rPr>
        <w:t xml:space="preserve"> r. poz.</w:t>
      </w:r>
      <w:r w:rsidR="00A732EA">
        <w:rPr>
          <w:rFonts w:ascii="Times New Roman" w:hAnsi="Times New Roman" w:cs="Times New Roman"/>
          <w:sz w:val="24"/>
          <w:szCs w:val="24"/>
        </w:rPr>
        <w:t xml:space="preserve"> 559 z późn. zm.</w:t>
      </w:r>
      <w:r w:rsidR="0051785E">
        <w:rPr>
          <w:rFonts w:ascii="Times New Roman" w:hAnsi="Times New Roman" w:cs="Times New Roman"/>
          <w:sz w:val="24"/>
          <w:szCs w:val="24"/>
        </w:rPr>
        <w:t>) oraz art. 10 usta</w:t>
      </w:r>
      <w:r w:rsidR="007959B3">
        <w:rPr>
          <w:rFonts w:ascii="Times New Roman" w:hAnsi="Times New Roman" w:cs="Times New Roman"/>
          <w:sz w:val="24"/>
          <w:szCs w:val="24"/>
        </w:rPr>
        <w:t>wy z dnia 12 stycznia 1991 r. o </w:t>
      </w:r>
      <w:r w:rsidR="0051785E">
        <w:rPr>
          <w:rFonts w:ascii="Times New Roman" w:hAnsi="Times New Roman" w:cs="Times New Roman"/>
          <w:sz w:val="24"/>
          <w:szCs w:val="24"/>
        </w:rPr>
        <w:t>podatkach i opłatach lokalnych (Dz. U. z 20</w:t>
      </w:r>
      <w:r w:rsidR="00A732EA">
        <w:rPr>
          <w:rFonts w:ascii="Times New Roman" w:hAnsi="Times New Roman" w:cs="Times New Roman"/>
          <w:sz w:val="24"/>
          <w:szCs w:val="24"/>
        </w:rPr>
        <w:t>22</w:t>
      </w:r>
      <w:r w:rsidR="0051785E">
        <w:rPr>
          <w:rFonts w:ascii="Times New Roman" w:hAnsi="Times New Roman" w:cs="Times New Roman"/>
          <w:sz w:val="24"/>
          <w:szCs w:val="24"/>
        </w:rPr>
        <w:t xml:space="preserve"> r. poz. 1</w:t>
      </w:r>
      <w:r w:rsidR="00A732EA">
        <w:rPr>
          <w:rFonts w:ascii="Times New Roman" w:hAnsi="Times New Roman" w:cs="Times New Roman"/>
          <w:sz w:val="24"/>
          <w:szCs w:val="24"/>
        </w:rPr>
        <w:t>452</w:t>
      </w:r>
      <w:r w:rsidR="0051785E">
        <w:rPr>
          <w:rFonts w:ascii="Times New Roman" w:hAnsi="Times New Roman" w:cs="Times New Roman"/>
          <w:sz w:val="24"/>
          <w:szCs w:val="24"/>
        </w:rPr>
        <w:t xml:space="preserve"> z późn. zm.) Rada Miejska</w:t>
      </w:r>
      <w:r w:rsidR="00353873">
        <w:rPr>
          <w:rFonts w:ascii="Times New Roman" w:hAnsi="Times New Roman" w:cs="Times New Roman"/>
          <w:sz w:val="24"/>
          <w:szCs w:val="24"/>
        </w:rPr>
        <w:t xml:space="preserve"> </w:t>
      </w:r>
      <w:r w:rsidR="0051785E">
        <w:rPr>
          <w:rFonts w:ascii="Times New Roman" w:hAnsi="Times New Roman" w:cs="Times New Roman"/>
          <w:sz w:val="24"/>
          <w:szCs w:val="24"/>
        </w:rPr>
        <w:t>w</w:t>
      </w:r>
      <w:r w:rsidR="007959B3">
        <w:rPr>
          <w:rFonts w:ascii="Times New Roman" w:hAnsi="Times New Roman" w:cs="Times New Roman"/>
          <w:sz w:val="24"/>
          <w:szCs w:val="24"/>
        </w:rPr>
        <w:t> </w:t>
      </w:r>
      <w:r w:rsidR="0051785E">
        <w:rPr>
          <w:rFonts w:ascii="Times New Roman" w:hAnsi="Times New Roman" w:cs="Times New Roman"/>
          <w:sz w:val="24"/>
          <w:szCs w:val="24"/>
        </w:rPr>
        <w:t>Czempiniu uchwala, co następuje:</w:t>
      </w:r>
    </w:p>
    <w:p w14:paraId="7320B611" w14:textId="0623897D" w:rsidR="0051785E" w:rsidRDefault="0051785E" w:rsidP="0051785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178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§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5A4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D2E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</w:t>
      </w:r>
      <w:r w:rsidR="007959B3" w:rsidRPr="005D2E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stala</w:t>
      </w:r>
      <w:r w:rsidRPr="005D2E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się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stawki podatku od środków transportowych obowiązujące</w:t>
      </w:r>
      <w:r w:rsidR="007959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 terenie Gminy Czempiń w następujących wysokościach:</w:t>
      </w:r>
    </w:p>
    <w:p w14:paraId="48F58FA1" w14:textId="77777777" w:rsidR="0051785E" w:rsidRDefault="0051785E" w:rsidP="0051785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samochodu ciężarowego o dopuszczalnej masie całkowitej powyżej 3,5 tony </w:t>
      </w:r>
      <w:r w:rsidR="007959B3">
        <w:rPr>
          <w:rFonts w:ascii="Times New Roman" w:hAnsi="Times New Roman" w:cs="Times New Roman"/>
          <w:color w:val="000000" w:themeColor="text1"/>
          <w:sz w:val="24"/>
          <w:szCs w:val="24"/>
        </w:rPr>
        <w:t>i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poniżej 12 ton, w zależności od dopuszczalnej masy całkowitej pojazdu:</w:t>
      </w:r>
    </w:p>
    <w:p w14:paraId="0F93EB3C" w14:textId="58C59CCD" w:rsidR="0051785E" w:rsidRDefault="0051785E" w:rsidP="0051785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powyżej 3,5 tony do 5,5 tony włącznie </w:t>
      </w:r>
      <w:r w:rsidR="000C36FF">
        <w:rPr>
          <w:rFonts w:ascii="Times New Roman" w:hAnsi="Times New Roman" w:cs="Times New Roman"/>
          <w:color w:val="000000" w:themeColor="text1"/>
          <w:sz w:val="24"/>
          <w:szCs w:val="24"/>
        </w:rPr>
        <w:t>495,00 zł</w:t>
      </w:r>
    </w:p>
    <w:p w14:paraId="38B404CF" w14:textId="113E8D77" w:rsidR="0051785E" w:rsidRDefault="004C066F" w:rsidP="0051785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powyżej 5,5 tony do 9 ton włącznie </w:t>
      </w:r>
      <w:r w:rsidR="000C36FF">
        <w:rPr>
          <w:rFonts w:ascii="Times New Roman" w:hAnsi="Times New Roman" w:cs="Times New Roman"/>
          <w:color w:val="000000" w:themeColor="text1"/>
          <w:sz w:val="24"/>
          <w:szCs w:val="24"/>
        </w:rPr>
        <w:t>1135,00 zł</w:t>
      </w:r>
    </w:p>
    <w:p w14:paraId="6D2952E3" w14:textId="1C50F830" w:rsidR="004C066F" w:rsidRDefault="004C066F" w:rsidP="0051785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powyżej 9 ton</w:t>
      </w:r>
      <w:r w:rsidR="007959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3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1480,00 zł </w:t>
      </w:r>
    </w:p>
    <w:p w14:paraId="655DB890" w14:textId="198F647F" w:rsidR="004C066F" w:rsidRDefault="004C066F" w:rsidP="004C066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samochodu ciężarowego o dopuszczalnej masie całkowitej </w:t>
      </w:r>
      <w:r w:rsidR="00BA696E">
        <w:rPr>
          <w:rFonts w:ascii="Times New Roman" w:hAnsi="Times New Roman" w:cs="Times New Roman"/>
          <w:color w:val="000000" w:themeColor="text1"/>
          <w:sz w:val="24"/>
          <w:szCs w:val="24"/>
        </w:rPr>
        <w:t>równej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wyższej niż 12 ton, w zależności od liczby osi, dopuszczalnej masy całkowitej pojazdu i rodzaju zawieszenia – zgodnie z załącznikiem nr 1 do uchwały;</w:t>
      </w:r>
    </w:p>
    <w:p w14:paraId="577E4DF1" w14:textId="2D9CBF1D" w:rsidR="004C066F" w:rsidRDefault="004C066F" w:rsidP="004C066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 ciągnika siodłowego lub balastowego przystosowanego do użytkowania łącznie</w:t>
      </w:r>
      <w:r w:rsidR="0035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59B3">
        <w:rPr>
          <w:rFonts w:ascii="Times New Roman" w:hAnsi="Times New Roman" w:cs="Times New Roman"/>
          <w:color w:val="000000" w:themeColor="text1"/>
          <w:sz w:val="24"/>
          <w:szCs w:val="24"/>
        </w:rPr>
        <w:t>z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naczepą lub przyczepą o dopuszczalnej masie całkowitej zespołu pojazdów od 3,5 tony i poniżej 12 ton </w:t>
      </w:r>
      <w:r w:rsidR="000C36FF">
        <w:rPr>
          <w:rFonts w:ascii="Times New Roman" w:hAnsi="Times New Roman" w:cs="Times New Roman"/>
          <w:color w:val="000000" w:themeColor="text1"/>
          <w:sz w:val="24"/>
          <w:szCs w:val="24"/>
        </w:rPr>
        <w:t>1137,00 zł</w:t>
      </w:r>
    </w:p>
    <w:p w14:paraId="23810A64" w14:textId="5AD8CFFA" w:rsidR="004C066F" w:rsidRDefault="004C066F" w:rsidP="004C066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 ciągnika siodłowego lub balastowego przystosowanego do użytkowania łącznie</w:t>
      </w:r>
      <w:r w:rsidR="0035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7959B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naczepą lub przyczepą o dopuszczalnej masie całkowitej zespołu pojazdów </w:t>
      </w:r>
      <w:r w:rsidR="00BA696E">
        <w:rPr>
          <w:rFonts w:ascii="Times New Roman" w:hAnsi="Times New Roman" w:cs="Times New Roman"/>
          <w:color w:val="000000" w:themeColor="text1"/>
          <w:sz w:val="24"/>
          <w:szCs w:val="24"/>
        </w:rPr>
        <w:t>równej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wyższej niż 12 ton – zgodnie z załącznikiem nr 2 do uchwały;</w:t>
      </w:r>
    </w:p>
    <w:p w14:paraId="28787120" w14:textId="217130A2" w:rsidR="004C066F" w:rsidRDefault="004C066F" w:rsidP="004C066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przyczepy lub naczepy, które łącznie z pojazdem silnikowym posiadają dopuszczalną masę </w:t>
      </w:r>
      <w:r w:rsidR="006D0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całkowitą od 7 ton i poniżej 12 ton, z wyjątkiem związanych wyłącznie z działalnością rolniczą prowadzoną przez podatnika podatku </w:t>
      </w:r>
      <w:r w:rsidR="001544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="006D0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rolnego </w:t>
      </w:r>
      <w:r w:rsidR="000C36FF">
        <w:rPr>
          <w:rFonts w:ascii="Times New Roman" w:hAnsi="Times New Roman" w:cs="Times New Roman"/>
          <w:color w:val="000000" w:themeColor="text1"/>
          <w:sz w:val="24"/>
          <w:szCs w:val="24"/>
        </w:rPr>
        <w:t>480,00 zł</w:t>
      </w:r>
      <w:r w:rsidR="006D0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F98A773" w14:textId="77777777" w:rsidR="006D06FC" w:rsidRDefault="006D06FC" w:rsidP="004C066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 przyczepy lub naczepy, które łącznie z pojazdem silnikowym posiadają dopuszczalną masę całkowitą równą lub wyższą niż 12 ton, z wyjątkiem związanych wyłącznie z działalnością rolniczą prowadzoną przez podatnika podatku rolnego – zgodnie z załącznikiem nr 3 do uchwały;</w:t>
      </w:r>
    </w:p>
    <w:p w14:paraId="0E5CC3EB" w14:textId="77777777" w:rsidR="006D06FC" w:rsidRDefault="006D06FC" w:rsidP="006D06F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od autobusu, w zależności od liczby miejsc do siedzenia poza miejscem kierowcy:</w:t>
      </w:r>
    </w:p>
    <w:p w14:paraId="17D4B962" w14:textId="0911FA70" w:rsidR="006D06FC" w:rsidRDefault="005A4018" w:rsidP="006D06F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mniejszej niż 22 miejsca </w:t>
      </w:r>
      <w:r w:rsidR="000C36FF">
        <w:rPr>
          <w:rFonts w:ascii="Times New Roman" w:hAnsi="Times New Roman" w:cs="Times New Roman"/>
          <w:color w:val="000000" w:themeColor="text1"/>
          <w:sz w:val="24"/>
          <w:szCs w:val="24"/>
        </w:rPr>
        <w:t>462,00 zł</w:t>
      </w:r>
    </w:p>
    <w:p w14:paraId="56D8A21E" w14:textId="720EE3FB" w:rsidR="005A4018" w:rsidRDefault="005A4018" w:rsidP="006D06F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równej lub wyższej niż 22 miejsca </w:t>
      </w:r>
      <w:r w:rsidR="000C3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968,00 zł </w:t>
      </w:r>
    </w:p>
    <w:p w14:paraId="4FD0379B" w14:textId="53D2A62F" w:rsidR="005A4018" w:rsidRDefault="005A4018" w:rsidP="005A4018">
      <w:pPr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A4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§</w:t>
      </w:r>
      <w:r w:rsidR="00BA69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 Wykonanie uchwały powierza się Burmistrzowi Gminy Czempiń.</w:t>
      </w:r>
    </w:p>
    <w:p w14:paraId="01F225EE" w14:textId="533E3250" w:rsidR="005A4018" w:rsidRDefault="005A4018" w:rsidP="005A401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178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§</w:t>
      </w:r>
      <w:r w:rsidR="00BA69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3. </w:t>
      </w:r>
      <w:r w:rsidR="007959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raci moc </w:t>
      </w:r>
      <w:r w:rsidR="007959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chwała Nr XVII/121/15 Rady Miejskiej </w:t>
      </w:r>
      <w:r w:rsidR="007959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Czempiniu z dnia 23 listopada 2015 r. w sprawie określenia wysokości stawek podatku od środków transportowych</w:t>
      </w:r>
      <w:r w:rsidR="007959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(Dz. Urz. Woj. </w:t>
      </w:r>
      <w:proofErr w:type="spellStart"/>
      <w:r w:rsidR="007959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Wielk</w:t>
      </w:r>
      <w:proofErr w:type="spellEnd"/>
      <w:r w:rsidR="007959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z 2015 r. poz. 7833)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41A5CF29" w14:textId="1C67BD35" w:rsidR="005A4018" w:rsidRDefault="005A4018" w:rsidP="005A401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178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§</w:t>
      </w:r>
      <w:r w:rsidR="00BA69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4. Uchwała podlega ogłoszeniu w Dzienniku Urzędowym Województwa Wielkopolskiego i wchodzi w życie </w:t>
      </w:r>
      <w:r w:rsidR="00BA69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z dniem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 stycznia 202</w:t>
      </w:r>
      <w:r w:rsidR="00A732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r.</w:t>
      </w:r>
    </w:p>
    <w:p w14:paraId="11093E7A" w14:textId="77777777" w:rsidR="005A4018" w:rsidRDefault="005A4018" w:rsidP="005A401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AE8BFD" w14:textId="77777777" w:rsidR="005A4018" w:rsidRDefault="005A4018" w:rsidP="005A401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3D2F32" w14:textId="77777777" w:rsidR="005A4018" w:rsidRDefault="005A4018" w:rsidP="005A401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48532E" w14:textId="77777777" w:rsidR="005A4018" w:rsidRDefault="005A4018" w:rsidP="005A401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ABC029" w14:textId="77777777" w:rsidR="005A4018" w:rsidRDefault="005A4018" w:rsidP="005A401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F7C46D" w14:textId="77777777" w:rsidR="005A4018" w:rsidRDefault="005A4018" w:rsidP="005A401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377A25" w14:textId="77777777" w:rsidR="005A4018" w:rsidRDefault="005A4018" w:rsidP="005A401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558A54" w14:textId="77777777" w:rsidR="005A4018" w:rsidRDefault="005A4018" w:rsidP="005A401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A8646E" w14:textId="77777777" w:rsidR="005A4018" w:rsidRDefault="005A4018" w:rsidP="005A401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218502" w14:textId="77777777" w:rsidR="005A4018" w:rsidRDefault="005A4018" w:rsidP="005A401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F860A4" w14:textId="77777777" w:rsidR="005A4018" w:rsidRDefault="005A4018" w:rsidP="005A401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A02EED" w14:textId="77777777" w:rsidR="005A4018" w:rsidRDefault="005A4018" w:rsidP="005A401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34E82E" w14:textId="77777777" w:rsidR="005A4018" w:rsidRDefault="005A4018" w:rsidP="005A401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BBFB63" w14:textId="77777777" w:rsidR="005A4018" w:rsidRDefault="005A4018" w:rsidP="005A401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3C6506" w14:textId="77777777" w:rsidR="005A4018" w:rsidRDefault="005A4018" w:rsidP="0015449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8637DA" w14:textId="77777777" w:rsidR="006B4B31" w:rsidRDefault="00D952A5" w:rsidP="006B4B3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Załącznik n</w:t>
      </w:r>
      <w:r w:rsidR="005A4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1 </w:t>
      </w:r>
    </w:p>
    <w:p w14:paraId="78FC545B" w14:textId="48C8027B" w:rsidR="005A4018" w:rsidRDefault="005A4018" w:rsidP="006B4B3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B4B31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chwały </w:t>
      </w:r>
      <w:r w:rsidRPr="00154492">
        <w:rPr>
          <w:rFonts w:ascii="Times New Roman" w:hAnsi="Times New Roman" w:cs="Times New Roman"/>
          <w:color w:val="000000" w:themeColor="text1"/>
          <w:sz w:val="24"/>
          <w:szCs w:val="24"/>
        </w:rPr>
        <w:t>Nr</w:t>
      </w:r>
      <w:r w:rsidR="006B4B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LV/504/22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33D1FF6" w14:textId="77777777" w:rsidR="00D952A5" w:rsidRDefault="00D952A5" w:rsidP="006B4B3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Rady Miejskiej w Czempiniu</w:t>
      </w:r>
    </w:p>
    <w:p w14:paraId="5AFFC3A8" w14:textId="44A18F3C" w:rsidR="00D952A5" w:rsidRDefault="00D952A5" w:rsidP="006B4B3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4492">
        <w:rPr>
          <w:rFonts w:ascii="Times New Roman" w:hAnsi="Times New Roman" w:cs="Times New Roman"/>
          <w:color w:val="000000" w:themeColor="text1"/>
          <w:sz w:val="24"/>
          <w:szCs w:val="24"/>
        </w:rPr>
        <w:t>z dnia</w:t>
      </w:r>
      <w:r w:rsidR="006B4B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 października 2022r. </w:t>
      </w:r>
    </w:p>
    <w:p w14:paraId="0500C0B6" w14:textId="77777777" w:rsidR="006B4B31" w:rsidRDefault="006B4B31" w:rsidP="006B4B3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01F314" w14:textId="2ABEFB80" w:rsidR="00D952A5" w:rsidRDefault="00D952A5" w:rsidP="00D952A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Stawki podatku od środków transportowych – samochody ciężarowe o dopuszczalnej masie całkowitej równej lub wyższej niż 12 ton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86"/>
        <w:gridCol w:w="2272"/>
      </w:tblGrid>
      <w:tr w:rsidR="00D952A5" w14:paraId="27276EC6" w14:textId="77777777" w:rsidTr="00772CCC">
        <w:tc>
          <w:tcPr>
            <w:tcW w:w="4606" w:type="dxa"/>
            <w:gridSpan w:val="2"/>
          </w:tcPr>
          <w:p w14:paraId="62D71816" w14:textId="77777777" w:rsidR="00D952A5" w:rsidRDefault="00D952A5" w:rsidP="003F7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Liczba osi i dopuszczalna masa całkowita     (w tonach)</w:t>
            </w:r>
          </w:p>
        </w:tc>
        <w:tc>
          <w:tcPr>
            <w:tcW w:w="4606" w:type="dxa"/>
            <w:gridSpan w:val="2"/>
          </w:tcPr>
          <w:p w14:paraId="70C3EB51" w14:textId="77777777" w:rsidR="00D952A5" w:rsidRDefault="00D952A5" w:rsidP="003F7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Stawka podatku (w złotych)</w:t>
            </w:r>
          </w:p>
        </w:tc>
      </w:tr>
      <w:tr w:rsidR="00D952A5" w14:paraId="66B28C96" w14:textId="77777777" w:rsidTr="003F761D">
        <w:trPr>
          <w:trHeight w:val="2093"/>
        </w:trPr>
        <w:tc>
          <w:tcPr>
            <w:tcW w:w="2303" w:type="dxa"/>
          </w:tcPr>
          <w:p w14:paraId="2ED16E95" w14:textId="77777777" w:rsidR="00D952A5" w:rsidRDefault="00D952A5" w:rsidP="003F7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 mniej niż</w:t>
            </w:r>
          </w:p>
        </w:tc>
        <w:tc>
          <w:tcPr>
            <w:tcW w:w="2303" w:type="dxa"/>
          </w:tcPr>
          <w:p w14:paraId="338C1D00" w14:textId="77777777" w:rsidR="00D952A5" w:rsidRDefault="00D952A5" w:rsidP="003F7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mniej niż</w:t>
            </w:r>
          </w:p>
        </w:tc>
        <w:tc>
          <w:tcPr>
            <w:tcW w:w="2303" w:type="dxa"/>
          </w:tcPr>
          <w:p w14:paraId="21415ECC" w14:textId="77777777" w:rsidR="00D952A5" w:rsidRDefault="00D952A5" w:rsidP="003F7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oś jezdna (osie jezdne) z zawieszeniem pneumatycznym lub zawieszeniem uznanym za równoważne</w:t>
            </w:r>
          </w:p>
        </w:tc>
        <w:tc>
          <w:tcPr>
            <w:tcW w:w="2303" w:type="dxa"/>
          </w:tcPr>
          <w:p w14:paraId="63DE6AC2" w14:textId="77777777" w:rsidR="00D952A5" w:rsidRDefault="00D952A5" w:rsidP="003F7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inne systemy zawieszenia osi</w:t>
            </w:r>
          </w:p>
        </w:tc>
      </w:tr>
      <w:tr w:rsidR="00D952A5" w14:paraId="1DED134D" w14:textId="77777777" w:rsidTr="0022219E">
        <w:tc>
          <w:tcPr>
            <w:tcW w:w="9212" w:type="dxa"/>
            <w:gridSpan w:val="4"/>
          </w:tcPr>
          <w:p w14:paraId="6AC836D9" w14:textId="77777777" w:rsidR="00D952A5" w:rsidRPr="00D952A5" w:rsidRDefault="00D952A5" w:rsidP="003F76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52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Dwie osie</w:t>
            </w:r>
          </w:p>
        </w:tc>
      </w:tr>
      <w:tr w:rsidR="00D952A5" w14:paraId="737BF55A" w14:textId="77777777" w:rsidTr="00D952A5">
        <w:tc>
          <w:tcPr>
            <w:tcW w:w="2303" w:type="dxa"/>
          </w:tcPr>
          <w:p w14:paraId="2B0A3D2D" w14:textId="77777777" w:rsidR="00D952A5" w:rsidRPr="00D952A5" w:rsidRDefault="00D952A5" w:rsidP="003F76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52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303" w:type="dxa"/>
          </w:tcPr>
          <w:p w14:paraId="42D9B6C6" w14:textId="77777777" w:rsidR="00D952A5" w:rsidRPr="00D952A5" w:rsidRDefault="00D952A5" w:rsidP="003F76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52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303" w:type="dxa"/>
          </w:tcPr>
          <w:p w14:paraId="35459216" w14:textId="50F1FB04" w:rsidR="00D952A5" w:rsidRPr="00D66481" w:rsidRDefault="00D66481" w:rsidP="00E670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1814,00 </w:t>
            </w:r>
            <w:r w:rsidR="003F761D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zł</w:t>
            </w:r>
          </w:p>
        </w:tc>
        <w:tc>
          <w:tcPr>
            <w:tcW w:w="2303" w:type="dxa"/>
          </w:tcPr>
          <w:p w14:paraId="49022CC2" w14:textId="1B41E2BD" w:rsidR="00D952A5" w:rsidRPr="00D66481" w:rsidRDefault="00D66481" w:rsidP="00E670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1948,00 </w:t>
            </w:r>
            <w:r w:rsidR="00E67079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zł</w:t>
            </w:r>
          </w:p>
        </w:tc>
      </w:tr>
      <w:tr w:rsidR="00D952A5" w14:paraId="6183679A" w14:textId="77777777" w:rsidTr="00D952A5">
        <w:tc>
          <w:tcPr>
            <w:tcW w:w="2303" w:type="dxa"/>
          </w:tcPr>
          <w:p w14:paraId="75806698" w14:textId="77777777" w:rsidR="00D952A5" w:rsidRPr="00D952A5" w:rsidRDefault="00D952A5" w:rsidP="003F76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52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303" w:type="dxa"/>
          </w:tcPr>
          <w:p w14:paraId="59ECBA72" w14:textId="77777777" w:rsidR="00D952A5" w:rsidRPr="00D952A5" w:rsidRDefault="00D952A5" w:rsidP="003F76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52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303" w:type="dxa"/>
          </w:tcPr>
          <w:p w14:paraId="69B99089" w14:textId="1E1C0FC4" w:rsidR="00D952A5" w:rsidRPr="00D66481" w:rsidRDefault="00D66481" w:rsidP="00E670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1948,00 </w:t>
            </w:r>
            <w:r w:rsidR="00E67079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zł</w:t>
            </w:r>
          </w:p>
        </w:tc>
        <w:tc>
          <w:tcPr>
            <w:tcW w:w="2303" w:type="dxa"/>
          </w:tcPr>
          <w:p w14:paraId="0EEAD1E8" w14:textId="1E7BE1CA" w:rsidR="00D952A5" w:rsidRPr="00D66481" w:rsidRDefault="00D66481" w:rsidP="00E670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2101,00 </w:t>
            </w:r>
            <w:r w:rsidR="00E67079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zł</w:t>
            </w:r>
          </w:p>
        </w:tc>
      </w:tr>
      <w:tr w:rsidR="00D952A5" w14:paraId="1F08A30E" w14:textId="77777777" w:rsidTr="00D952A5">
        <w:trPr>
          <w:trHeight w:val="53"/>
        </w:trPr>
        <w:tc>
          <w:tcPr>
            <w:tcW w:w="2303" w:type="dxa"/>
          </w:tcPr>
          <w:p w14:paraId="092A733D" w14:textId="77777777" w:rsidR="00D952A5" w:rsidRPr="00D952A5" w:rsidRDefault="00D952A5" w:rsidP="003F76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52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303" w:type="dxa"/>
          </w:tcPr>
          <w:p w14:paraId="3C939B0A" w14:textId="77777777" w:rsidR="00D952A5" w:rsidRPr="00D952A5" w:rsidRDefault="00D952A5" w:rsidP="003F76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52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303" w:type="dxa"/>
          </w:tcPr>
          <w:p w14:paraId="05AFAB19" w14:textId="09EA2E1C" w:rsidR="00D952A5" w:rsidRPr="00D66481" w:rsidRDefault="00D66481" w:rsidP="00E670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2101,00 </w:t>
            </w:r>
            <w:r w:rsidR="00E67079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zł</w:t>
            </w:r>
          </w:p>
        </w:tc>
        <w:tc>
          <w:tcPr>
            <w:tcW w:w="2303" w:type="dxa"/>
          </w:tcPr>
          <w:p w14:paraId="3F43971A" w14:textId="0EB4E789" w:rsidR="00D952A5" w:rsidRPr="00D66481" w:rsidRDefault="00D66481" w:rsidP="00E670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2207,00 </w:t>
            </w:r>
            <w:r w:rsidR="00E67079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zł</w:t>
            </w:r>
          </w:p>
        </w:tc>
      </w:tr>
      <w:tr w:rsidR="00D952A5" w14:paraId="66FDDA82" w14:textId="77777777" w:rsidTr="00D952A5">
        <w:tc>
          <w:tcPr>
            <w:tcW w:w="2303" w:type="dxa"/>
          </w:tcPr>
          <w:p w14:paraId="29640510" w14:textId="77777777" w:rsidR="00D952A5" w:rsidRPr="00D952A5" w:rsidRDefault="00D952A5" w:rsidP="003F76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52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303" w:type="dxa"/>
          </w:tcPr>
          <w:p w14:paraId="7D22FA65" w14:textId="77777777" w:rsidR="00D952A5" w:rsidRPr="00D952A5" w:rsidRDefault="00D952A5" w:rsidP="003F76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1ECEEC0" w14:textId="34F6E827" w:rsidR="00D952A5" w:rsidRPr="00D66481" w:rsidRDefault="00D66481" w:rsidP="00E670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2207,00 </w:t>
            </w:r>
            <w:r w:rsidR="00E67079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zł</w:t>
            </w:r>
          </w:p>
        </w:tc>
        <w:tc>
          <w:tcPr>
            <w:tcW w:w="2303" w:type="dxa"/>
          </w:tcPr>
          <w:p w14:paraId="3990118B" w14:textId="40258A32" w:rsidR="00D952A5" w:rsidRPr="00D66481" w:rsidRDefault="00D66481" w:rsidP="00E670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2332,00 </w:t>
            </w:r>
            <w:r w:rsidR="00E67079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zł</w:t>
            </w:r>
          </w:p>
        </w:tc>
      </w:tr>
      <w:tr w:rsidR="00D952A5" w14:paraId="3437B49A" w14:textId="77777777" w:rsidTr="00E2736D">
        <w:tc>
          <w:tcPr>
            <w:tcW w:w="9212" w:type="dxa"/>
            <w:gridSpan w:val="4"/>
          </w:tcPr>
          <w:p w14:paraId="33B4A556" w14:textId="77777777" w:rsidR="00D952A5" w:rsidRPr="00D66481" w:rsidRDefault="00D952A5" w:rsidP="003F76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64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Trzy osie</w:t>
            </w:r>
          </w:p>
        </w:tc>
      </w:tr>
      <w:tr w:rsidR="00D952A5" w14:paraId="5AC64774" w14:textId="77777777" w:rsidTr="00D952A5">
        <w:tc>
          <w:tcPr>
            <w:tcW w:w="2303" w:type="dxa"/>
          </w:tcPr>
          <w:p w14:paraId="5818420C" w14:textId="77777777" w:rsidR="00D952A5" w:rsidRPr="003F761D" w:rsidRDefault="003F761D" w:rsidP="003F76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6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303" w:type="dxa"/>
          </w:tcPr>
          <w:p w14:paraId="35AAB8DA" w14:textId="77777777" w:rsidR="00D952A5" w:rsidRPr="003F761D" w:rsidRDefault="003F761D" w:rsidP="003F76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6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303" w:type="dxa"/>
          </w:tcPr>
          <w:p w14:paraId="71824BA6" w14:textId="448D6D10" w:rsidR="00D952A5" w:rsidRPr="00D66481" w:rsidRDefault="00D66481" w:rsidP="00E670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770,00 </w:t>
            </w:r>
            <w:r w:rsidR="00E67079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zł</w:t>
            </w:r>
          </w:p>
        </w:tc>
        <w:tc>
          <w:tcPr>
            <w:tcW w:w="2303" w:type="dxa"/>
          </w:tcPr>
          <w:p w14:paraId="2E9D11F2" w14:textId="606214F0" w:rsidR="00D952A5" w:rsidRPr="00D66481" w:rsidRDefault="00D66481" w:rsidP="00E670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880,00 </w:t>
            </w:r>
            <w:r w:rsidR="00E67079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zł</w:t>
            </w:r>
          </w:p>
        </w:tc>
      </w:tr>
      <w:tr w:rsidR="00D952A5" w14:paraId="646F65CC" w14:textId="77777777" w:rsidTr="00D952A5">
        <w:tc>
          <w:tcPr>
            <w:tcW w:w="2303" w:type="dxa"/>
          </w:tcPr>
          <w:p w14:paraId="03B0257B" w14:textId="77777777" w:rsidR="00D952A5" w:rsidRPr="003F761D" w:rsidRDefault="003F761D" w:rsidP="003F76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6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303" w:type="dxa"/>
          </w:tcPr>
          <w:p w14:paraId="179A8839" w14:textId="77777777" w:rsidR="00D952A5" w:rsidRPr="003F761D" w:rsidRDefault="003F761D" w:rsidP="003F76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6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303" w:type="dxa"/>
          </w:tcPr>
          <w:p w14:paraId="1E68B073" w14:textId="38F70A7B" w:rsidR="00D952A5" w:rsidRPr="00D66481" w:rsidRDefault="00D66481" w:rsidP="00E670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880,00 </w:t>
            </w:r>
            <w:r w:rsidR="00E67079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zł</w:t>
            </w:r>
          </w:p>
        </w:tc>
        <w:tc>
          <w:tcPr>
            <w:tcW w:w="2303" w:type="dxa"/>
          </w:tcPr>
          <w:p w14:paraId="3145F908" w14:textId="2F24CF33" w:rsidR="00D952A5" w:rsidRPr="00D66481" w:rsidRDefault="00D66481" w:rsidP="00E670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990,00 </w:t>
            </w:r>
            <w:r w:rsidR="00E67079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zł</w:t>
            </w:r>
          </w:p>
        </w:tc>
      </w:tr>
      <w:tr w:rsidR="00D952A5" w14:paraId="6DB1DAE0" w14:textId="77777777" w:rsidTr="00D952A5">
        <w:tc>
          <w:tcPr>
            <w:tcW w:w="2303" w:type="dxa"/>
          </w:tcPr>
          <w:p w14:paraId="20A11E4D" w14:textId="77777777" w:rsidR="00D952A5" w:rsidRPr="003F761D" w:rsidRDefault="003F761D" w:rsidP="003F76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6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303" w:type="dxa"/>
          </w:tcPr>
          <w:p w14:paraId="6014259F" w14:textId="77777777" w:rsidR="00D952A5" w:rsidRPr="003F761D" w:rsidRDefault="003F761D" w:rsidP="003F76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6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303" w:type="dxa"/>
          </w:tcPr>
          <w:p w14:paraId="7FF420B2" w14:textId="67EC31C3" w:rsidR="00D952A5" w:rsidRPr="00D66481" w:rsidRDefault="00D66481" w:rsidP="00E670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1100,00 </w:t>
            </w:r>
            <w:r w:rsidR="00E67079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zł</w:t>
            </w:r>
          </w:p>
        </w:tc>
        <w:tc>
          <w:tcPr>
            <w:tcW w:w="2303" w:type="dxa"/>
          </w:tcPr>
          <w:p w14:paraId="539747FF" w14:textId="102C57CE" w:rsidR="00D952A5" w:rsidRPr="00D66481" w:rsidRDefault="00D66481" w:rsidP="00E670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1265,00 </w:t>
            </w:r>
            <w:r w:rsidR="00E67079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zł</w:t>
            </w:r>
          </w:p>
        </w:tc>
      </w:tr>
      <w:tr w:rsidR="00D952A5" w14:paraId="728A05EB" w14:textId="77777777" w:rsidTr="00D952A5">
        <w:tc>
          <w:tcPr>
            <w:tcW w:w="2303" w:type="dxa"/>
          </w:tcPr>
          <w:p w14:paraId="5B26AA07" w14:textId="77777777" w:rsidR="00D952A5" w:rsidRPr="003F761D" w:rsidRDefault="003F761D" w:rsidP="003F76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6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303" w:type="dxa"/>
          </w:tcPr>
          <w:p w14:paraId="7555A2AF" w14:textId="77777777" w:rsidR="00D952A5" w:rsidRPr="003F761D" w:rsidRDefault="003F761D" w:rsidP="003F76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6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303" w:type="dxa"/>
          </w:tcPr>
          <w:p w14:paraId="714F1319" w14:textId="7235C859" w:rsidR="00D952A5" w:rsidRPr="00D66481" w:rsidRDefault="00D66481" w:rsidP="00E670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1650,00 </w:t>
            </w:r>
            <w:r w:rsidR="00E67079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zł</w:t>
            </w:r>
          </w:p>
        </w:tc>
        <w:tc>
          <w:tcPr>
            <w:tcW w:w="2303" w:type="dxa"/>
          </w:tcPr>
          <w:p w14:paraId="019CAC48" w14:textId="65F9A15F" w:rsidR="00D952A5" w:rsidRPr="00D66481" w:rsidRDefault="00D66481" w:rsidP="00E670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1815,00 </w:t>
            </w:r>
            <w:r w:rsidR="00E67079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zł</w:t>
            </w:r>
          </w:p>
        </w:tc>
      </w:tr>
      <w:tr w:rsidR="003F761D" w14:paraId="65F223DD" w14:textId="77777777" w:rsidTr="00D952A5">
        <w:tc>
          <w:tcPr>
            <w:tcW w:w="2303" w:type="dxa"/>
          </w:tcPr>
          <w:p w14:paraId="3411F851" w14:textId="77777777" w:rsidR="003F761D" w:rsidRPr="003F761D" w:rsidRDefault="003F761D" w:rsidP="003F76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6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303" w:type="dxa"/>
          </w:tcPr>
          <w:p w14:paraId="307008AE" w14:textId="77777777" w:rsidR="003F761D" w:rsidRPr="003F761D" w:rsidRDefault="003F761D" w:rsidP="003F76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6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303" w:type="dxa"/>
          </w:tcPr>
          <w:p w14:paraId="5509B91A" w14:textId="27AFC4D3" w:rsidR="003F761D" w:rsidRPr="00D66481" w:rsidRDefault="00D66481" w:rsidP="00E670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259</w:t>
            </w:r>
            <w:r w:rsidR="001346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,00 </w:t>
            </w:r>
            <w:r w:rsidR="00E67079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zł</w:t>
            </w:r>
          </w:p>
        </w:tc>
        <w:tc>
          <w:tcPr>
            <w:tcW w:w="2303" w:type="dxa"/>
          </w:tcPr>
          <w:p w14:paraId="710EF5A1" w14:textId="4278D447" w:rsidR="003F761D" w:rsidRPr="00D66481" w:rsidRDefault="00D66481" w:rsidP="00E670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2727,00 </w:t>
            </w:r>
            <w:r w:rsidR="00E67079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zł</w:t>
            </w:r>
          </w:p>
        </w:tc>
      </w:tr>
      <w:tr w:rsidR="003F761D" w14:paraId="1A26B628" w14:textId="77777777" w:rsidTr="00D952A5">
        <w:tc>
          <w:tcPr>
            <w:tcW w:w="2303" w:type="dxa"/>
          </w:tcPr>
          <w:p w14:paraId="1556B13A" w14:textId="77777777" w:rsidR="003F761D" w:rsidRPr="003F761D" w:rsidRDefault="003F761D" w:rsidP="003F76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6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303" w:type="dxa"/>
          </w:tcPr>
          <w:p w14:paraId="39D9ACAD" w14:textId="77777777" w:rsidR="003F761D" w:rsidRPr="003F761D" w:rsidRDefault="003F761D" w:rsidP="00E6707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EC241EF" w14:textId="3879813D" w:rsidR="003F761D" w:rsidRPr="00D66481" w:rsidRDefault="00D66481" w:rsidP="00E670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259</w:t>
            </w:r>
            <w:r w:rsidR="001346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,00 </w:t>
            </w:r>
            <w:r w:rsidR="00E67079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zł</w:t>
            </w:r>
          </w:p>
        </w:tc>
        <w:tc>
          <w:tcPr>
            <w:tcW w:w="2303" w:type="dxa"/>
          </w:tcPr>
          <w:p w14:paraId="2D686CE7" w14:textId="4D2E03F2" w:rsidR="003F761D" w:rsidRPr="00D66481" w:rsidRDefault="00D66481" w:rsidP="00E670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2727,00 </w:t>
            </w:r>
            <w:r w:rsidR="00E67079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zł</w:t>
            </w:r>
          </w:p>
        </w:tc>
      </w:tr>
      <w:tr w:rsidR="003F761D" w14:paraId="217926B3" w14:textId="77777777" w:rsidTr="004A3B30">
        <w:tc>
          <w:tcPr>
            <w:tcW w:w="9212" w:type="dxa"/>
            <w:gridSpan w:val="4"/>
          </w:tcPr>
          <w:p w14:paraId="5A26E702" w14:textId="77777777" w:rsidR="003F761D" w:rsidRPr="00D66481" w:rsidRDefault="003F761D" w:rsidP="003F76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64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Cztery osie i więcej</w:t>
            </w:r>
          </w:p>
        </w:tc>
      </w:tr>
      <w:tr w:rsidR="003F761D" w14:paraId="458B67EF" w14:textId="77777777" w:rsidTr="00D952A5">
        <w:tc>
          <w:tcPr>
            <w:tcW w:w="2303" w:type="dxa"/>
          </w:tcPr>
          <w:p w14:paraId="3FCE54E1" w14:textId="77777777" w:rsidR="003F761D" w:rsidRPr="003F761D" w:rsidRDefault="003F761D" w:rsidP="003F76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6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303" w:type="dxa"/>
          </w:tcPr>
          <w:p w14:paraId="699B09E3" w14:textId="77777777" w:rsidR="003F761D" w:rsidRPr="003F761D" w:rsidRDefault="003F761D" w:rsidP="003F76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6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303" w:type="dxa"/>
          </w:tcPr>
          <w:p w14:paraId="7BD7349C" w14:textId="6E4C3536" w:rsidR="003F761D" w:rsidRPr="00D66481" w:rsidRDefault="00D66481" w:rsidP="00E670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1627,00 </w:t>
            </w:r>
            <w:r w:rsidR="00E67079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zł</w:t>
            </w:r>
          </w:p>
        </w:tc>
        <w:tc>
          <w:tcPr>
            <w:tcW w:w="2303" w:type="dxa"/>
          </w:tcPr>
          <w:p w14:paraId="0A0A3B23" w14:textId="55981717" w:rsidR="003F761D" w:rsidRPr="00D66481" w:rsidRDefault="00D66481" w:rsidP="00E670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1770,00 </w:t>
            </w:r>
            <w:r w:rsidR="00E67079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zł</w:t>
            </w:r>
          </w:p>
        </w:tc>
      </w:tr>
      <w:tr w:rsidR="003F761D" w14:paraId="0F0670F3" w14:textId="77777777" w:rsidTr="00D952A5">
        <w:tc>
          <w:tcPr>
            <w:tcW w:w="2303" w:type="dxa"/>
          </w:tcPr>
          <w:p w14:paraId="101F1AD6" w14:textId="77777777" w:rsidR="003F761D" w:rsidRPr="003F761D" w:rsidRDefault="003F761D" w:rsidP="003F76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6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303" w:type="dxa"/>
          </w:tcPr>
          <w:p w14:paraId="14554382" w14:textId="77777777" w:rsidR="003F761D" w:rsidRPr="003F761D" w:rsidRDefault="003F761D" w:rsidP="003F76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6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303" w:type="dxa"/>
          </w:tcPr>
          <w:p w14:paraId="260B9BCF" w14:textId="1C0A21FD" w:rsidR="003F761D" w:rsidRPr="00D66481" w:rsidRDefault="00D66481" w:rsidP="00E670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1627,00 </w:t>
            </w:r>
            <w:r w:rsidR="00E67079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zł</w:t>
            </w:r>
          </w:p>
        </w:tc>
        <w:tc>
          <w:tcPr>
            <w:tcW w:w="2303" w:type="dxa"/>
          </w:tcPr>
          <w:p w14:paraId="266515EA" w14:textId="1118DCB0" w:rsidR="003F761D" w:rsidRPr="00D66481" w:rsidRDefault="00D66481" w:rsidP="00E670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1770,00 </w:t>
            </w:r>
            <w:r w:rsidR="00E67079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zł</w:t>
            </w:r>
          </w:p>
        </w:tc>
      </w:tr>
      <w:tr w:rsidR="003F761D" w14:paraId="3434F57D" w14:textId="77777777" w:rsidTr="00D952A5">
        <w:tc>
          <w:tcPr>
            <w:tcW w:w="2303" w:type="dxa"/>
          </w:tcPr>
          <w:p w14:paraId="0527E3F0" w14:textId="77777777" w:rsidR="003F761D" w:rsidRPr="003F761D" w:rsidRDefault="003F761D" w:rsidP="003F76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6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303" w:type="dxa"/>
          </w:tcPr>
          <w:p w14:paraId="66601081" w14:textId="77777777" w:rsidR="003F761D" w:rsidRPr="003F761D" w:rsidRDefault="003F761D" w:rsidP="003F76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6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303" w:type="dxa"/>
          </w:tcPr>
          <w:p w14:paraId="0E66060C" w14:textId="359E0A74" w:rsidR="003F761D" w:rsidRPr="00D66481" w:rsidRDefault="00D66481" w:rsidP="00E670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1770,00 </w:t>
            </w:r>
            <w:r w:rsidR="00E67079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zł</w:t>
            </w:r>
          </w:p>
        </w:tc>
        <w:tc>
          <w:tcPr>
            <w:tcW w:w="2303" w:type="dxa"/>
          </w:tcPr>
          <w:p w14:paraId="7B02C463" w14:textId="0200A56F" w:rsidR="003F761D" w:rsidRPr="00D66481" w:rsidRDefault="00D66481" w:rsidP="00E670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1834,00 </w:t>
            </w:r>
            <w:r w:rsidR="00E67079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zł</w:t>
            </w:r>
          </w:p>
        </w:tc>
      </w:tr>
      <w:tr w:rsidR="003F761D" w14:paraId="4F157BC9" w14:textId="77777777" w:rsidTr="00D952A5">
        <w:tc>
          <w:tcPr>
            <w:tcW w:w="2303" w:type="dxa"/>
          </w:tcPr>
          <w:p w14:paraId="6EBA890F" w14:textId="77777777" w:rsidR="003F761D" w:rsidRPr="003F761D" w:rsidRDefault="003F761D" w:rsidP="003F76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6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303" w:type="dxa"/>
          </w:tcPr>
          <w:p w14:paraId="0528FDB0" w14:textId="77777777" w:rsidR="003F761D" w:rsidRPr="003F761D" w:rsidRDefault="003F761D" w:rsidP="003F76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6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303" w:type="dxa"/>
          </w:tcPr>
          <w:p w14:paraId="1098F885" w14:textId="448FBA73" w:rsidR="003F761D" w:rsidRPr="00D66481" w:rsidRDefault="00D66481" w:rsidP="00E670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1780,00 </w:t>
            </w:r>
            <w:r w:rsidR="00E67079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zł</w:t>
            </w:r>
          </w:p>
        </w:tc>
        <w:tc>
          <w:tcPr>
            <w:tcW w:w="2303" w:type="dxa"/>
          </w:tcPr>
          <w:p w14:paraId="5782C6E7" w14:textId="74E511A1" w:rsidR="003F761D" w:rsidRPr="00D66481" w:rsidRDefault="00D66481" w:rsidP="00E670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2639,00 </w:t>
            </w:r>
            <w:r w:rsidR="00E67079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zł</w:t>
            </w:r>
          </w:p>
        </w:tc>
      </w:tr>
      <w:tr w:rsidR="003F761D" w14:paraId="5C327819" w14:textId="77777777" w:rsidTr="00D952A5">
        <w:tc>
          <w:tcPr>
            <w:tcW w:w="2303" w:type="dxa"/>
          </w:tcPr>
          <w:p w14:paraId="063AAF21" w14:textId="77777777" w:rsidR="003F761D" w:rsidRPr="003F761D" w:rsidRDefault="003F761D" w:rsidP="003F76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6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303" w:type="dxa"/>
          </w:tcPr>
          <w:p w14:paraId="145D480D" w14:textId="77777777" w:rsidR="003F761D" w:rsidRPr="003F761D" w:rsidRDefault="003F761D" w:rsidP="003F76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9A1E400" w14:textId="5F855AE1" w:rsidR="003F761D" w:rsidRPr="00D66481" w:rsidRDefault="00D66481" w:rsidP="00E670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1899,00 </w:t>
            </w:r>
            <w:r w:rsidR="00E67079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zł</w:t>
            </w:r>
          </w:p>
        </w:tc>
        <w:tc>
          <w:tcPr>
            <w:tcW w:w="2303" w:type="dxa"/>
          </w:tcPr>
          <w:p w14:paraId="32B4C691" w14:textId="6D50F7D2" w:rsidR="003F761D" w:rsidRPr="00D66481" w:rsidRDefault="00D66481" w:rsidP="00E670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2639,00 </w:t>
            </w:r>
            <w:r w:rsidR="00E67079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zł</w:t>
            </w:r>
          </w:p>
        </w:tc>
      </w:tr>
    </w:tbl>
    <w:p w14:paraId="1736459B" w14:textId="77777777" w:rsidR="00D952A5" w:rsidRDefault="00D952A5" w:rsidP="00D952A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18FBB7" w14:textId="77777777" w:rsidR="005A4018" w:rsidRDefault="005A4018" w:rsidP="005A401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7D5BFF" w14:textId="77777777" w:rsidR="005A4018" w:rsidRDefault="005A4018" w:rsidP="005A401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3F082D" w14:textId="77777777" w:rsidR="005A4018" w:rsidRDefault="005A4018" w:rsidP="005A401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296537" w14:textId="77777777" w:rsidR="005E7414" w:rsidRDefault="005E7414" w:rsidP="005A401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1CB1AA" w14:textId="77777777" w:rsidR="005A4018" w:rsidRDefault="005A4018" w:rsidP="005A401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3A9F47" w14:textId="77777777" w:rsidR="006B4B31" w:rsidRDefault="005E7414" w:rsidP="006B4B3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Załącznik nr 2 </w:t>
      </w:r>
    </w:p>
    <w:p w14:paraId="24D8B9ED" w14:textId="7B1CF0F6" w:rsidR="005A4018" w:rsidRDefault="005E7414" w:rsidP="006B4B3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B4B31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chwały </w:t>
      </w:r>
      <w:r w:rsidRPr="00154492">
        <w:rPr>
          <w:rFonts w:ascii="Times New Roman" w:hAnsi="Times New Roman" w:cs="Times New Roman"/>
          <w:color w:val="000000" w:themeColor="text1"/>
          <w:sz w:val="24"/>
          <w:szCs w:val="24"/>
        </w:rPr>
        <w:t>Nr</w:t>
      </w:r>
      <w:r w:rsidR="006B4B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LV/504/22</w:t>
      </w:r>
    </w:p>
    <w:p w14:paraId="2961738B" w14:textId="77777777" w:rsidR="005E7414" w:rsidRDefault="005E7414" w:rsidP="006B4B3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Rady Miejskiej w Czempiniu</w:t>
      </w:r>
    </w:p>
    <w:p w14:paraId="0D4B312F" w14:textId="77777777" w:rsidR="006B4B31" w:rsidRDefault="005E7414" w:rsidP="006B4B3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4492">
        <w:rPr>
          <w:rFonts w:ascii="Times New Roman" w:hAnsi="Times New Roman" w:cs="Times New Roman"/>
          <w:color w:val="000000" w:themeColor="text1"/>
          <w:sz w:val="24"/>
          <w:szCs w:val="24"/>
        </w:rPr>
        <w:t>z dnia</w:t>
      </w:r>
      <w:r w:rsidR="006B4B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 października 2022r.</w:t>
      </w:r>
    </w:p>
    <w:p w14:paraId="1A9A690D" w14:textId="0763734E" w:rsidR="005E7414" w:rsidRDefault="006B4B31" w:rsidP="006B4B3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7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0BCCB20" w14:textId="77777777" w:rsidR="005E7414" w:rsidRDefault="005E7414" w:rsidP="005E741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Stawki podatku od środków transportowych dla ciągników siodłowych i balastowych przystosowanych do używania łącznie z naczepą lub przyczepą o dopuszczalnej masie całkowitej zespołu pojazdów równej lub wyższej niż 12 ton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86"/>
        <w:gridCol w:w="2272"/>
      </w:tblGrid>
      <w:tr w:rsidR="005E7414" w14:paraId="2459BB65" w14:textId="77777777" w:rsidTr="00FB2EFA">
        <w:tc>
          <w:tcPr>
            <w:tcW w:w="4606" w:type="dxa"/>
            <w:gridSpan w:val="2"/>
          </w:tcPr>
          <w:p w14:paraId="55C95554" w14:textId="77777777" w:rsidR="005E7414" w:rsidRDefault="005E7414" w:rsidP="005E74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Liczba osi i dopuszczalna masa całkowita zespołu pojazdów: ciągnik siodłowy + naczepa, ciągnik balastowy + przyczepa (w tonach)</w:t>
            </w:r>
          </w:p>
        </w:tc>
        <w:tc>
          <w:tcPr>
            <w:tcW w:w="4606" w:type="dxa"/>
            <w:gridSpan w:val="2"/>
          </w:tcPr>
          <w:p w14:paraId="27DB5507" w14:textId="77777777" w:rsidR="005E7414" w:rsidRDefault="005E7414" w:rsidP="005E741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Stawka podatku (w złotych)</w:t>
            </w:r>
          </w:p>
        </w:tc>
      </w:tr>
      <w:tr w:rsidR="005E7414" w14:paraId="1997B1B4" w14:textId="77777777" w:rsidTr="005E7414">
        <w:tc>
          <w:tcPr>
            <w:tcW w:w="2303" w:type="dxa"/>
          </w:tcPr>
          <w:p w14:paraId="2176E0F8" w14:textId="77777777" w:rsidR="005E7414" w:rsidRDefault="005E7414" w:rsidP="005E74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 mniej niż</w:t>
            </w:r>
          </w:p>
        </w:tc>
        <w:tc>
          <w:tcPr>
            <w:tcW w:w="2303" w:type="dxa"/>
          </w:tcPr>
          <w:p w14:paraId="68A14450" w14:textId="77777777" w:rsidR="005E7414" w:rsidRDefault="005E7414" w:rsidP="005E74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mniej niż</w:t>
            </w:r>
          </w:p>
        </w:tc>
        <w:tc>
          <w:tcPr>
            <w:tcW w:w="2303" w:type="dxa"/>
          </w:tcPr>
          <w:p w14:paraId="0DC69013" w14:textId="77777777" w:rsidR="005E7414" w:rsidRDefault="005E7414" w:rsidP="005E74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oś jezdna (osie jezdne) z zawieszeniem pneumatycznym lub zawieszeniem uznanym za równoważne</w:t>
            </w:r>
          </w:p>
        </w:tc>
        <w:tc>
          <w:tcPr>
            <w:tcW w:w="2303" w:type="dxa"/>
          </w:tcPr>
          <w:p w14:paraId="1591E8AB" w14:textId="77777777" w:rsidR="005E7414" w:rsidRDefault="005E7414" w:rsidP="005E74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inne systemy zawieszenia osi jezdnych</w:t>
            </w:r>
          </w:p>
        </w:tc>
      </w:tr>
      <w:tr w:rsidR="005E7414" w14:paraId="0308B2C1" w14:textId="77777777" w:rsidTr="00595F70">
        <w:tc>
          <w:tcPr>
            <w:tcW w:w="9212" w:type="dxa"/>
            <w:gridSpan w:val="4"/>
          </w:tcPr>
          <w:p w14:paraId="6B89081A" w14:textId="77777777" w:rsidR="005E7414" w:rsidRPr="005E7414" w:rsidRDefault="005E7414" w:rsidP="005E74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74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Dwie osie</w:t>
            </w:r>
          </w:p>
        </w:tc>
      </w:tr>
      <w:tr w:rsidR="005E7414" w14:paraId="35ABD299" w14:textId="77777777" w:rsidTr="005E7414">
        <w:tc>
          <w:tcPr>
            <w:tcW w:w="2303" w:type="dxa"/>
          </w:tcPr>
          <w:p w14:paraId="7FBE3967" w14:textId="77777777" w:rsidR="005E7414" w:rsidRPr="005E7414" w:rsidRDefault="005E7414" w:rsidP="005E74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74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303" w:type="dxa"/>
          </w:tcPr>
          <w:p w14:paraId="3FAD1377" w14:textId="77777777" w:rsidR="005E7414" w:rsidRPr="005E7414" w:rsidRDefault="005E7414" w:rsidP="005E74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74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303" w:type="dxa"/>
          </w:tcPr>
          <w:p w14:paraId="6DD08E20" w14:textId="385B2C95" w:rsidR="005E7414" w:rsidRPr="00D66481" w:rsidRDefault="00D66481" w:rsidP="00D664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1210,00 </w:t>
            </w:r>
            <w:r w:rsidR="005E7414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zł</w:t>
            </w:r>
          </w:p>
        </w:tc>
        <w:tc>
          <w:tcPr>
            <w:tcW w:w="2303" w:type="dxa"/>
          </w:tcPr>
          <w:p w14:paraId="74E94FEB" w14:textId="6D55E517" w:rsidR="005E7414" w:rsidRPr="00D66481" w:rsidRDefault="00D66481" w:rsidP="00D664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1320,00 </w:t>
            </w:r>
            <w:r w:rsidR="005E7414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zł</w:t>
            </w:r>
          </w:p>
        </w:tc>
      </w:tr>
      <w:tr w:rsidR="005E7414" w14:paraId="17822847" w14:textId="77777777" w:rsidTr="005E7414">
        <w:tc>
          <w:tcPr>
            <w:tcW w:w="2303" w:type="dxa"/>
          </w:tcPr>
          <w:p w14:paraId="1BBB0489" w14:textId="77777777" w:rsidR="005E7414" w:rsidRPr="005E7414" w:rsidRDefault="005E7414" w:rsidP="005E74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74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303" w:type="dxa"/>
          </w:tcPr>
          <w:p w14:paraId="70A9C426" w14:textId="77777777" w:rsidR="005E7414" w:rsidRPr="005E7414" w:rsidRDefault="005E7414" w:rsidP="005E74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74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303" w:type="dxa"/>
          </w:tcPr>
          <w:p w14:paraId="3BD6D17A" w14:textId="43D3BE2B" w:rsidR="005E7414" w:rsidRPr="00D66481" w:rsidRDefault="00D66481" w:rsidP="00D664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1320,00 </w:t>
            </w:r>
            <w:r w:rsidR="005E7414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zł</w:t>
            </w:r>
          </w:p>
        </w:tc>
        <w:tc>
          <w:tcPr>
            <w:tcW w:w="2303" w:type="dxa"/>
          </w:tcPr>
          <w:p w14:paraId="3B2F0FE9" w14:textId="5B15211A" w:rsidR="005E7414" w:rsidRPr="00D66481" w:rsidRDefault="00D66481" w:rsidP="00D664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1430,00 </w:t>
            </w:r>
            <w:r w:rsidR="005E7414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zł</w:t>
            </w:r>
          </w:p>
        </w:tc>
      </w:tr>
      <w:tr w:rsidR="005E7414" w14:paraId="676628B9" w14:textId="77777777" w:rsidTr="005E7414">
        <w:tc>
          <w:tcPr>
            <w:tcW w:w="2303" w:type="dxa"/>
          </w:tcPr>
          <w:p w14:paraId="774FDBF8" w14:textId="77777777" w:rsidR="005E7414" w:rsidRPr="005E7414" w:rsidRDefault="005E7414" w:rsidP="005E74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74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303" w:type="dxa"/>
          </w:tcPr>
          <w:p w14:paraId="4DB6B16E" w14:textId="77777777" w:rsidR="005E7414" w:rsidRPr="005E7414" w:rsidRDefault="005E7414" w:rsidP="005E74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74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303" w:type="dxa"/>
          </w:tcPr>
          <w:p w14:paraId="74C19802" w14:textId="7D85F430" w:rsidR="005E7414" w:rsidRPr="00D66481" w:rsidRDefault="00D66481" w:rsidP="00D664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1430,00 </w:t>
            </w:r>
            <w:r w:rsidR="005E7414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zł</w:t>
            </w:r>
          </w:p>
        </w:tc>
        <w:tc>
          <w:tcPr>
            <w:tcW w:w="2303" w:type="dxa"/>
          </w:tcPr>
          <w:p w14:paraId="41F176C5" w14:textId="2A4CEAB5" w:rsidR="005E7414" w:rsidRPr="00D66481" w:rsidRDefault="00D66481" w:rsidP="00D664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1540,00 </w:t>
            </w:r>
            <w:r w:rsidR="005E7414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zł</w:t>
            </w:r>
          </w:p>
        </w:tc>
      </w:tr>
      <w:tr w:rsidR="005E7414" w14:paraId="428B0C1C" w14:textId="77777777" w:rsidTr="005E7414">
        <w:tc>
          <w:tcPr>
            <w:tcW w:w="2303" w:type="dxa"/>
          </w:tcPr>
          <w:p w14:paraId="55353425" w14:textId="77777777" w:rsidR="005E7414" w:rsidRPr="005E7414" w:rsidRDefault="005E7414" w:rsidP="005E74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74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303" w:type="dxa"/>
          </w:tcPr>
          <w:p w14:paraId="751E61B4" w14:textId="77777777" w:rsidR="005E7414" w:rsidRPr="005E7414" w:rsidRDefault="005E7414" w:rsidP="005E74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99736AB" w14:textId="2BD36278" w:rsidR="005E7414" w:rsidRPr="00D66481" w:rsidRDefault="00D66481" w:rsidP="00D664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2270,00 </w:t>
            </w:r>
            <w:r w:rsidR="005E7414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zł</w:t>
            </w:r>
          </w:p>
        </w:tc>
        <w:tc>
          <w:tcPr>
            <w:tcW w:w="2303" w:type="dxa"/>
          </w:tcPr>
          <w:p w14:paraId="291916C3" w14:textId="726E5DA0" w:rsidR="005E7414" w:rsidRPr="00D66481" w:rsidRDefault="00D66481" w:rsidP="00D664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346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369</w:t>
            </w:r>
            <w:r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,00 </w:t>
            </w:r>
            <w:r w:rsidR="005E7414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zł</w:t>
            </w:r>
          </w:p>
        </w:tc>
      </w:tr>
      <w:tr w:rsidR="005E7414" w14:paraId="515FE029" w14:textId="77777777" w:rsidTr="00D74B42">
        <w:tc>
          <w:tcPr>
            <w:tcW w:w="9212" w:type="dxa"/>
            <w:gridSpan w:val="4"/>
          </w:tcPr>
          <w:p w14:paraId="6B5C5CC5" w14:textId="77777777" w:rsidR="005E7414" w:rsidRPr="00D66481" w:rsidRDefault="005E7414" w:rsidP="005E74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64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Trzy osie i więcej</w:t>
            </w:r>
          </w:p>
        </w:tc>
      </w:tr>
      <w:tr w:rsidR="005E7414" w14:paraId="0BC20960" w14:textId="77777777" w:rsidTr="005E7414">
        <w:tc>
          <w:tcPr>
            <w:tcW w:w="2303" w:type="dxa"/>
          </w:tcPr>
          <w:p w14:paraId="662762A1" w14:textId="77777777" w:rsidR="005E7414" w:rsidRPr="005E7414" w:rsidRDefault="005E7414" w:rsidP="005E74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74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303" w:type="dxa"/>
          </w:tcPr>
          <w:p w14:paraId="0FFF9D3F" w14:textId="77777777" w:rsidR="005E7414" w:rsidRPr="005E7414" w:rsidRDefault="005E7414" w:rsidP="005E74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74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303" w:type="dxa"/>
          </w:tcPr>
          <w:p w14:paraId="5C403CCC" w14:textId="1CC8F1E5" w:rsidR="005E7414" w:rsidRPr="00D66481" w:rsidRDefault="00D66481" w:rsidP="00D664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1650,00 </w:t>
            </w:r>
            <w:r w:rsidR="005E7414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zł</w:t>
            </w:r>
          </w:p>
        </w:tc>
        <w:tc>
          <w:tcPr>
            <w:tcW w:w="2303" w:type="dxa"/>
          </w:tcPr>
          <w:p w14:paraId="27693FD1" w14:textId="348AA53E" w:rsidR="005E7414" w:rsidRPr="00D66481" w:rsidRDefault="00D66481" w:rsidP="00D664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1854,00 </w:t>
            </w:r>
            <w:r w:rsidR="005E7414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zł</w:t>
            </w:r>
          </w:p>
        </w:tc>
      </w:tr>
      <w:tr w:rsidR="005E7414" w14:paraId="3350BF32" w14:textId="77777777" w:rsidTr="005E7414">
        <w:tc>
          <w:tcPr>
            <w:tcW w:w="2303" w:type="dxa"/>
          </w:tcPr>
          <w:p w14:paraId="2DEE5030" w14:textId="77777777" w:rsidR="005E7414" w:rsidRPr="005E7414" w:rsidRDefault="005E7414" w:rsidP="005E74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74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303" w:type="dxa"/>
          </w:tcPr>
          <w:p w14:paraId="2A8710A3" w14:textId="77777777" w:rsidR="005E7414" w:rsidRPr="005E7414" w:rsidRDefault="005E7414" w:rsidP="005E74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A9616D5" w14:textId="774A7FFD" w:rsidR="005E7414" w:rsidRPr="00D66481" w:rsidRDefault="00D66481" w:rsidP="00D664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1870,00 </w:t>
            </w:r>
            <w:r w:rsidR="005E7414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zł</w:t>
            </w:r>
          </w:p>
        </w:tc>
        <w:tc>
          <w:tcPr>
            <w:tcW w:w="2303" w:type="dxa"/>
          </w:tcPr>
          <w:p w14:paraId="0AF6A626" w14:textId="5E18AF56" w:rsidR="005E7414" w:rsidRPr="00D66481" w:rsidRDefault="00D66481" w:rsidP="00D664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2742,00 </w:t>
            </w:r>
            <w:r w:rsidR="005E7414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zł</w:t>
            </w:r>
          </w:p>
        </w:tc>
      </w:tr>
    </w:tbl>
    <w:p w14:paraId="3BC3AE44" w14:textId="77777777" w:rsidR="005E7414" w:rsidRDefault="005E7414" w:rsidP="005E741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013D05" w14:textId="77777777" w:rsidR="005A4018" w:rsidRDefault="005A4018" w:rsidP="005A401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8ECC40" w14:textId="77777777" w:rsidR="005A4018" w:rsidRDefault="005A4018" w:rsidP="005A401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3E6826" w14:textId="77777777" w:rsidR="005A4018" w:rsidRDefault="005A4018" w:rsidP="005A401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2E5CC9" w14:textId="77777777" w:rsidR="005A4018" w:rsidRPr="0051785E" w:rsidRDefault="005A4018" w:rsidP="005A401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AA62D6" w14:textId="77777777" w:rsidR="005A4018" w:rsidRPr="0051785E" w:rsidRDefault="005A4018" w:rsidP="005A401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CAFE8F" w14:textId="18AA943F" w:rsidR="005A4018" w:rsidRDefault="005A4018" w:rsidP="0015449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05E2E4" w14:textId="77777777" w:rsidR="006B4B31" w:rsidRDefault="006B4B31" w:rsidP="0015449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5374E0" w14:textId="77777777" w:rsidR="006B4B31" w:rsidRDefault="0062627D" w:rsidP="006B4B31">
      <w:pPr>
        <w:spacing w:after="0" w:line="240" w:lineRule="auto"/>
        <w:ind w:left="7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Załącznik nr 3 </w:t>
      </w:r>
    </w:p>
    <w:p w14:paraId="1E949E6D" w14:textId="42CE2693" w:rsidR="0062627D" w:rsidRDefault="0062627D" w:rsidP="006B4B31">
      <w:pPr>
        <w:spacing w:after="0" w:line="240" w:lineRule="auto"/>
        <w:ind w:left="7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B4B31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chwały </w:t>
      </w:r>
      <w:r w:rsidRPr="00154492">
        <w:rPr>
          <w:rFonts w:ascii="Times New Roman" w:hAnsi="Times New Roman" w:cs="Times New Roman"/>
          <w:color w:val="000000" w:themeColor="text1"/>
          <w:sz w:val="24"/>
          <w:szCs w:val="24"/>
        </w:rPr>
        <w:t>Nr</w:t>
      </w:r>
      <w:r w:rsidR="006B4B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LV/504/22</w:t>
      </w:r>
    </w:p>
    <w:p w14:paraId="468E736B" w14:textId="77777777" w:rsidR="0062627D" w:rsidRDefault="0062627D" w:rsidP="006B4B31">
      <w:pPr>
        <w:spacing w:after="0" w:line="240" w:lineRule="auto"/>
        <w:ind w:left="7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Rady Miejskiej w Czempiniu</w:t>
      </w:r>
    </w:p>
    <w:p w14:paraId="1201307D" w14:textId="77777777" w:rsidR="006B4B31" w:rsidRDefault="0062627D" w:rsidP="006B4B31">
      <w:pPr>
        <w:spacing w:after="0" w:line="240" w:lineRule="auto"/>
        <w:ind w:left="7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4492">
        <w:rPr>
          <w:rFonts w:ascii="Times New Roman" w:hAnsi="Times New Roman" w:cs="Times New Roman"/>
          <w:color w:val="000000" w:themeColor="text1"/>
          <w:sz w:val="24"/>
          <w:szCs w:val="24"/>
        </w:rPr>
        <w:t>z dnia</w:t>
      </w:r>
      <w:r w:rsidR="006B4B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 października 2022r.</w:t>
      </w:r>
    </w:p>
    <w:p w14:paraId="61EEB612" w14:textId="52ADE28E" w:rsidR="0062627D" w:rsidRDefault="006B4B31" w:rsidP="006B4B31">
      <w:pPr>
        <w:spacing w:after="0" w:line="240" w:lineRule="auto"/>
        <w:ind w:left="7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DCBC774" w14:textId="77777777" w:rsidR="0062627D" w:rsidRPr="005A4018" w:rsidRDefault="0062627D" w:rsidP="0062627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Stawki podatku od środków transportowych dla przyczep i naczep, które łącznie z pojazdem silnikowym posiadają dopuszczalną masę całkowitą równą lub wyższą niż 23 ton,</w:t>
      </w:r>
      <w:r w:rsidR="0035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7959B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wyjątkiem związanych wyłącznie z działalnością rolniczą prowadzoną przez podatnika podatku rolnego</w:t>
      </w:r>
    </w:p>
    <w:p w14:paraId="2DAF6ABC" w14:textId="77777777" w:rsidR="0051785E" w:rsidRDefault="0051785E" w:rsidP="00605BC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8"/>
        <w:gridCol w:w="2252"/>
        <w:gridCol w:w="2284"/>
        <w:gridCol w:w="2268"/>
      </w:tblGrid>
      <w:tr w:rsidR="0062627D" w14:paraId="058DDA10" w14:textId="77777777" w:rsidTr="00EC7400">
        <w:tc>
          <w:tcPr>
            <w:tcW w:w="4606" w:type="dxa"/>
            <w:gridSpan w:val="2"/>
          </w:tcPr>
          <w:p w14:paraId="3D9E6D9D" w14:textId="77777777" w:rsidR="0062627D" w:rsidRDefault="0062627D" w:rsidP="0062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Liczba osi i dopuszczalna masa całkowita zespołu pojazdów: naczepa/przyczepa </w:t>
            </w:r>
            <w:r w:rsidR="003538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pojazd silnikowy (w tonach)</w:t>
            </w:r>
          </w:p>
        </w:tc>
        <w:tc>
          <w:tcPr>
            <w:tcW w:w="4606" w:type="dxa"/>
            <w:gridSpan w:val="2"/>
          </w:tcPr>
          <w:p w14:paraId="01DFE62C" w14:textId="77777777" w:rsidR="0062627D" w:rsidRDefault="0062627D" w:rsidP="0062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Stawka podatku (w złotych)</w:t>
            </w:r>
          </w:p>
        </w:tc>
      </w:tr>
      <w:tr w:rsidR="0062627D" w14:paraId="66ABE7E4" w14:textId="77777777" w:rsidTr="0062627D">
        <w:tc>
          <w:tcPr>
            <w:tcW w:w="2303" w:type="dxa"/>
          </w:tcPr>
          <w:p w14:paraId="2DF35482" w14:textId="77777777" w:rsidR="0062627D" w:rsidRDefault="0062627D" w:rsidP="0062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mniej niż</w:t>
            </w:r>
          </w:p>
        </w:tc>
        <w:tc>
          <w:tcPr>
            <w:tcW w:w="2303" w:type="dxa"/>
          </w:tcPr>
          <w:p w14:paraId="6AFDCEA4" w14:textId="77777777" w:rsidR="0062627D" w:rsidRDefault="0062627D" w:rsidP="0062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mniej niż</w:t>
            </w:r>
          </w:p>
        </w:tc>
        <w:tc>
          <w:tcPr>
            <w:tcW w:w="2303" w:type="dxa"/>
          </w:tcPr>
          <w:p w14:paraId="25ED48DA" w14:textId="77777777" w:rsidR="0062627D" w:rsidRDefault="0062627D" w:rsidP="0062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oś jezdna (osie jezdne) </w:t>
            </w:r>
            <w:r w:rsidR="003538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zawieszeniem pneumatycznym lub zawieszeniem uznanym za równoważne</w:t>
            </w:r>
          </w:p>
        </w:tc>
        <w:tc>
          <w:tcPr>
            <w:tcW w:w="2303" w:type="dxa"/>
          </w:tcPr>
          <w:p w14:paraId="1B109835" w14:textId="77777777" w:rsidR="0062627D" w:rsidRDefault="0062627D" w:rsidP="0062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systemy zawieszenia osi jezdnych</w:t>
            </w:r>
          </w:p>
        </w:tc>
      </w:tr>
      <w:tr w:rsidR="0062627D" w14:paraId="5A3B8C68" w14:textId="77777777" w:rsidTr="00270E15">
        <w:tc>
          <w:tcPr>
            <w:tcW w:w="9212" w:type="dxa"/>
            <w:gridSpan w:val="4"/>
          </w:tcPr>
          <w:p w14:paraId="6BEC1055" w14:textId="77777777" w:rsidR="0062627D" w:rsidRPr="0062627D" w:rsidRDefault="0062627D" w:rsidP="00626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27D">
              <w:rPr>
                <w:rFonts w:ascii="Times New Roman" w:hAnsi="Times New Roman" w:cs="Times New Roman"/>
                <w:b/>
                <w:sz w:val="24"/>
                <w:szCs w:val="24"/>
              </w:rPr>
              <w:t>Jedna oś</w:t>
            </w:r>
          </w:p>
        </w:tc>
      </w:tr>
      <w:tr w:rsidR="0062627D" w14:paraId="5D0B31E5" w14:textId="77777777" w:rsidTr="0062627D">
        <w:tc>
          <w:tcPr>
            <w:tcW w:w="2303" w:type="dxa"/>
          </w:tcPr>
          <w:p w14:paraId="3986519E" w14:textId="77777777" w:rsidR="0062627D" w:rsidRPr="0062627D" w:rsidRDefault="0062627D" w:rsidP="00626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27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03" w:type="dxa"/>
          </w:tcPr>
          <w:p w14:paraId="70F5DA16" w14:textId="77777777" w:rsidR="0062627D" w:rsidRPr="0062627D" w:rsidRDefault="0062627D" w:rsidP="00626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27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303" w:type="dxa"/>
          </w:tcPr>
          <w:p w14:paraId="22BC66F8" w14:textId="1E548C51" w:rsidR="0062627D" w:rsidRPr="00ED77ED" w:rsidRDefault="00ED77ED" w:rsidP="00ED7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ED">
              <w:rPr>
                <w:rFonts w:ascii="Times New Roman" w:hAnsi="Times New Roman" w:cs="Times New Roman"/>
                <w:sz w:val="24"/>
                <w:szCs w:val="24"/>
              </w:rPr>
              <w:t xml:space="preserve">777,00 </w:t>
            </w:r>
            <w:r w:rsidR="00353873" w:rsidRPr="00ED77ED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2303" w:type="dxa"/>
          </w:tcPr>
          <w:p w14:paraId="30C6FE01" w14:textId="0040F095" w:rsidR="0062627D" w:rsidRPr="00ED77ED" w:rsidRDefault="00ED77ED" w:rsidP="00ED7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ED">
              <w:rPr>
                <w:rFonts w:ascii="Times New Roman" w:hAnsi="Times New Roman" w:cs="Times New Roman"/>
                <w:sz w:val="24"/>
                <w:szCs w:val="24"/>
              </w:rPr>
              <w:t xml:space="preserve">975,00 </w:t>
            </w:r>
            <w:r w:rsidR="00353873" w:rsidRPr="00ED77ED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62627D" w14:paraId="0F714F81" w14:textId="77777777" w:rsidTr="0062627D">
        <w:tc>
          <w:tcPr>
            <w:tcW w:w="2303" w:type="dxa"/>
          </w:tcPr>
          <w:p w14:paraId="11860D9D" w14:textId="77777777" w:rsidR="0062627D" w:rsidRPr="0062627D" w:rsidRDefault="0062627D" w:rsidP="00626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27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303" w:type="dxa"/>
          </w:tcPr>
          <w:p w14:paraId="5EC4F755" w14:textId="77777777" w:rsidR="0062627D" w:rsidRPr="0062627D" w:rsidRDefault="0062627D" w:rsidP="00626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27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303" w:type="dxa"/>
          </w:tcPr>
          <w:p w14:paraId="455153AB" w14:textId="094036FC" w:rsidR="0062627D" w:rsidRPr="00ED77ED" w:rsidRDefault="00ED77ED" w:rsidP="00ED7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ED">
              <w:rPr>
                <w:rFonts w:ascii="Times New Roman" w:hAnsi="Times New Roman" w:cs="Times New Roman"/>
                <w:sz w:val="24"/>
                <w:szCs w:val="24"/>
              </w:rPr>
              <w:t xml:space="preserve">912,00 </w:t>
            </w:r>
            <w:r w:rsidR="00353873" w:rsidRPr="00ED77ED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2303" w:type="dxa"/>
          </w:tcPr>
          <w:p w14:paraId="5C038E27" w14:textId="7D371F68" w:rsidR="0062627D" w:rsidRPr="00ED77ED" w:rsidRDefault="00ED77ED" w:rsidP="00ED7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ED">
              <w:rPr>
                <w:rFonts w:ascii="Times New Roman" w:hAnsi="Times New Roman" w:cs="Times New Roman"/>
                <w:sz w:val="24"/>
                <w:szCs w:val="24"/>
              </w:rPr>
              <w:t xml:space="preserve">1034,00 </w:t>
            </w:r>
            <w:r w:rsidR="00353873" w:rsidRPr="00ED77ED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62627D" w14:paraId="156B3981" w14:textId="77777777" w:rsidTr="0062627D">
        <w:tc>
          <w:tcPr>
            <w:tcW w:w="2303" w:type="dxa"/>
          </w:tcPr>
          <w:p w14:paraId="0903B978" w14:textId="77777777" w:rsidR="0062627D" w:rsidRPr="0062627D" w:rsidRDefault="0062627D" w:rsidP="00626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27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303" w:type="dxa"/>
          </w:tcPr>
          <w:p w14:paraId="6EEEED82" w14:textId="77777777" w:rsidR="0062627D" w:rsidRPr="0062627D" w:rsidRDefault="0062627D" w:rsidP="00626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5F1A87EA" w14:textId="0D8A6EFE" w:rsidR="0062627D" w:rsidRPr="00ED77ED" w:rsidRDefault="00ED77ED" w:rsidP="00ED7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ED">
              <w:rPr>
                <w:rFonts w:ascii="Times New Roman" w:hAnsi="Times New Roman" w:cs="Times New Roman"/>
                <w:sz w:val="24"/>
                <w:szCs w:val="24"/>
              </w:rPr>
              <w:t xml:space="preserve">912,00 </w:t>
            </w:r>
            <w:r w:rsidR="00353873" w:rsidRPr="00ED77ED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2303" w:type="dxa"/>
          </w:tcPr>
          <w:p w14:paraId="17DD073C" w14:textId="72D18D27" w:rsidR="0062627D" w:rsidRPr="00ED77ED" w:rsidRDefault="00ED77ED" w:rsidP="00ED7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ED">
              <w:rPr>
                <w:rFonts w:ascii="Times New Roman" w:hAnsi="Times New Roman" w:cs="Times New Roman"/>
                <w:sz w:val="24"/>
                <w:szCs w:val="24"/>
              </w:rPr>
              <w:t xml:space="preserve">1034,00 </w:t>
            </w:r>
            <w:r w:rsidR="00353873" w:rsidRPr="00ED77ED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62627D" w14:paraId="38933FE2" w14:textId="77777777" w:rsidTr="00636460">
        <w:tc>
          <w:tcPr>
            <w:tcW w:w="9212" w:type="dxa"/>
            <w:gridSpan w:val="4"/>
          </w:tcPr>
          <w:p w14:paraId="4D89BFE3" w14:textId="77777777" w:rsidR="0062627D" w:rsidRPr="00ED77ED" w:rsidRDefault="0062627D" w:rsidP="00626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7ED">
              <w:rPr>
                <w:rFonts w:ascii="Times New Roman" w:hAnsi="Times New Roman" w:cs="Times New Roman"/>
                <w:b/>
                <w:sz w:val="24"/>
                <w:szCs w:val="24"/>
              </w:rPr>
              <w:t>Dwie osie</w:t>
            </w:r>
          </w:p>
        </w:tc>
      </w:tr>
      <w:tr w:rsidR="0062627D" w14:paraId="3311BAFF" w14:textId="77777777" w:rsidTr="0062627D">
        <w:tc>
          <w:tcPr>
            <w:tcW w:w="2303" w:type="dxa"/>
          </w:tcPr>
          <w:p w14:paraId="04068178" w14:textId="77777777" w:rsidR="0062627D" w:rsidRPr="0062627D" w:rsidRDefault="0062627D" w:rsidP="00626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27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03" w:type="dxa"/>
          </w:tcPr>
          <w:p w14:paraId="08A18D32" w14:textId="77777777" w:rsidR="0062627D" w:rsidRPr="0062627D" w:rsidRDefault="0062627D" w:rsidP="00626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27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303" w:type="dxa"/>
          </w:tcPr>
          <w:p w14:paraId="38B27E46" w14:textId="58F26F02" w:rsidR="0062627D" w:rsidRPr="00ED77ED" w:rsidRDefault="00ED77ED" w:rsidP="00ED7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ED">
              <w:rPr>
                <w:rFonts w:ascii="Times New Roman" w:hAnsi="Times New Roman" w:cs="Times New Roman"/>
                <w:sz w:val="24"/>
                <w:szCs w:val="24"/>
              </w:rPr>
              <w:t xml:space="preserve">912,00 </w:t>
            </w:r>
            <w:r w:rsidR="00353873" w:rsidRPr="00ED77ED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2303" w:type="dxa"/>
          </w:tcPr>
          <w:p w14:paraId="32A3055E" w14:textId="6850E3F2" w:rsidR="0062627D" w:rsidRPr="00ED77ED" w:rsidRDefault="00ED77ED" w:rsidP="00ED7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ED">
              <w:rPr>
                <w:rFonts w:ascii="Times New Roman" w:hAnsi="Times New Roman" w:cs="Times New Roman"/>
                <w:sz w:val="24"/>
                <w:szCs w:val="24"/>
              </w:rPr>
              <w:t xml:space="preserve">1034,00 </w:t>
            </w:r>
            <w:r w:rsidR="00353873" w:rsidRPr="00ED77ED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62627D" w14:paraId="778699B6" w14:textId="77777777" w:rsidTr="0062627D">
        <w:tc>
          <w:tcPr>
            <w:tcW w:w="2303" w:type="dxa"/>
          </w:tcPr>
          <w:p w14:paraId="4A3F85EE" w14:textId="77777777" w:rsidR="0062627D" w:rsidRPr="0062627D" w:rsidRDefault="0062627D" w:rsidP="00626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27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303" w:type="dxa"/>
          </w:tcPr>
          <w:p w14:paraId="0201C545" w14:textId="77777777" w:rsidR="0062627D" w:rsidRPr="0062627D" w:rsidRDefault="0062627D" w:rsidP="00626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27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303" w:type="dxa"/>
          </w:tcPr>
          <w:p w14:paraId="18F99853" w14:textId="65543A4B" w:rsidR="0062627D" w:rsidRPr="00ED77ED" w:rsidRDefault="00ED77ED" w:rsidP="00ED7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ED">
              <w:rPr>
                <w:rFonts w:ascii="Times New Roman" w:hAnsi="Times New Roman" w:cs="Times New Roman"/>
                <w:sz w:val="24"/>
                <w:szCs w:val="24"/>
              </w:rPr>
              <w:t xml:space="preserve">975,00 </w:t>
            </w:r>
            <w:r w:rsidR="00353873" w:rsidRPr="00ED77ED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2303" w:type="dxa"/>
          </w:tcPr>
          <w:p w14:paraId="3A555ABB" w14:textId="04679F4B" w:rsidR="0062627D" w:rsidRPr="00ED77ED" w:rsidRDefault="00ED77ED" w:rsidP="00ED7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ED">
              <w:rPr>
                <w:rFonts w:ascii="Times New Roman" w:hAnsi="Times New Roman" w:cs="Times New Roman"/>
                <w:sz w:val="24"/>
                <w:szCs w:val="24"/>
              </w:rPr>
              <w:t xml:space="preserve">1098,00 </w:t>
            </w:r>
            <w:r w:rsidR="00353873" w:rsidRPr="00ED77ED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62627D" w14:paraId="305C7DB1" w14:textId="77777777" w:rsidTr="0062627D">
        <w:tc>
          <w:tcPr>
            <w:tcW w:w="2303" w:type="dxa"/>
          </w:tcPr>
          <w:p w14:paraId="01C3DCE6" w14:textId="77777777" w:rsidR="0062627D" w:rsidRPr="0062627D" w:rsidRDefault="0062627D" w:rsidP="00626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27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303" w:type="dxa"/>
          </w:tcPr>
          <w:p w14:paraId="51FE07BF" w14:textId="77777777" w:rsidR="0062627D" w:rsidRPr="0062627D" w:rsidRDefault="0062627D" w:rsidP="00626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27D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303" w:type="dxa"/>
          </w:tcPr>
          <w:p w14:paraId="197BF9F7" w14:textId="0261CACF" w:rsidR="0062627D" w:rsidRPr="00ED77ED" w:rsidRDefault="00ED77ED" w:rsidP="00ED7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ED">
              <w:rPr>
                <w:rFonts w:ascii="Times New Roman" w:hAnsi="Times New Roman" w:cs="Times New Roman"/>
                <w:sz w:val="24"/>
                <w:szCs w:val="24"/>
              </w:rPr>
              <w:t xml:space="preserve">1098,00 </w:t>
            </w:r>
            <w:r w:rsidR="00353873" w:rsidRPr="00ED77ED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2303" w:type="dxa"/>
          </w:tcPr>
          <w:p w14:paraId="44313F76" w14:textId="72ED985A" w:rsidR="0062627D" w:rsidRPr="00ED77ED" w:rsidRDefault="00ED77ED" w:rsidP="00ED7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ED">
              <w:rPr>
                <w:rFonts w:ascii="Times New Roman" w:hAnsi="Times New Roman" w:cs="Times New Roman"/>
                <w:sz w:val="24"/>
                <w:szCs w:val="24"/>
              </w:rPr>
              <w:t xml:space="preserve">1679,00 </w:t>
            </w:r>
            <w:r w:rsidR="00353873" w:rsidRPr="00ED77ED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62627D" w14:paraId="0BE9511F" w14:textId="77777777" w:rsidTr="0062627D">
        <w:tc>
          <w:tcPr>
            <w:tcW w:w="2303" w:type="dxa"/>
          </w:tcPr>
          <w:p w14:paraId="674EB163" w14:textId="77777777" w:rsidR="0062627D" w:rsidRPr="0062627D" w:rsidRDefault="0062627D" w:rsidP="00626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27D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303" w:type="dxa"/>
          </w:tcPr>
          <w:p w14:paraId="50F804BF" w14:textId="77777777" w:rsidR="0062627D" w:rsidRPr="0062627D" w:rsidRDefault="0062627D" w:rsidP="00626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55DAEECC" w14:textId="1ADD1867" w:rsidR="0062627D" w:rsidRPr="00ED77ED" w:rsidRDefault="00ED77ED" w:rsidP="00ED7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ED">
              <w:rPr>
                <w:rFonts w:ascii="Times New Roman" w:hAnsi="Times New Roman" w:cs="Times New Roman"/>
                <w:sz w:val="24"/>
                <w:szCs w:val="24"/>
              </w:rPr>
              <w:t xml:space="preserve">1492,00 </w:t>
            </w:r>
            <w:r w:rsidR="00353873" w:rsidRPr="00ED77ED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2303" w:type="dxa"/>
          </w:tcPr>
          <w:p w14:paraId="4B07F907" w14:textId="76B9E2DB" w:rsidR="0062627D" w:rsidRPr="00ED77ED" w:rsidRDefault="00ED77ED" w:rsidP="00ED7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ED">
              <w:rPr>
                <w:rFonts w:ascii="Times New Roman" w:hAnsi="Times New Roman" w:cs="Times New Roman"/>
                <w:sz w:val="24"/>
                <w:szCs w:val="24"/>
              </w:rPr>
              <w:t xml:space="preserve">2196,00 </w:t>
            </w:r>
            <w:r w:rsidR="00353873" w:rsidRPr="00ED77ED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62627D" w14:paraId="0CF3FBCD" w14:textId="77777777" w:rsidTr="00961786">
        <w:tc>
          <w:tcPr>
            <w:tcW w:w="9212" w:type="dxa"/>
            <w:gridSpan w:val="4"/>
          </w:tcPr>
          <w:p w14:paraId="10D9C1FF" w14:textId="77777777" w:rsidR="0062627D" w:rsidRPr="00ED77ED" w:rsidRDefault="0062627D" w:rsidP="00353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Trzy </w:t>
            </w:r>
            <w:r w:rsidR="00353873" w:rsidRPr="00ED77ED">
              <w:rPr>
                <w:rFonts w:ascii="Times New Roman" w:hAnsi="Times New Roman" w:cs="Times New Roman"/>
                <w:b/>
                <w:sz w:val="24"/>
                <w:szCs w:val="24"/>
              </w:rPr>
              <w:t>osie i więcej</w:t>
            </w:r>
          </w:p>
        </w:tc>
      </w:tr>
      <w:tr w:rsidR="0062627D" w14:paraId="0EE73FDB" w14:textId="77777777" w:rsidTr="0062627D">
        <w:tc>
          <w:tcPr>
            <w:tcW w:w="2303" w:type="dxa"/>
          </w:tcPr>
          <w:p w14:paraId="070FA8BD" w14:textId="77777777" w:rsidR="0062627D" w:rsidRPr="00353873" w:rsidRDefault="00353873" w:rsidP="00353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87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03" w:type="dxa"/>
          </w:tcPr>
          <w:p w14:paraId="7EC91626" w14:textId="77777777" w:rsidR="0062627D" w:rsidRPr="00353873" w:rsidRDefault="00353873" w:rsidP="00353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873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303" w:type="dxa"/>
          </w:tcPr>
          <w:p w14:paraId="0363B88E" w14:textId="443700A9" w:rsidR="0062627D" w:rsidRPr="00ED77ED" w:rsidRDefault="00ED77ED" w:rsidP="00ED7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ED">
              <w:rPr>
                <w:rFonts w:ascii="Times New Roman" w:hAnsi="Times New Roman" w:cs="Times New Roman"/>
                <w:sz w:val="24"/>
                <w:szCs w:val="24"/>
              </w:rPr>
              <w:t xml:space="preserve">1555,00 </w:t>
            </w:r>
            <w:r w:rsidR="00353873" w:rsidRPr="00ED77ED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2303" w:type="dxa"/>
          </w:tcPr>
          <w:p w14:paraId="23ABBFBB" w14:textId="58A8A051" w:rsidR="0062627D" w:rsidRPr="00ED77ED" w:rsidRDefault="00ED77ED" w:rsidP="00ED7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ED">
              <w:rPr>
                <w:rFonts w:ascii="Times New Roman" w:hAnsi="Times New Roman" w:cs="Times New Roman"/>
                <w:sz w:val="24"/>
                <w:szCs w:val="24"/>
              </w:rPr>
              <w:t xml:space="preserve">1691,00 </w:t>
            </w:r>
            <w:r w:rsidR="00353873" w:rsidRPr="00ED77ED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62627D" w14:paraId="1F7DFCF6" w14:textId="77777777" w:rsidTr="0062627D">
        <w:tc>
          <w:tcPr>
            <w:tcW w:w="2303" w:type="dxa"/>
          </w:tcPr>
          <w:p w14:paraId="58895CA5" w14:textId="77777777" w:rsidR="0062627D" w:rsidRPr="00353873" w:rsidRDefault="00353873" w:rsidP="00353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873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303" w:type="dxa"/>
          </w:tcPr>
          <w:p w14:paraId="28B4069A" w14:textId="77777777" w:rsidR="0062627D" w:rsidRPr="00353873" w:rsidRDefault="0062627D" w:rsidP="00353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1D6E0190" w14:textId="2BF91518" w:rsidR="0062627D" w:rsidRPr="00ED77ED" w:rsidRDefault="00ED77ED" w:rsidP="00ED7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ED">
              <w:rPr>
                <w:rFonts w:ascii="Times New Roman" w:hAnsi="Times New Roman" w:cs="Times New Roman"/>
                <w:sz w:val="24"/>
                <w:szCs w:val="24"/>
              </w:rPr>
              <w:t xml:space="preserve">1296,00 </w:t>
            </w:r>
            <w:r w:rsidR="00353873" w:rsidRPr="00ED77ED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2303" w:type="dxa"/>
          </w:tcPr>
          <w:p w14:paraId="203EACF5" w14:textId="1C5C219D" w:rsidR="0062627D" w:rsidRPr="00ED77ED" w:rsidRDefault="00ED77ED" w:rsidP="00ED7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ED">
              <w:rPr>
                <w:rFonts w:ascii="Times New Roman" w:hAnsi="Times New Roman" w:cs="Times New Roman"/>
                <w:sz w:val="24"/>
                <w:szCs w:val="24"/>
              </w:rPr>
              <w:t xml:space="preserve">1948,00 </w:t>
            </w:r>
            <w:r w:rsidR="00353873" w:rsidRPr="00ED77ED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</w:tbl>
    <w:p w14:paraId="3F5E278F" w14:textId="2063A91C" w:rsidR="00605BC4" w:rsidRDefault="00605BC4" w:rsidP="00605B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5B5B49" w14:textId="0DC9B745" w:rsidR="00A808E4" w:rsidRDefault="00A808E4" w:rsidP="00605B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888AF1" w14:textId="2746EDDC" w:rsidR="00A808E4" w:rsidRDefault="00A808E4" w:rsidP="00605B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1FCE23" w14:textId="4A33FDEA" w:rsidR="00A808E4" w:rsidRDefault="00A808E4" w:rsidP="00605B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A0D4BF" w14:textId="000E7BF5" w:rsidR="00A808E4" w:rsidRDefault="00A808E4" w:rsidP="00605B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B60DF1" w14:textId="5141A946" w:rsidR="00A808E4" w:rsidRDefault="00A808E4" w:rsidP="00605B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07B7EC" w14:textId="32FE4142" w:rsidR="00A808E4" w:rsidRDefault="00A808E4" w:rsidP="00605B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1A51AC" w14:textId="73BD68BE" w:rsidR="00154492" w:rsidRDefault="00154492" w:rsidP="00605B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68481F" w14:textId="77777777" w:rsidR="006B4B31" w:rsidRDefault="006B4B31" w:rsidP="00605B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6E8339" w14:textId="77777777" w:rsidR="006B4B31" w:rsidRDefault="00A808E4" w:rsidP="00A808E4">
      <w:pPr>
        <w:jc w:val="center"/>
        <w:rPr>
          <w:rFonts w:ascii="Times New Roman" w:hAnsi="Times New Roman" w:cs="Times New Roman"/>
          <w:sz w:val="24"/>
          <w:szCs w:val="24"/>
        </w:rPr>
      </w:pPr>
      <w:r w:rsidRPr="00154492">
        <w:rPr>
          <w:rFonts w:ascii="Times New Roman" w:hAnsi="Times New Roman" w:cs="Times New Roman"/>
          <w:sz w:val="24"/>
          <w:szCs w:val="24"/>
        </w:rPr>
        <w:lastRenderedPageBreak/>
        <w:t xml:space="preserve">Uzasadnienie </w:t>
      </w:r>
    </w:p>
    <w:p w14:paraId="49FAAFF3" w14:textId="1BAE75A4" w:rsidR="00A808E4" w:rsidRPr="00154492" w:rsidRDefault="00A808E4" w:rsidP="00A808E4">
      <w:pPr>
        <w:jc w:val="center"/>
        <w:rPr>
          <w:rFonts w:ascii="Times New Roman" w:hAnsi="Times New Roman" w:cs="Times New Roman"/>
          <w:sz w:val="24"/>
          <w:szCs w:val="24"/>
        </w:rPr>
      </w:pPr>
      <w:r w:rsidRPr="00154492">
        <w:rPr>
          <w:rFonts w:ascii="Times New Roman" w:hAnsi="Times New Roman" w:cs="Times New Roman"/>
          <w:sz w:val="24"/>
          <w:szCs w:val="24"/>
        </w:rPr>
        <w:t>do uchwały Nr</w:t>
      </w:r>
      <w:r w:rsidR="006B4B31">
        <w:rPr>
          <w:rFonts w:ascii="Times New Roman" w:hAnsi="Times New Roman" w:cs="Times New Roman"/>
          <w:sz w:val="24"/>
          <w:szCs w:val="24"/>
        </w:rPr>
        <w:t xml:space="preserve"> LV/504/22</w:t>
      </w:r>
    </w:p>
    <w:p w14:paraId="313CCCA1" w14:textId="77777777" w:rsidR="00A808E4" w:rsidRPr="00154492" w:rsidRDefault="00A808E4" w:rsidP="00A808E4">
      <w:pPr>
        <w:jc w:val="center"/>
        <w:rPr>
          <w:rFonts w:ascii="Times New Roman" w:hAnsi="Times New Roman" w:cs="Times New Roman"/>
          <w:sz w:val="24"/>
          <w:szCs w:val="24"/>
        </w:rPr>
      </w:pPr>
      <w:r w:rsidRPr="00154492">
        <w:rPr>
          <w:rFonts w:ascii="Times New Roman" w:hAnsi="Times New Roman" w:cs="Times New Roman"/>
          <w:sz w:val="24"/>
          <w:szCs w:val="24"/>
        </w:rPr>
        <w:t>Rady Miejskiej w Czempiniu</w:t>
      </w:r>
    </w:p>
    <w:p w14:paraId="0482FDAE" w14:textId="77A8164F" w:rsidR="00A808E4" w:rsidRPr="00154492" w:rsidRDefault="00A808E4" w:rsidP="00A808E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492">
        <w:rPr>
          <w:rFonts w:ascii="Times New Roman" w:hAnsi="Times New Roman" w:cs="Times New Roman"/>
          <w:sz w:val="24"/>
          <w:szCs w:val="24"/>
        </w:rPr>
        <w:t>z dnia</w:t>
      </w:r>
      <w:r w:rsidR="006B4B31">
        <w:rPr>
          <w:rFonts w:ascii="Times New Roman" w:hAnsi="Times New Roman" w:cs="Times New Roman"/>
          <w:sz w:val="24"/>
          <w:szCs w:val="24"/>
        </w:rPr>
        <w:t xml:space="preserve"> 26 października 2022r. </w:t>
      </w:r>
      <w:r w:rsidRPr="001544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4AB0BD" w14:textId="77777777" w:rsidR="00A808E4" w:rsidRPr="00154492" w:rsidRDefault="00A808E4" w:rsidP="00A80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492">
        <w:rPr>
          <w:rFonts w:ascii="Times New Roman" w:hAnsi="Times New Roman" w:cs="Times New Roman"/>
          <w:sz w:val="24"/>
          <w:szCs w:val="24"/>
        </w:rPr>
        <w:tab/>
        <w:t xml:space="preserve">Podjęcie uchwały Rady Miejskiej w Czempiniu w sprawie określenia wysokości stawek podatku od środków transportowych ma swoje umocowanie w art. 10 ust. 1 ustawy o podatkach i opłatach lokalnych (Dz. U. z 2022 r. poz. 1452 z późn. zm.), który przewiduje, iż rada gminy, w drodze uchwały określa wysokość stawek podatku od środków transportowych, z tym                           że stawki nie mogą przekroczyć rocznie stawek kwotowych obwieszczonych przez ministra właściwego do spraw publicznych. Przedstawione stawki podatku nie przekraczają maksymalnych stawek w obwieszczenia Ministra Finansów, Funduszy i Polityki Regionalnej        z dnia 28 lipca 2022 r. oraz minimalnych stawek z obwieszczenia Ministra Finansów, Funduszy i Polityki Regionalnej z dnia 12 października 2022 r. Rada Miejska w Czempiniu mając                        na uwadze zapis art. 10 ust. 1 ustawy o podatkach i opłatach lokalnych aby wysokość stawek podatku od środków transportowych nie przekroczyła rocznie stawek kwotowych obwieszczonych przez ministra właściwego do spraw publicznych, ustala stawki podatku                   od środków transportowych obowiązujące od 1 stycznia 2023 r. </w:t>
      </w:r>
    </w:p>
    <w:p w14:paraId="7513FAC6" w14:textId="77777777" w:rsidR="00A808E4" w:rsidRPr="00605BC4" w:rsidRDefault="00A808E4" w:rsidP="00605BC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808E4" w:rsidRPr="00605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0411D"/>
    <w:multiLevelType w:val="hybridMultilevel"/>
    <w:tmpl w:val="EE8E602A"/>
    <w:lvl w:ilvl="0" w:tplc="F98868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DF1520E"/>
    <w:multiLevelType w:val="hybridMultilevel"/>
    <w:tmpl w:val="6DBE74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319A9"/>
    <w:multiLevelType w:val="hybridMultilevel"/>
    <w:tmpl w:val="6F0E0AF6"/>
    <w:lvl w:ilvl="0" w:tplc="2612EA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4F1FAC"/>
    <w:multiLevelType w:val="hybridMultilevel"/>
    <w:tmpl w:val="F4F2B196"/>
    <w:lvl w:ilvl="0" w:tplc="E4620E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49223393">
    <w:abstractNumId w:val="0"/>
  </w:num>
  <w:num w:numId="2" w16cid:durableId="81876397">
    <w:abstractNumId w:val="1"/>
  </w:num>
  <w:num w:numId="3" w16cid:durableId="1277370522">
    <w:abstractNumId w:val="2"/>
  </w:num>
  <w:num w:numId="4" w16cid:durableId="19127371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CB2"/>
    <w:rsid w:val="000C36FF"/>
    <w:rsid w:val="0013468B"/>
    <w:rsid w:val="00154492"/>
    <w:rsid w:val="00332D28"/>
    <w:rsid w:val="00353873"/>
    <w:rsid w:val="003F761D"/>
    <w:rsid w:val="00431CB2"/>
    <w:rsid w:val="004554A9"/>
    <w:rsid w:val="004C066F"/>
    <w:rsid w:val="0051785E"/>
    <w:rsid w:val="00524EDB"/>
    <w:rsid w:val="005A4018"/>
    <w:rsid w:val="005D2EEA"/>
    <w:rsid w:val="005E7414"/>
    <w:rsid w:val="00605BC4"/>
    <w:rsid w:val="0062627D"/>
    <w:rsid w:val="006B4B31"/>
    <w:rsid w:val="006D06FC"/>
    <w:rsid w:val="007959B3"/>
    <w:rsid w:val="007F6B41"/>
    <w:rsid w:val="00A732EA"/>
    <w:rsid w:val="00A808E4"/>
    <w:rsid w:val="00B129C0"/>
    <w:rsid w:val="00BA696E"/>
    <w:rsid w:val="00C265AE"/>
    <w:rsid w:val="00D66481"/>
    <w:rsid w:val="00D952A5"/>
    <w:rsid w:val="00E67079"/>
    <w:rsid w:val="00ED77ED"/>
    <w:rsid w:val="00F16CE0"/>
    <w:rsid w:val="00FC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1D0D5"/>
  <w15:docId w15:val="{1411A35D-8376-47A4-92FE-1B4162C3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785E"/>
    <w:pPr>
      <w:ind w:left="720"/>
      <w:contextualSpacing/>
    </w:pPr>
  </w:style>
  <w:style w:type="table" w:styleId="Tabela-Siatka">
    <w:name w:val="Table Grid"/>
    <w:basedOn w:val="Standardowy"/>
    <w:uiPriority w:val="59"/>
    <w:rsid w:val="00D95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9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948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skarbnik</dc:creator>
  <cp:lastModifiedBy>Gmina Czempiñ</cp:lastModifiedBy>
  <cp:revision>10</cp:revision>
  <cp:lastPrinted>2022-10-26T12:14:00Z</cp:lastPrinted>
  <dcterms:created xsi:type="dcterms:W3CDTF">2022-10-19T12:19:00Z</dcterms:created>
  <dcterms:modified xsi:type="dcterms:W3CDTF">2022-10-31T13:54:00Z</dcterms:modified>
</cp:coreProperties>
</file>