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8E00" w14:textId="1B54D2BB" w:rsidR="0049475D" w:rsidRPr="00D310E5" w:rsidRDefault="0049475D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XLVII/433/22</w:t>
      </w:r>
    </w:p>
    <w:p w14:paraId="2CD550E5" w14:textId="77777777" w:rsidR="0049475D" w:rsidRDefault="0049475D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0E8D3231" w14:textId="2DBDFD2A" w:rsidR="003B748E" w:rsidRDefault="00EA37CA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kwietnia 2022r. </w:t>
      </w:r>
    </w:p>
    <w:p w14:paraId="59CB42D6" w14:textId="77777777" w:rsidR="00FB01CC" w:rsidRDefault="00FB01CC" w:rsidP="00213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FFF0E" w14:textId="67F37C29" w:rsidR="00A75BD1" w:rsidRPr="00213A9E" w:rsidRDefault="00A75BD1" w:rsidP="007138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9E">
        <w:rPr>
          <w:rFonts w:ascii="Times New Roman" w:hAnsi="Times New Roman" w:cs="Times New Roman"/>
          <w:b/>
          <w:sz w:val="24"/>
          <w:szCs w:val="24"/>
        </w:rPr>
        <w:t>w sprawie regulaminu korzystania z</w:t>
      </w:r>
      <w:r w:rsidR="00227C32" w:rsidRPr="0021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CA">
        <w:rPr>
          <w:rFonts w:ascii="Times New Roman" w:hAnsi="Times New Roman" w:cs="Times New Roman"/>
          <w:b/>
          <w:sz w:val="24"/>
          <w:szCs w:val="24"/>
        </w:rPr>
        <w:t>obiektu Centrum Aktywizacji Społecznej „TLENOWNIA”</w:t>
      </w:r>
    </w:p>
    <w:p w14:paraId="7778AAD4" w14:textId="77777777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72AF" w14:textId="6DC2B428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Na podstawie art.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7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1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pkt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15</w:t>
      </w:r>
      <w:r w:rsidR="00E45693">
        <w:rPr>
          <w:rFonts w:ascii="Times New Roman" w:hAnsi="Times New Roman" w:cs="Times New Roman"/>
          <w:sz w:val="24"/>
          <w:szCs w:val="24"/>
        </w:rPr>
        <w:t>)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i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art.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40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ust.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2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pkt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4</w:t>
      </w:r>
      <w:r w:rsidR="00E45693">
        <w:rPr>
          <w:rFonts w:ascii="Times New Roman" w:hAnsi="Times New Roman" w:cs="Times New Roman"/>
          <w:sz w:val="24"/>
          <w:szCs w:val="24"/>
        </w:rPr>
        <w:t>)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ustawy z</w:t>
      </w:r>
      <w:r w:rsidR="00227C32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dnia 8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marca 1990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 xml:space="preserve">r. </w:t>
      </w:r>
      <w:r w:rsidR="00213A9E">
        <w:rPr>
          <w:rFonts w:ascii="Times New Roman" w:hAnsi="Times New Roman" w:cs="Times New Roman"/>
          <w:sz w:val="24"/>
          <w:szCs w:val="24"/>
        </w:rPr>
        <w:br/>
      </w:r>
      <w:r w:rsidRPr="00D310E5">
        <w:rPr>
          <w:rFonts w:ascii="Times New Roman" w:hAnsi="Times New Roman" w:cs="Times New Roman"/>
          <w:sz w:val="24"/>
          <w:szCs w:val="24"/>
        </w:rPr>
        <w:t>o</w:t>
      </w:r>
      <w:r w:rsidR="00227C32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samorządzie gminnym (Dz.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U. z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2</w:t>
      </w:r>
      <w:r w:rsidR="00EA37CA">
        <w:rPr>
          <w:rFonts w:ascii="Times New Roman" w:hAnsi="Times New Roman" w:cs="Times New Roman"/>
          <w:sz w:val="24"/>
          <w:szCs w:val="24"/>
        </w:rPr>
        <w:t>022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r. poz.</w:t>
      </w:r>
      <w:r w:rsidR="00E45693">
        <w:rPr>
          <w:rFonts w:ascii="Times New Roman" w:hAnsi="Times New Roman" w:cs="Times New Roman"/>
          <w:sz w:val="24"/>
          <w:szCs w:val="24"/>
        </w:rPr>
        <w:t xml:space="preserve"> 5</w:t>
      </w:r>
      <w:r w:rsidR="00EA37CA">
        <w:rPr>
          <w:rFonts w:ascii="Times New Roman" w:hAnsi="Times New Roman" w:cs="Times New Roman"/>
          <w:sz w:val="24"/>
          <w:szCs w:val="24"/>
        </w:rPr>
        <w:t>59 z późn. zm.</w:t>
      </w:r>
      <w:r w:rsidRPr="00D310E5">
        <w:rPr>
          <w:rFonts w:ascii="Times New Roman" w:hAnsi="Times New Roman" w:cs="Times New Roman"/>
          <w:sz w:val="24"/>
          <w:szCs w:val="24"/>
        </w:rPr>
        <w:t xml:space="preserve">) </w:t>
      </w:r>
      <w:r w:rsidRPr="00284990">
        <w:rPr>
          <w:rFonts w:ascii="Times New Roman" w:hAnsi="Times New Roman" w:cs="Times New Roman"/>
          <w:sz w:val="24"/>
          <w:szCs w:val="24"/>
        </w:rPr>
        <w:t>oraz art.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4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ust.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1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pkt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2</w:t>
      </w:r>
      <w:r w:rsidR="00E45693" w:rsidRPr="00284990">
        <w:rPr>
          <w:rFonts w:ascii="Times New Roman" w:hAnsi="Times New Roman" w:cs="Times New Roman"/>
          <w:sz w:val="24"/>
          <w:szCs w:val="24"/>
        </w:rPr>
        <w:t>)</w:t>
      </w:r>
      <w:r w:rsidR="00197136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ustawy z</w:t>
      </w:r>
      <w:r w:rsidR="00227C32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dnia 20</w:t>
      </w:r>
      <w:r w:rsidR="00197136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grudnia 1996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r. o</w:t>
      </w:r>
      <w:r w:rsidR="00227C32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gospodarce komunalnej (Dz.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U. z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20</w:t>
      </w:r>
      <w:r w:rsidR="00EA37CA">
        <w:rPr>
          <w:rFonts w:ascii="Times New Roman" w:hAnsi="Times New Roman" w:cs="Times New Roman"/>
          <w:sz w:val="24"/>
          <w:szCs w:val="24"/>
        </w:rPr>
        <w:t>21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r. poz.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="00EA37CA">
        <w:rPr>
          <w:rFonts w:ascii="Times New Roman" w:hAnsi="Times New Roman" w:cs="Times New Roman"/>
          <w:sz w:val="24"/>
          <w:szCs w:val="24"/>
        </w:rPr>
        <w:t>679</w:t>
      </w:r>
      <w:r w:rsidRPr="00284990">
        <w:rPr>
          <w:rFonts w:ascii="Times New Roman" w:hAnsi="Times New Roman" w:cs="Times New Roman"/>
          <w:sz w:val="24"/>
          <w:szCs w:val="24"/>
        </w:rPr>
        <w:t>)</w:t>
      </w:r>
      <w:r w:rsidRPr="00D310E5">
        <w:rPr>
          <w:rFonts w:ascii="Times New Roman" w:hAnsi="Times New Roman" w:cs="Times New Roman"/>
          <w:sz w:val="24"/>
          <w:szCs w:val="24"/>
        </w:rPr>
        <w:t xml:space="preserve"> Rada Miejska </w:t>
      </w:r>
      <w:r w:rsidR="00197136">
        <w:rPr>
          <w:rFonts w:ascii="Times New Roman" w:hAnsi="Times New Roman" w:cs="Times New Roman"/>
          <w:sz w:val="24"/>
          <w:szCs w:val="24"/>
        </w:rPr>
        <w:t>w</w:t>
      </w:r>
      <w:r w:rsidRPr="00D310E5">
        <w:rPr>
          <w:rFonts w:ascii="Times New Roman" w:hAnsi="Times New Roman" w:cs="Times New Roman"/>
          <w:sz w:val="24"/>
          <w:szCs w:val="24"/>
        </w:rPr>
        <w:t xml:space="preserve"> Czempiniu uchwala, co następuje:</w:t>
      </w:r>
    </w:p>
    <w:p w14:paraId="55C2A486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§1.</w:t>
      </w:r>
    </w:p>
    <w:p w14:paraId="272E99C0" w14:textId="5AB7422F" w:rsidR="00A75BD1" w:rsidRPr="00EA37CA" w:rsidRDefault="00A75BD1" w:rsidP="00EA3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CA">
        <w:rPr>
          <w:rFonts w:ascii="Times New Roman" w:hAnsi="Times New Roman" w:cs="Times New Roman"/>
          <w:sz w:val="24"/>
          <w:szCs w:val="24"/>
        </w:rPr>
        <w:t xml:space="preserve">Ustala się regulamin określający zasady korzystania </w:t>
      </w:r>
      <w:r w:rsidR="00E45693" w:rsidRPr="00EA37CA">
        <w:rPr>
          <w:rFonts w:ascii="Times New Roman" w:hAnsi="Times New Roman" w:cs="Times New Roman"/>
          <w:sz w:val="24"/>
          <w:szCs w:val="24"/>
        </w:rPr>
        <w:t xml:space="preserve"> </w:t>
      </w:r>
      <w:r w:rsidR="00EA37CA" w:rsidRPr="00EA37CA">
        <w:rPr>
          <w:rFonts w:ascii="Times New Roman" w:hAnsi="Times New Roman" w:cs="Times New Roman"/>
          <w:sz w:val="24"/>
          <w:szCs w:val="24"/>
        </w:rPr>
        <w:t xml:space="preserve">z obiektu Centrum Aktywizacji Społecznej „TLENOWNIA”, </w:t>
      </w:r>
      <w:r w:rsidR="00E45693" w:rsidRPr="00EA37CA">
        <w:rPr>
          <w:rFonts w:ascii="Times New Roman" w:hAnsi="Times New Roman" w:cs="Times New Roman"/>
          <w:sz w:val="24"/>
          <w:szCs w:val="24"/>
        </w:rPr>
        <w:t>stanowiący załącznik do niniejszej uchwały</w:t>
      </w:r>
      <w:r w:rsidRPr="00EA37CA">
        <w:rPr>
          <w:rFonts w:ascii="Times New Roman" w:hAnsi="Times New Roman" w:cs="Times New Roman"/>
          <w:sz w:val="24"/>
          <w:szCs w:val="24"/>
        </w:rPr>
        <w:t>.</w:t>
      </w:r>
    </w:p>
    <w:p w14:paraId="41CD11E6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 w:rsidR="00B84D0D">
        <w:rPr>
          <w:rFonts w:ascii="Times New Roman" w:hAnsi="Times New Roman" w:cs="Times New Roman"/>
          <w:sz w:val="24"/>
          <w:szCs w:val="24"/>
        </w:rPr>
        <w:t>2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73347267" w14:textId="03EF2D22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Wykonanie uchwały powierza się Burmistrzowi</w:t>
      </w:r>
      <w:r w:rsidR="00E45693">
        <w:rPr>
          <w:rFonts w:ascii="Times New Roman" w:hAnsi="Times New Roman" w:cs="Times New Roman"/>
          <w:sz w:val="24"/>
          <w:szCs w:val="24"/>
        </w:rPr>
        <w:t xml:space="preserve"> Gminy Czempiń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3E15CF0E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 w:rsidR="00B84D0D">
        <w:rPr>
          <w:rFonts w:ascii="Times New Roman" w:hAnsi="Times New Roman" w:cs="Times New Roman"/>
          <w:sz w:val="24"/>
          <w:szCs w:val="24"/>
        </w:rPr>
        <w:t>3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65B52CD1" w14:textId="09A32B0D" w:rsidR="00A75BD1" w:rsidRPr="00D310E5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hAnsi="Times New Roman" w:cs="Times New Roman"/>
          <w:sz w:val="24"/>
          <w:szCs w:val="24"/>
        </w:rPr>
        <w:t>Uchwała wchodzi w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życie po upływie 14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dni od dnia jej ogłoszenia w Dzienniku Urzędowym Województwa Wielkopolskiego.</w:t>
      </w:r>
    </w:p>
    <w:p w14:paraId="72853ADE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05AE5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BF3F5" w14:textId="77777777" w:rsidR="00A75BD1" w:rsidRPr="000E470A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E614" w14:textId="77777777" w:rsidR="00D310E5" w:rsidRDefault="00D310E5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97291" w14:textId="77777777" w:rsidR="00D310E5" w:rsidRDefault="00D310E5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D14B3" w14:textId="77777777" w:rsidR="008D228D" w:rsidRDefault="008D228D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89E3" w14:textId="4372E67B" w:rsidR="003A2498" w:rsidRDefault="003A2498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0DB9F" w14:textId="77777777" w:rsidR="00EA37CA" w:rsidRDefault="00EA37CA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C8F3A" w14:textId="7777777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14:paraId="662707C1" w14:textId="2F75C2FE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XLVII/433/22</w:t>
      </w:r>
    </w:p>
    <w:p w14:paraId="0261572D" w14:textId="7777777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6B5A0793" w14:textId="6B9AFE0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kwietnia 2022r. </w:t>
      </w:r>
    </w:p>
    <w:p w14:paraId="77E19560" w14:textId="77777777" w:rsidR="00213A9E" w:rsidRPr="00FB01CC" w:rsidRDefault="00213A9E" w:rsidP="00213A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8846" w14:textId="77777777" w:rsidR="00213A9E" w:rsidRPr="00FB01CC" w:rsidRDefault="00213A9E" w:rsidP="00213A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0E54" w14:textId="5BD5408E" w:rsidR="00213A9E" w:rsidRDefault="00213A9E" w:rsidP="00EA37C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EA37CA">
        <w:rPr>
          <w:rFonts w:ascii="Times New Roman" w:hAnsi="Times New Roman" w:cs="Times New Roman"/>
          <w:sz w:val="24"/>
          <w:szCs w:val="24"/>
        </w:rPr>
        <w:t xml:space="preserve">określa zasady korzystania z obiektu Centrum Aktywizacji Społecznej „TLENOWNIA” w Czempiniu. Dotychczasowe funkcjonowanie obiektu opierało się </w:t>
      </w:r>
      <w:r w:rsidR="00EA37CA">
        <w:rPr>
          <w:rFonts w:ascii="Times New Roman" w:hAnsi="Times New Roman" w:cs="Times New Roman"/>
          <w:sz w:val="24"/>
          <w:szCs w:val="24"/>
        </w:rPr>
        <w:br/>
        <w:t xml:space="preserve">o zasady powszechnie obowiązującego prawa. </w:t>
      </w:r>
      <w:r w:rsidR="0033563A">
        <w:rPr>
          <w:rFonts w:ascii="Times New Roman" w:hAnsi="Times New Roman" w:cs="Times New Roman"/>
          <w:sz w:val="24"/>
          <w:szCs w:val="24"/>
        </w:rPr>
        <w:t>D</w:t>
      </w:r>
      <w:r w:rsidR="00EA37CA">
        <w:rPr>
          <w:rFonts w:ascii="Times New Roman" w:hAnsi="Times New Roman" w:cs="Times New Roman"/>
          <w:sz w:val="24"/>
          <w:szCs w:val="24"/>
        </w:rPr>
        <w:t xml:space="preserve">oświadczenia dotyczące korzystania </w:t>
      </w:r>
      <w:r w:rsidR="0033563A">
        <w:rPr>
          <w:rFonts w:ascii="Times New Roman" w:hAnsi="Times New Roman" w:cs="Times New Roman"/>
          <w:sz w:val="24"/>
          <w:szCs w:val="24"/>
        </w:rPr>
        <w:br/>
      </w:r>
      <w:r w:rsidR="00EA37CA">
        <w:rPr>
          <w:rFonts w:ascii="Times New Roman" w:hAnsi="Times New Roman" w:cs="Times New Roman"/>
          <w:sz w:val="24"/>
          <w:szCs w:val="24"/>
        </w:rPr>
        <w:t xml:space="preserve">z obiektu </w:t>
      </w:r>
      <w:r w:rsidR="0033563A">
        <w:rPr>
          <w:rFonts w:ascii="Times New Roman" w:hAnsi="Times New Roman" w:cs="Times New Roman"/>
          <w:sz w:val="24"/>
          <w:szCs w:val="24"/>
        </w:rPr>
        <w:t xml:space="preserve">w okresie kilku ostatnich miesięcy </w:t>
      </w:r>
      <w:r w:rsidR="00EA37CA">
        <w:rPr>
          <w:rFonts w:ascii="Times New Roman" w:hAnsi="Times New Roman" w:cs="Times New Roman"/>
          <w:sz w:val="24"/>
          <w:szCs w:val="24"/>
        </w:rPr>
        <w:t xml:space="preserve">pozwalają na </w:t>
      </w:r>
      <w:r w:rsidR="00807F23">
        <w:rPr>
          <w:rFonts w:ascii="Times New Roman" w:hAnsi="Times New Roman" w:cs="Times New Roman"/>
          <w:sz w:val="24"/>
          <w:szCs w:val="24"/>
        </w:rPr>
        <w:t>doprecyzowanie</w:t>
      </w:r>
      <w:r w:rsidR="00EA37CA">
        <w:rPr>
          <w:rFonts w:ascii="Times New Roman" w:hAnsi="Times New Roman" w:cs="Times New Roman"/>
          <w:sz w:val="24"/>
          <w:szCs w:val="24"/>
        </w:rPr>
        <w:t xml:space="preserve"> kwestii dotyczących zasad jego użytkowania</w:t>
      </w:r>
      <w:r w:rsidR="003356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563A">
        <w:rPr>
          <w:rFonts w:ascii="Times New Roman" w:hAnsi="Times New Roman" w:cs="Times New Roman"/>
          <w:sz w:val="24"/>
          <w:szCs w:val="24"/>
        </w:rPr>
        <w:t>sprezyzowania</w:t>
      </w:r>
      <w:proofErr w:type="spellEnd"/>
      <w:r w:rsidR="0033563A">
        <w:rPr>
          <w:rFonts w:ascii="Times New Roman" w:hAnsi="Times New Roman" w:cs="Times New Roman"/>
          <w:sz w:val="24"/>
          <w:szCs w:val="24"/>
        </w:rPr>
        <w:t xml:space="preserve"> ich w Regulaminie. </w:t>
      </w:r>
    </w:p>
    <w:p w14:paraId="2B16814D" w14:textId="4023FDE3" w:rsidR="0033563A" w:rsidRPr="00FB01CC" w:rsidRDefault="0033563A" w:rsidP="00EA37C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podjęcie przedmiotowej uchwały jest w pełni uzasadnione. </w:t>
      </w:r>
    </w:p>
    <w:p w14:paraId="45AF653C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B9BE4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865A6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079D5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EA2C4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107F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9D452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2FDE4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57BE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3053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3C7B7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19A2A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41034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E77A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11690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B648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BB308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011A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1DBAF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B224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F7F847" w14:textId="77777777" w:rsidR="00445933" w:rsidRPr="00694306" w:rsidRDefault="004459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5933" w:rsidRPr="0069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422"/>
    <w:multiLevelType w:val="hybridMultilevel"/>
    <w:tmpl w:val="D18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98760">
    <w:abstractNumId w:val="11"/>
  </w:num>
  <w:num w:numId="2" w16cid:durableId="1559130840">
    <w:abstractNumId w:val="13"/>
  </w:num>
  <w:num w:numId="3" w16cid:durableId="588972427">
    <w:abstractNumId w:val="6"/>
  </w:num>
  <w:num w:numId="4" w16cid:durableId="1233194235">
    <w:abstractNumId w:val="16"/>
  </w:num>
  <w:num w:numId="5" w16cid:durableId="591015356">
    <w:abstractNumId w:val="19"/>
  </w:num>
  <w:num w:numId="6" w16cid:durableId="932517623">
    <w:abstractNumId w:val="18"/>
  </w:num>
  <w:num w:numId="7" w16cid:durableId="1208031438">
    <w:abstractNumId w:val="9"/>
  </w:num>
  <w:num w:numId="8" w16cid:durableId="1877159099">
    <w:abstractNumId w:val="12"/>
  </w:num>
  <w:num w:numId="9" w16cid:durableId="1346513521">
    <w:abstractNumId w:val="14"/>
  </w:num>
  <w:num w:numId="10" w16cid:durableId="526139528">
    <w:abstractNumId w:val="1"/>
  </w:num>
  <w:num w:numId="11" w16cid:durableId="2055080887">
    <w:abstractNumId w:val="15"/>
  </w:num>
  <w:num w:numId="12" w16cid:durableId="545260761">
    <w:abstractNumId w:val="3"/>
  </w:num>
  <w:num w:numId="13" w16cid:durableId="387611383">
    <w:abstractNumId w:val="2"/>
  </w:num>
  <w:num w:numId="14" w16cid:durableId="292643340">
    <w:abstractNumId w:val="10"/>
  </w:num>
  <w:num w:numId="15" w16cid:durableId="555820264">
    <w:abstractNumId w:val="4"/>
  </w:num>
  <w:num w:numId="16" w16cid:durableId="368916263">
    <w:abstractNumId w:val="8"/>
  </w:num>
  <w:num w:numId="17" w16cid:durableId="1245342055">
    <w:abstractNumId w:val="17"/>
  </w:num>
  <w:num w:numId="18" w16cid:durableId="193810205">
    <w:abstractNumId w:val="20"/>
  </w:num>
  <w:num w:numId="19" w16cid:durableId="942421581">
    <w:abstractNumId w:val="5"/>
  </w:num>
  <w:num w:numId="20" w16cid:durableId="800155152">
    <w:abstractNumId w:val="0"/>
  </w:num>
  <w:num w:numId="21" w16cid:durableId="997196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7D"/>
    <w:rsid w:val="00087FFB"/>
    <w:rsid w:val="000B6091"/>
    <w:rsid w:val="000D0D33"/>
    <w:rsid w:val="000E0200"/>
    <w:rsid w:val="000E470A"/>
    <w:rsid w:val="00150CF4"/>
    <w:rsid w:val="001806DA"/>
    <w:rsid w:val="001831F1"/>
    <w:rsid w:val="00197136"/>
    <w:rsid w:val="001A47C4"/>
    <w:rsid w:val="00207E63"/>
    <w:rsid w:val="00213A9E"/>
    <w:rsid w:val="00227C32"/>
    <w:rsid w:val="00237D00"/>
    <w:rsid w:val="00252243"/>
    <w:rsid w:val="00284990"/>
    <w:rsid w:val="00290FCE"/>
    <w:rsid w:val="002A2CBF"/>
    <w:rsid w:val="002D409D"/>
    <w:rsid w:val="003347C6"/>
    <w:rsid w:val="0033563A"/>
    <w:rsid w:val="00382232"/>
    <w:rsid w:val="003A2498"/>
    <w:rsid w:val="003B6610"/>
    <w:rsid w:val="003B748E"/>
    <w:rsid w:val="003D12AB"/>
    <w:rsid w:val="00440632"/>
    <w:rsid w:val="00445933"/>
    <w:rsid w:val="0046610C"/>
    <w:rsid w:val="0049475D"/>
    <w:rsid w:val="00535D7A"/>
    <w:rsid w:val="00546A59"/>
    <w:rsid w:val="005D3273"/>
    <w:rsid w:val="006040D0"/>
    <w:rsid w:val="00615A41"/>
    <w:rsid w:val="00670E90"/>
    <w:rsid w:val="00693DC5"/>
    <w:rsid w:val="00694306"/>
    <w:rsid w:val="006C02BF"/>
    <w:rsid w:val="006E4E7D"/>
    <w:rsid w:val="0070496B"/>
    <w:rsid w:val="00713568"/>
    <w:rsid w:val="007138D1"/>
    <w:rsid w:val="0072480C"/>
    <w:rsid w:val="0073408B"/>
    <w:rsid w:val="00744330"/>
    <w:rsid w:val="00771609"/>
    <w:rsid w:val="007776C2"/>
    <w:rsid w:val="007D64D7"/>
    <w:rsid w:val="00807F23"/>
    <w:rsid w:val="00895EBA"/>
    <w:rsid w:val="008D228D"/>
    <w:rsid w:val="008E300D"/>
    <w:rsid w:val="008E6C21"/>
    <w:rsid w:val="009701EB"/>
    <w:rsid w:val="00986744"/>
    <w:rsid w:val="00A75BD1"/>
    <w:rsid w:val="00AD5768"/>
    <w:rsid w:val="00B203B4"/>
    <w:rsid w:val="00B42AA7"/>
    <w:rsid w:val="00B84D0D"/>
    <w:rsid w:val="00BF1AFC"/>
    <w:rsid w:val="00C545E0"/>
    <w:rsid w:val="00CC2238"/>
    <w:rsid w:val="00D310E5"/>
    <w:rsid w:val="00D5389C"/>
    <w:rsid w:val="00D744BE"/>
    <w:rsid w:val="00D7549A"/>
    <w:rsid w:val="00DB4E10"/>
    <w:rsid w:val="00DD4BD2"/>
    <w:rsid w:val="00DD709D"/>
    <w:rsid w:val="00DE0ADF"/>
    <w:rsid w:val="00DF2954"/>
    <w:rsid w:val="00E0394F"/>
    <w:rsid w:val="00E45693"/>
    <w:rsid w:val="00E66976"/>
    <w:rsid w:val="00EA37CA"/>
    <w:rsid w:val="00F0335E"/>
    <w:rsid w:val="00F34C9C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B1A"/>
  <w15:docId w15:val="{027AE937-B077-472F-ADA3-25B9181D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Gmina Czempiñ</cp:lastModifiedBy>
  <cp:revision>11</cp:revision>
  <cp:lastPrinted>2022-04-19T11:15:00Z</cp:lastPrinted>
  <dcterms:created xsi:type="dcterms:W3CDTF">2019-08-19T12:18:00Z</dcterms:created>
  <dcterms:modified xsi:type="dcterms:W3CDTF">2022-04-28T07:08:00Z</dcterms:modified>
</cp:coreProperties>
</file>