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D4B0" w14:textId="20EEC946" w:rsidR="0049475D" w:rsidRPr="00F1295C" w:rsidRDefault="0049475D" w:rsidP="00F129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  <w:r w:rsidR="00E0394F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AD66AD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725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LIII/474/22</w:t>
      </w:r>
    </w:p>
    <w:p w14:paraId="6E331A9D" w14:textId="50BE2319" w:rsidR="0049475D" w:rsidRPr="00F1295C" w:rsidRDefault="00B93B23" w:rsidP="00F129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49475D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ADY MIEJSKIEJ W</w:t>
      </w:r>
      <w:r w:rsidR="00445933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CZEMPINIU</w:t>
      </w:r>
    </w:p>
    <w:p w14:paraId="40066801" w14:textId="551E6998" w:rsidR="00445933" w:rsidRPr="00F1295C" w:rsidRDefault="0049475D" w:rsidP="00F129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725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</w:t>
      </w:r>
      <w:r w:rsidR="00AD66AD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2022</w:t>
      </w:r>
      <w:r w:rsidR="00AB34EC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14:paraId="112DF250" w14:textId="77777777" w:rsidR="003A2498" w:rsidRPr="00F1295C" w:rsidRDefault="003A2498" w:rsidP="00F129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6CF912" w14:textId="0AC5D14D" w:rsidR="0049475D" w:rsidRPr="00F1295C" w:rsidRDefault="0049475D" w:rsidP="00F129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="00AD66AD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 udzielania dotacji celowej ze środków</w:t>
      </w:r>
      <w:r w:rsidR="00445933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budżetu</w:t>
      </w:r>
      <w:r w:rsidR="00445933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 w:rsidR="00445933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Czempiń </w:t>
      </w:r>
      <w:r w:rsidR="00725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zadanie służące</w:t>
      </w:r>
      <w:r w:rsidR="00445933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tworzeniu warunków dla rozwoju rodzinnych ogrodów działkowych.</w:t>
      </w:r>
    </w:p>
    <w:p w14:paraId="345174DD" w14:textId="7777777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853DD" w14:textId="62F9DEB8" w:rsidR="0049475D" w:rsidRPr="00F1295C" w:rsidRDefault="0049475D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(Dz.</w:t>
      </w:r>
      <w:r w:rsidR="00DB4E10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ED33E8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B4E10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8E6C21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D33E8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59 z późn. zm.</w:t>
      </w:r>
      <w:r w:rsidR="008E6C21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07E6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207E6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</w:t>
      </w:r>
      <w:r w:rsidR="00DB4E10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1 w związku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17 ust. 1 i 2 ustawy z dnia 13 grudnia 2013 r. o rodzinnych ogrodach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działkowych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F1295C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1295C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1073 </w:t>
      </w:r>
      <w:r w:rsid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F1295C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221 ust.</w:t>
      </w:r>
      <w:r w:rsidR="00DB4E10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4 ustawy z dnia 27 sierpnia</w:t>
      </w:r>
      <w:r w:rsidR="00207E6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2009 r. o finansach publicznych (Dz. U. z 20</w:t>
      </w:r>
      <w:r w:rsidR="00F1295C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B4E10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F1295C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="00207E6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6DC12B10" w14:textId="7777777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739DC" w14:textId="26E222DE" w:rsidR="00B93B23" w:rsidRPr="00F1295C" w:rsidRDefault="0049475D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264CE2EB" w14:textId="3BC0564A" w:rsidR="00150CF4" w:rsidRPr="00F1295C" w:rsidRDefault="00AD66AD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zasady </w:t>
      </w:r>
      <w:r w:rsidRPr="00F129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udzielania dotacji celowej ze środków budżetu Gminy Czempiń na zadanie służące tworzeniu warunków dla rozwoju rodzinnych ogrodów działkowych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9475D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9475D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dotacji celowej ze środków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75D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75D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Czempiń </w:t>
      </w:r>
      <w:r w:rsidR="0049475D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rodzinnych ogrodów działkowych”</w:t>
      </w:r>
      <w:r w:rsidR="008E300D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50CF4" w:rsidRPr="00F1295C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8E300D" w:rsidRPr="00F1295C">
        <w:rPr>
          <w:rFonts w:ascii="Times New Roman" w:hAnsi="Times New Roman" w:cs="Times New Roman"/>
          <w:sz w:val="24"/>
          <w:szCs w:val="24"/>
        </w:rPr>
        <w:t xml:space="preserve"> </w:t>
      </w:r>
      <w:r w:rsidRPr="00F1295C">
        <w:rPr>
          <w:rFonts w:ascii="Times New Roman" w:hAnsi="Times New Roman" w:cs="Times New Roman"/>
          <w:sz w:val="24"/>
          <w:szCs w:val="24"/>
        </w:rPr>
        <w:t xml:space="preserve">do niniejszej uchwały. </w:t>
      </w:r>
    </w:p>
    <w:p w14:paraId="56F70BEF" w14:textId="274B646A" w:rsidR="00290FCE" w:rsidRPr="00F1295C" w:rsidRDefault="00290FCE" w:rsidP="00F129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398F8" w14:textId="4C607950" w:rsidR="00B93B23" w:rsidRPr="00F1295C" w:rsidRDefault="00290FCE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93B2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E6959" w14:textId="27F2E803" w:rsidR="0049475D" w:rsidRPr="00F1295C" w:rsidRDefault="0049475D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się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Czempiń.</w:t>
      </w:r>
    </w:p>
    <w:p w14:paraId="017FB047" w14:textId="77777777" w:rsidR="00F1295C" w:rsidRPr="00F1295C" w:rsidRDefault="00F1295C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03916" w14:textId="4C235362" w:rsidR="00B93B23" w:rsidRDefault="0049475D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93B2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E4BC42" w14:textId="61552A23" w:rsidR="009B3E41" w:rsidRDefault="004C5F4B" w:rsidP="004C5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</w:t>
      </w:r>
      <w:r w:rsidR="009B3E4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B3E41" w:rsidRPr="009B3E41">
        <w:rPr>
          <w:rFonts w:ascii="Times New Roman" w:eastAsia="Times New Roman" w:hAnsi="Times New Roman" w:cs="Times New Roman"/>
          <w:sz w:val="24"/>
          <w:szCs w:val="24"/>
          <w:lang w:eastAsia="pl-PL"/>
        </w:rPr>
        <w:t>r LXIII/513/18 Rady Miejskiej w Czempiniu z dnia 18 czerwca 2018 r. w sprawie zasad udzielania dotacji celowej ze środków budżetu Gminy Czempiń na zadanie służące tworzeniu warunków dla rozwoju rodzinnych ogrodów działkowych</w:t>
      </w:r>
      <w:r w:rsidR="009B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</w:t>
      </w:r>
      <w:proofErr w:type="spellStart"/>
      <w:r w:rsidR="009B3E41">
        <w:rPr>
          <w:rFonts w:ascii="Times New Roman" w:eastAsia="Times New Roman" w:hAnsi="Times New Roman" w:cs="Times New Roman"/>
          <w:sz w:val="24"/>
          <w:szCs w:val="24"/>
          <w:lang w:eastAsia="pl-PL"/>
        </w:rPr>
        <w:t>Wielk</w:t>
      </w:r>
      <w:proofErr w:type="spellEnd"/>
      <w:r w:rsidR="009B3E4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5280 i z 2019 r. poz. 4377).</w:t>
      </w:r>
    </w:p>
    <w:p w14:paraId="0242A91A" w14:textId="0545A5A8" w:rsidR="004C5F4B" w:rsidRDefault="004C5F4B" w:rsidP="004C5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3A68D" w14:textId="0BDBB6C3" w:rsidR="004C5F4B" w:rsidRPr="00F1295C" w:rsidRDefault="004C5F4B" w:rsidP="004C5F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E9BFA5" w14:textId="220A578F" w:rsidR="009B3E41" w:rsidRDefault="009B3E41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wszczętych i nie zakończonych przed dniem wejścia niniejszej uchwały stosuje się przepisy niniejszej uchwały.</w:t>
      </w:r>
    </w:p>
    <w:p w14:paraId="12193B72" w14:textId="77777777" w:rsidR="00725BB4" w:rsidRDefault="00725BB4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CE602" w14:textId="4FC34C3D" w:rsidR="009B3E41" w:rsidRDefault="009B3E41" w:rsidP="009B3E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432128DB" w14:textId="5BF0E0B7" w:rsidR="0049475D" w:rsidRPr="00F1295C" w:rsidRDefault="0049475D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dnia jej ogłoszenia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Urzędowym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Wielkopolskiego.</w:t>
      </w:r>
    </w:p>
    <w:p w14:paraId="0154131F" w14:textId="713D3937" w:rsidR="009B3E41" w:rsidRDefault="009B3E41">
      <w:pPr>
        <w:rPr>
          <w:rFonts w:ascii="Times New Roman" w:hAnsi="Times New Roman" w:cs="Times New Roman"/>
          <w:sz w:val="24"/>
          <w:szCs w:val="24"/>
        </w:rPr>
      </w:pPr>
    </w:p>
    <w:p w14:paraId="1480AEB7" w14:textId="77777777" w:rsidR="00B93B23" w:rsidRPr="00F1295C" w:rsidRDefault="00B93B2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27BB5ECD" w14:textId="6CA757F4" w:rsidR="00B93B23" w:rsidRPr="00F1295C" w:rsidRDefault="00B93B2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</w:t>
      </w:r>
      <w:r w:rsidR="00725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LIII/474/22</w:t>
      </w:r>
    </w:p>
    <w:p w14:paraId="5A309A6A" w14:textId="101F2F98" w:rsidR="00B93B23" w:rsidRPr="00F1295C" w:rsidRDefault="00B93B2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Czempiniu</w:t>
      </w:r>
    </w:p>
    <w:p w14:paraId="15A0BA57" w14:textId="6795A029" w:rsidR="00B93B23" w:rsidRPr="00F1295C" w:rsidRDefault="00B93B2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725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AD66AD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</w:t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AD66AD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14:paraId="52194950" w14:textId="77777777" w:rsidR="00B93B23" w:rsidRPr="00F1295C" w:rsidRDefault="00B93B2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5443" w14:textId="77777777" w:rsidR="00B93B23" w:rsidRPr="00F1295C" w:rsidRDefault="00B93B2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34BC8" w14:textId="32ECD1E2" w:rsidR="00B93B23" w:rsidRPr="00F1295C" w:rsidRDefault="00B93B2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17 ust.1i 2 ustawy o rodzinnych ogrodach działkowych, stowarzyszenie ogrodowe, prowadzące Rodzinne Ogrody Działkowe (dalej: ROD) na obszarze danej gminy może otrzymywać dotację celową z budżetu tej gminy, z zastosowaniem przepisów ustawy </w:t>
      </w:r>
      <w:r w:rsidR="00F1295C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sierpnia 2009r. o finansach publicznyc</w:t>
      </w:r>
      <w:r w:rsidR="00F1295C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udzielania dotacji celowych dla podmiotów niezaliczanych do sektora finansów publicznych i niedziałających w celu osiągnięcia zysku.</w:t>
      </w:r>
    </w:p>
    <w:p w14:paraId="62CF0F65" w14:textId="423C9CB3" w:rsidR="00B93B23" w:rsidRPr="00F1295C" w:rsidRDefault="00B93B2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ma służyć realizacji celu publicznego, związanego z zadaniem gminy,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art. 6 ust. 1 ustawy o rodzinnych ogrodach działkowych i może być przeznaczona w szczególności na budowę lub modernizację infrastruktury ogrodowej, jeżeli wpłynie to na poprawę warunków do korzystania z ROD przez działkowców lub zwiększy dostępność społeczności lokalnej do tego ROD.</w:t>
      </w:r>
    </w:p>
    <w:p w14:paraId="0D380568" w14:textId="5BDFC0C8" w:rsidR="00B93B23" w:rsidRPr="00F1295C" w:rsidRDefault="00B93B2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4220D" w14:textId="77777777" w:rsidR="00B93B23" w:rsidRPr="00F1295C" w:rsidRDefault="00B93B23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5C">
        <w:rPr>
          <w:rFonts w:ascii="Times New Roman" w:hAnsi="Times New Roman" w:cs="Times New Roman"/>
          <w:sz w:val="24"/>
          <w:szCs w:val="24"/>
        </w:rPr>
        <w:t xml:space="preserve">Wobec powyższego podjęcie przedmiotowej uchwały jest zasadne. </w:t>
      </w:r>
    </w:p>
    <w:p w14:paraId="200B1A33" w14:textId="77777777" w:rsidR="00B93B23" w:rsidRPr="00F1295C" w:rsidRDefault="00B93B23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386C7" w14:textId="70E66A64" w:rsidR="0049475D" w:rsidRPr="00F1295C" w:rsidRDefault="0049475D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C5FF5" w14:textId="6E4A2DEA" w:rsidR="0049475D" w:rsidRPr="00F1295C" w:rsidRDefault="0049475D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06A23" w14:textId="0C848B92" w:rsidR="0049475D" w:rsidRPr="00F1295C" w:rsidRDefault="0049475D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B251F" w14:textId="7EFC023B" w:rsidR="0049475D" w:rsidRPr="00F1295C" w:rsidRDefault="0049475D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EE9C2" w14:textId="59A4133D" w:rsidR="0049475D" w:rsidRPr="00F1295C" w:rsidRDefault="0049475D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F3898" w14:textId="77777777" w:rsidR="0073408B" w:rsidRPr="00F1295C" w:rsidRDefault="0073408B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2F02B" w14:textId="50F568B8" w:rsidR="00445933" w:rsidRPr="00F1295C" w:rsidRDefault="00445933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AD66A" w14:textId="77777777" w:rsidR="00B93B23" w:rsidRPr="00F1295C" w:rsidRDefault="00B93B23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056AF" w14:textId="77777777" w:rsidR="00B93B23" w:rsidRPr="00F1295C" w:rsidRDefault="00B93B23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A3790" w14:textId="77777777" w:rsidR="00B93B23" w:rsidRPr="00F1295C" w:rsidRDefault="00B93B23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26DCB" w14:textId="77777777" w:rsidR="00B93B23" w:rsidRPr="00F1295C" w:rsidRDefault="00B93B23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B06E5" w14:textId="77777777" w:rsidR="00B93B23" w:rsidRPr="00F1295C" w:rsidRDefault="00B93B23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5997E" w14:textId="01F9A9A8" w:rsidR="003A2498" w:rsidRDefault="003A2498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E4CF6" w14:textId="77777777" w:rsidR="00F1295C" w:rsidRPr="00F1295C" w:rsidRDefault="00F1295C" w:rsidP="00F1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17EEC" w14:textId="4A1034F6" w:rsidR="00B93B23" w:rsidRPr="00F1295C" w:rsidRDefault="00252243" w:rsidP="00F1295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</w:t>
      </w:r>
    </w:p>
    <w:p w14:paraId="6682EB60" w14:textId="405B7838" w:rsidR="00252243" w:rsidRPr="00F1295C" w:rsidRDefault="00252243" w:rsidP="00F1295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207E63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uchwały</w:t>
      </w:r>
      <w:r w:rsidR="00B93B23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E0394F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5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LIII/474/22</w:t>
      </w:r>
    </w:p>
    <w:p w14:paraId="78F684DF" w14:textId="0B970B46" w:rsidR="00252243" w:rsidRPr="00F1295C" w:rsidRDefault="00252243" w:rsidP="00F1295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</w:t>
      </w:r>
      <w:r w:rsidR="00445933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Czempiniu</w:t>
      </w:r>
    </w:p>
    <w:p w14:paraId="24546390" w14:textId="503A9BFE" w:rsidR="00252243" w:rsidRPr="00F1295C" w:rsidRDefault="00252243" w:rsidP="00F1295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670E90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5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AD66AD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</w:t>
      </w:r>
      <w:r w:rsidR="008E300D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AD66AD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8E300D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14:paraId="59F2533F" w14:textId="407089B4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F94DC" w14:textId="7777777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5843A" w14:textId="3610A580" w:rsidR="00252243" w:rsidRPr="00F1295C" w:rsidRDefault="0025224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udzielania dotacji celowej ze środków</w:t>
      </w:r>
      <w:r w:rsidR="00445933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budżetu</w:t>
      </w:r>
      <w:r w:rsidR="00445933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</w:t>
      </w:r>
      <w:r w:rsidR="00445933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 Czempiń </w:t>
      </w:r>
      <w:r w:rsidR="00AB34EC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rodzinnych ogrodów</w:t>
      </w:r>
      <w:r w:rsidR="00445933"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działkowych</w:t>
      </w:r>
    </w:p>
    <w:p w14:paraId="6BAEFCD3" w14:textId="7777777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47CA6" w14:textId="3DBECCF8" w:rsidR="00445933" w:rsidRPr="00F1295C" w:rsidRDefault="0025224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14:paraId="064C7F37" w14:textId="61050815" w:rsidR="00252243" w:rsidRPr="00F1295C" w:rsidRDefault="0025224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084AF239" w14:textId="4E366C4D" w:rsidR="00252243" w:rsidRPr="00F1295C" w:rsidRDefault="0025224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zasady, tryb postępowania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sposób rozliczania dotacji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celowej udzielonej rodzinnym ogrodom działkowym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na podstawie ustawy z dnia 13 grudnia 2013 r. o rodzinnych ogrodach działkowych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3D12A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3D12A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1073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</w:t>
      </w:r>
      <w:r w:rsidR="003D12A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zm.).</w:t>
      </w:r>
    </w:p>
    <w:p w14:paraId="0CDFBBB6" w14:textId="7777777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B3871" w14:textId="710FF966" w:rsidR="00252243" w:rsidRPr="00F1295C" w:rsidRDefault="0025224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udzielania dotacji</w:t>
      </w:r>
    </w:p>
    <w:p w14:paraId="00F128B0" w14:textId="1914078A" w:rsidR="00252243" w:rsidRPr="00F1295C" w:rsidRDefault="0025224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2DDBE93D" w14:textId="18E5AFED" w:rsidR="00252243" w:rsidRPr="00F1295C" w:rsidRDefault="00252243" w:rsidP="00F1295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 Ogrody Działkowe,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zwane dalej ROD, znajdujące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Czempiń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celową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na dofinansowanie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 ich rozwojem i funkcjonowaniem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FE389A" w14:textId="46301A64" w:rsidR="00252243" w:rsidRPr="00F1295C" w:rsidRDefault="00252243" w:rsidP="00F1295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przeznaczona na budowę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lub modernizację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 ogrodowej. Realizacja zadania musi wpłynąć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poprawę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do korzystania z ROD przez działkowców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lub zwiększać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do ROD.</w:t>
      </w:r>
    </w:p>
    <w:p w14:paraId="245A3ED5" w14:textId="1A72DC61" w:rsidR="00252243" w:rsidRPr="00F1295C" w:rsidRDefault="00252243" w:rsidP="00F1295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dotacji uzależnione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 dostępności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roku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 zabezpieczonych w budżecie</w:t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Czempiń.</w:t>
      </w:r>
    </w:p>
    <w:p w14:paraId="4D8393B2" w14:textId="09390653" w:rsidR="00252243" w:rsidRPr="00F1295C" w:rsidRDefault="00252243" w:rsidP="00F1295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danym roku budżetowym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w wysokości</w:t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70 % </w:t>
      </w:r>
      <w:r w:rsidRPr="00F1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poniesionych</w:t>
      </w:r>
      <w:r w:rsidRPr="00F129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kosztów, ale w kwocie nie większej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1831F1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15 000 zł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nakładu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zadanie, o którego dofinansowanie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 się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dany ROD.</w:t>
      </w:r>
    </w:p>
    <w:p w14:paraId="70D8C676" w14:textId="6342AFCD" w:rsidR="00252243" w:rsidRPr="00F1295C" w:rsidRDefault="00252243" w:rsidP="00F1295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przyznana dla danego ROD nie częściej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na </w:t>
      </w:r>
      <w:r w:rsidR="008E300D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1 rok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3AA1BB" w14:textId="77777777" w:rsidR="00895EBA" w:rsidRPr="00F1295C" w:rsidRDefault="00895EBA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27F19" w14:textId="64D45E83" w:rsidR="00252243" w:rsidRPr="00F1295C" w:rsidRDefault="0025224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udzielania dotacji</w:t>
      </w:r>
    </w:p>
    <w:p w14:paraId="5D12C104" w14:textId="4BE497BA" w:rsidR="00252243" w:rsidRPr="00F1295C" w:rsidRDefault="0025224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5CF727B8" w14:textId="7FE0EA70" w:rsidR="00252243" w:rsidRPr="00F1295C" w:rsidRDefault="00252243" w:rsidP="00F1295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na realizację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Regulaminem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przyznawane są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złożony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dany ROD.</w:t>
      </w:r>
    </w:p>
    <w:p w14:paraId="1888748C" w14:textId="61C7783E" w:rsidR="00252243" w:rsidRPr="00F1295C" w:rsidRDefault="00252243" w:rsidP="00F1295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udzielenie dotacji składa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się:</w:t>
      </w:r>
    </w:p>
    <w:p w14:paraId="1447B30B" w14:textId="70515C62" w:rsidR="00252243" w:rsidRPr="00F1295C" w:rsidRDefault="00252243" w:rsidP="00F1295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pisemnie na formularzu wg wzoru stanowiącego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nr 1 do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Regulaminu,</w:t>
      </w:r>
    </w:p>
    <w:p w14:paraId="32BCF8D1" w14:textId="672D6CC3" w:rsidR="00252243" w:rsidRPr="00500BB6" w:rsidRDefault="00252243" w:rsidP="00500B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15 września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ażdego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4406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poprzedzającego rok przyznania dotacji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00B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w terminie naboru wniosków do 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udżetu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na rok następny</w:t>
      </w:r>
      <w:r w:rsidR="00500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AD76064" w14:textId="1782655A" w:rsidR="00895EBA" w:rsidRPr="00F1295C" w:rsidRDefault="00252243" w:rsidP="00F1295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 wniosków podaje się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Publicznej, na stronie internetowej oraz tablicy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ogłoszeń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895EB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Czempiń.</w:t>
      </w:r>
    </w:p>
    <w:p w14:paraId="4E04B7A6" w14:textId="7E2A4082" w:rsidR="00252243" w:rsidRPr="00F1295C" w:rsidRDefault="00252243" w:rsidP="00F1295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dołączyć:</w:t>
      </w:r>
    </w:p>
    <w:p w14:paraId="337F71B3" w14:textId="6DA18FBF" w:rsidR="00252243" w:rsidRPr="00F1295C" w:rsidRDefault="00252243" w:rsidP="00F1295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 na budowę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budowlanych,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prace wymagają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takiego postępowania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Praw</w:t>
      </w:r>
      <w:r w:rsidR="00CC2238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</w:t>
      </w:r>
      <w:r w:rsidR="00CC2238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E60D1C" w14:textId="1C110605" w:rsidR="00252243" w:rsidRPr="00F1295C" w:rsidRDefault="00252243" w:rsidP="00F1295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(jeśli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wymagany),</w:t>
      </w:r>
    </w:p>
    <w:p w14:paraId="01499FDB" w14:textId="75533731" w:rsidR="00252243" w:rsidRPr="00F1295C" w:rsidRDefault="00252243" w:rsidP="00F1295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władania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nieruchomością.</w:t>
      </w:r>
    </w:p>
    <w:p w14:paraId="328029D7" w14:textId="1693C9CE" w:rsidR="00252243" w:rsidRPr="00F1295C" w:rsidRDefault="00252243" w:rsidP="00F1295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Kompletne i prawidłowo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będą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 według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zgłoszeń.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uznaje się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datę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</w:t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Czempiniu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2A3E24" w14:textId="70304009" w:rsidR="00252243" w:rsidRPr="00F1295C" w:rsidRDefault="00252243" w:rsidP="00F1295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uchybień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formalnych,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zostanie wezwany do ich usunięcia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daty otrzymania wezwania.</w:t>
      </w:r>
    </w:p>
    <w:p w14:paraId="21B30CFE" w14:textId="188099F6" w:rsidR="00252243" w:rsidRPr="00F1295C" w:rsidRDefault="00252243" w:rsidP="00F1295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którego braki nie zostaną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usunięte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we wskazanym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i terminie pozostaje bez rozpatrzenia.</w:t>
      </w:r>
    </w:p>
    <w:p w14:paraId="5A78ECD2" w14:textId="223A7F01" w:rsidR="00252243" w:rsidRPr="00F1295C" w:rsidRDefault="00252243" w:rsidP="00F1295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naboru podaje się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</w:t>
      </w:r>
      <w:r w:rsidR="001806D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3CE339E" w14:textId="77777777" w:rsidR="003A2498" w:rsidRPr="00F1295C" w:rsidRDefault="003A2498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210E6" w14:textId="094D3B0F" w:rsidR="00252243" w:rsidRPr="00F1295C" w:rsidRDefault="0025224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31F02552" w14:textId="3EB19570" w:rsidR="00252243" w:rsidRPr="00F1295C" w:rsidRDefault="00252243" w:rsidP="00F1295C">
      <w:pPr>
        <w:pStyle w:val="Akapitzlist"/>
        <w:numPr>
          <w:ilvl w:val="0"/>
          <w:numId w:val="9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dotacji następuje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pisemnej umowy, w której określa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obowiązki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i rozliczania dotacji.</w:t>
      </w:r>
    </w:p>
    <w:p w14:paraId="62DF59EC" w14:textId="78B803AE" w:rsidR="00252243" w:rsidRPr="00F1295C" w:rsidRDefault="00252243" w:rsidP="00F1295C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</w:t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Burmistrza 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Czempiń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prawidłowości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7C6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zgodności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</w:t>
      </w:r>
      <w:r w:rsidR="003347C6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ia dotacji z celem, na który została przyznana.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 może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przeprowadzona w trakcie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 jak i po jego zakończeniu.</w:t>
      </w:r>
    </w:p>
    <w:p w14:paraId="6AEEA78C" w14:textId="19D02068" w:rsidR="003347C6" w:rsidRPr="00F1295C" w:rsidRDefault="003347C6" w:rsidP="00F1295C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Przyznana dotacja przekazana zostanie na rachunek bankowy wskazany przez Wnioskodawcę w terminie 14 dni od podpisania umowy. </w:t>
      </w:r>
    </w:p>
    <w:p w14:paraId="202AC230" w14:textId="6C9A3E72" w:rsidR="00252243" w:rsidRPr="00F1295C" w:rsidRDefault="00252243" w:rsidP="00F1295C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ROD na żądanie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kontrolującego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 oraz udzielić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wyjaśnień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kontrolującego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terminie.</w:t>
      </w:r>
    </w:p>
    <w:p w14:paraId="56B935D4" w14:textId="737F3BF5" w:rsidR="002A2CBF" w:rsidRDefault="002A2CBF" w:rsidP="00F1295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C1A4A" w14:textId="7DF9857C" w:rsidR="00725BB4" w:rsidRDefault="00725BB4" w:rsidP="00F1295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2E8F2" w14:textId="77777777" w:rsidR="00725BB4" w:rsidRPr="00F1295C" w:rsidRDefault="00725BB4" w:rsidP="00F1295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D4201" w14:textId="77777777" w:rsidR="00252243" w:rsidRPr="00F1295C" w:rsidRDefault="0025224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Rozliczenie dotacji</w:t>
      </w:r>
    </w:p>
    <w:p w14:paraId="3059DE7B" w14:textId="3AE4C85D" w:rsidR="00252243" w:rsidRPr="00F1295C" w:rsidRDefault="0025224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77F7D397" w14:textId="5E614727" w:rsidR="00252243" w:rsidRPr="00F1295C" w:rsidRDefault="00252243" w:rsidP="00F1295C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dotacja podlega rozliczeniu finansowemu wg wzoru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sprawozdania, który stanowi załącznik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niniejszego Regulaminu.</w:t>
      </w:r>
    </w:p>
    <w:p w14:paraId="1021AAB2" w14:textId="6A1496DC" w:rsidR="00252243" w:rsidRPr="00F1295C" w:rsidRDefault="00252243" w:rsidP="00F1295C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ROD zobowiązany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 rozliczenia dotacji w terminie 14 dni od daty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zadania, jednak nie później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listopada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 budżetowego.</w:t>
      </w:r>
    </w:p>
    <w:p w14:paraId="6DAF80A3" w14:textId="405F3B5A" w:rsidR="00252243" w:rsidRPr="00F1295C" w:rsidRDefault="00252243" w:rsidP="00F1295C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należy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dołączyć:</w:t>
      </w:r>
    </w:p>
    <w:p w14:paraId="183D4BAB" w14:textId="5BCA136B" w:rsidR="00252243" w:rsidRPr="00F1295C" w:rsidRDefault="00252243" w:rsidP="00F1295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za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faktur (rachunków),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winny być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opatrzone na odwrocie pieczęcią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oraz posiadać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trwały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zawierający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jakich środków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wydatkowana kwota została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pokryta, wraz z potwierdzeniem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zapłaty,</w:t>
      </w:r>
    </w:p>
    <w:p w14:paraId="7D8BCAD8" w14:textId="5B028062" w:rsidR="00252243" w:rsidRPr="00F1295C" w:rsidRDefault="00252243" w:rsidP="00F1295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za zgodność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</w:t>
      </w:r>
      <w:r w:rsidR="00CC2238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</w:t>
      </w:r>
      <w:r w:rsidR="00CC2238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ów odbioru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robót, jeśli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na rodzaj wykonanych zadań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sporządzenie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odbioru.</w:t>
      </w:r>
    </w:p>
    <w:p w14:paraId="5984ADB0" w14:textId="7257DB17" w:rsidR="00445933" w:rsidRPr="00F1295C" w:rsidRDefault="00445933" w:rsidP="00F1295C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rozliczenia dotacji Gmin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Czempiń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kontroli faktycznego wykonania zadania przez upoważnionych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Urzędu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Czempiniu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5C38BC" w14:textId="77777777" w:rsidR="000D0D33" w:rsidRPr="00F1295C" w:rsidRDefault="000D0D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CBA03" w14:textId="77777777" w:rsidR="000D0D33" w:rsidRPr="00F1295C" w:rsidRDefault="000D0D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7A49C" w14:textId="77777777" w:rsidR="000D0D33" w:rsidRPr="00F1295C" w:rsidRDefault="000D0D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47E07" w14:textId="77777777" w:rsidR="000D0D33" w:rsidRPr="00F1295C" w:rsidRDefault="000D0D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AC96E" w14:textId="77777777" w:rsidR="000D0D33" w:rsidRPr="00F1295C" w:rsidRDefault="000D0D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CB675" w14:textId="77777777" w:rsidR="000D0D33" w:rsidRPr="00F1295C" w:rsidRDefault="000D0D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9F287" w14:textId="77777777" w:rsidR="000D0D33" w:rsidRPr="00F1295C" w:rsidRDefault="000D0D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E10AC" w14:textId="77777777" w:rsidR="000D0D33" w:rsidRPr="00F1295C" w:rsidRDefault="000D0D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49BEB" w14:textId="4EE5BE26" w:rsidR="000D0D33" w:rsidRPr="00F1295C" w:rsidRDefault="000D0D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C91A4" w14:textId="4349192B" w:rsidR="002A2CBF" w:rsidRPr="00F1295C" w:rsidRDefault="002A2CBF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75B5D" w14:textId="4058E955" w:rsidR="00DE0ADF" w:rsidRPr="00F1295C" w:rsidRDefault="00DE0ADF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C46F5" w14:textId="77777777" w:rsidR="00DE0ADF" w:rsidRPr="00F1295C" w:rsidRDefault="00DE0ADF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4B86C" w14:textId="012F7258" w:rsidR="002A2CBF" w:rsidRDefault="002A2CBF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25910" w14:textId="505F6C0A" w:rsidR="00725BB4" w:rsidRDefault="00725BB4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0ADEF" w14:textId="35DD9A5E" w:rsidR="00725BB4" w:rsidRDefault="00725BB4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7DB66" w14:textId="3E2883F7" w:rsidR="00725BB4" w:rsidRDefault="00725BB4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B5F24" w14:textId="535DBBB2" w:rsidR="00725BB4" w:rsidRDefault="00725BB4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690C7" w14:textId="77777777" w:rsidR="00725BB4" w:rsidRDefault="00725BB4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DB760" w14:textId="77777777" w:rsidR="00500BB6" w:rsidRPr="00F1295C" w:rsidRDefault="00500BB6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8EB06" w14:textId="77777777" w:rsidR="002A2CBF" w:rsidRPr="00F1295C" w:rsidRDefault="002A2CBF" w:rsidP="00F1295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</w:t>
      </w:r>
    </w:p>
    <w:p w14:paraId="3D05122B" w14:textId="5D98B8DD" w:rsidR="002A2CBF" w:rsidRPr="00F1295C" w:rsidRDefault="002A2CBF" w:rsidP="00F1295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</w:t>
      </w:r>
    </w:p>
    <w:p w14:paraId="64E3B1E3" w14:textId="77777777" w:rsidR="002A2CBF" w:rsidRPr="00F1295C" w:rsidRDefault="002A2CBF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77F70" w14:textId="77777777" w:rsidR="002A2CBF" w:rsidRPr="00F1295C" w:rsidRDefault="002A2CBF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E505E" w14:textId="0E2C514C" w:rsidR="00445933" w:rsidRPr="00F1295C" w:rsidRDefault="0044593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UDZIELENIE DOTACJI CELOWEJ Z BUDŻETU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</w:p>
    <w:p w14:paraId="13FF0CCE" w14:textId="733BE65A" w:rsidR="00445933" w:rsidRPr="00F1295C" w:rsidRDefault="002A2CBF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CZEMPIŃ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RODZINYCH OGRODÓW DZIAŁKOWYCH</w:t>
      </w:r>
    </w:p>
    <w:p w14:paraId="5C0105BA" w14:textId="77777777" w:rsidR="002A2CBF" w:rsidRPr="00F1295C" w:rsidRDefault="002A2CBF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55DB0" w14:textId="038F07D6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 . Dane dotyczące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Wnioskodawcy:</w:t>
      </w:r>
    </w:p>
    <w:p w14:paraId="3307D239" w14:textId="3DD3A6EF" w:rsidR="00445933" w:rsidRPr="00F1295C" w:rsidRDefault="00445933" w:rsidP="00F1295C">
      <w:pPr>
        <w:pStyle w:val="Akapitzlist"/>
        <w:numPr>
          <w:ilvl w:val="1"/>
          <w:numId w:val="15"/>
        </w:numPr>
        <w:spacing w:after="0" w:line="36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ROD.............................................................................................................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4E18B1C4" w14:textId="43427EBD" w:rsidR="00445933" w:rsidRPr="00F1295C" w:rsidRDefault="00445933" w:rsidP="00F1295C">
      <w:pPr>
        <w:pStyle w:val="Akapitzlist"/>
        <w:numPr>
          <w:ilvl w:val="1"/>
          <w:numId w:val="15"/>
        </w:numPr>
        <w:spacing w:after="0" w:line="36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Adres...............................................................................................................</w:t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14:paraId="24689CF9" w14:textId="512287D8" w:rsidR="00445933" w:rsidRPr="00F1295C" w:rsidRDefault="00445933" w:rsidP="00F1295C">
      <w:pPr>
        <w:pStyle w:val="Akapitzlist"/>
        <w:numPr>
          <w:ilvl w:val="1"/>
          <w:numId w:val="15"/>
        </w:numPr>
        <w:spacing w:after="0" w:line="36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REGON/KRS/NIP........................................................</w:t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5C5ABE18" w14:textId="085734D2" w:rsidR="00445933" w:rsidRPr="00F1295C" w:rsidRDefault="00445933" w:rsidP="00F1295C">
      <w:pPr>
        <w:pStyle w:val="Akapitzlist"/>
        <w:numPr>
          <w:ilvl w:val="1"/>
          <w:numId w:val="15"/>
        </w:numPr>
        <w:spacing w:after="0" w:line="36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Telefon.................................................</w:t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14:paraId="203B7D0E" w14:textId="113BB818" w:rsidR="00445933" w:rsidRPr="00F1295C" w:rsidRDefault="00445933" w:rsidP="00F1295C">
      <w:pPr>
        <w:pStyle w:val="Akapitzlist"/>
        <w:numPr>
          <w:ilvl w:val="1"/>
          <w:numId w:val="15"/>
        </w:numPr>
        <w:spacing w:after="0" w:line="36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="00CC2238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238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ankowego</w:t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CC2238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D75BE96" w14:textId="3E9AAD4F" w:rsidR="00445933" w:rsidRPr="00F1295C" w:rsidRDefault="00445933" w:rsidP="00F1295C">
      <w:pPr>
        <w:pStyle w:val="Akapitzlist"/>
        <w:numPr>
          <w:ilvl w:val="1"/>
          <w:numId w:val="15"/>
        </w:numPr>
        <w:spacing w:after="0" w:line="36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osób uprawnionych do składania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woli w imieniu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wnioskodawcy:</w:t>
      </w:r>
    </w:p>
    <w:p w14:paraId="191D43C8" w14:textId="3594F091" w:rsidR="00445933" w:rsidRPr="00F1295C" w:rsidRDefault="00445933" w:rsidP="00F1295C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12BE077B" w14:textId="1B29567E" w:rsidR="00445933" w:rsidRPr="00F1295C" w:rsidRDefault="00445933" w:rsidP="00F1295C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783190D5" w14:textId="3AAE8036" w:rsidR="002A2CBF" w:rsidRPr="00F1295C" w:rsidRDefault="00445933" w:rsidP="00F1295C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6BD8FC0D" w14:textId="7A7B4A3F" w:rsidR="00445933" w:rsidRPr="00F1295C" w:rsidRDefault="00445933" w:rsidP="00F1295C">
      <w:pPr>
        <w:pStyle w:val="Akapitzlist"/>
        <w:numPr>
          <w:ilvl w:val="0"/>
          <w:numId w:val="14"/>
        </w:numPr>
        <w:spacing w:after="0" w:line="360" w:lineRule="auto"/>
        <w:ind w:left="709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 do władania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</w:t>
      </w:r>
    </w:p>
    <w:p w14:paraId="7E4A7F85" w14:textId="5D4CAC6E" w:rsidR="00445933" w:rsidRPr="00F1295C" w:rsidRDefault="00445933" w:rsidP="00F1295C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42CDA99D" w14:textId="517F0763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="002A2CBF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238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wnioskowanej dotacji:</w:t>
      </w:r>
    </w:p>
    <w:p w14:paraId="66F0BE3B" w14:textId="014D8A24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 kwota dotacji :.......................................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7D0818E6" w14:textId="41C94176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(zł):...............................................................................................................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3AB0244B" w14:textId="7777777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III. Opis zadania realizowanego w ramach wnioskowanej dotacji:</w:t>
      </w:r>
    </w:p>
    <w:p w14:paraId="79C49F25" w14:textId="1E38C3A3" w:rsidR="00445933" w:rsidRPr="00F1295C" w:rsidRDefault="00445933" w:rsidP="00F1295C">
      <w:pPr>
        <w:pStyle w:val="Akapitzlist"/>
        <w:numPr>
          <w:ilvl w:val="1"/>
          <w:numId w:val="9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 zadania</w:t>
      </w:r>
    </w:p>
    <w:p w14:paraId="071A4309" w14:textId="27EA9E3C" w:rsidR="00445933" w:rsidRPr="00F1295C" w:rsidRDefault="00445933" w:rsidP="00F1295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158A6133" w14:textId="7E3D6D28" w:rsidR="00445933" w:rsidRPr="00F1295C" w:rsidRDefault="00445933" w:rsidP="00F1295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1A18BF84" w14:textId="1F61FDD7" w:rsidR="00445933" w:rsidRPr="00F1295C" w:rsidRDefault="00445933" w:rsidP="00F1295C">
      <w:pPr>
        <w:pStyle w:val="Akapitzlist"/>
        <w:numPr>
          <w:ilvl w:val="1"/>
          <w:numId w:val="9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zadania</w:t>
      </w:r>
    </w:p>
    <w:p w14:paraId="4277DC08" w14:textId="4CBC12F9" w:rsidR="00445933" w:rsidRPr="00F1295C" w:rsidRDefault="00445933" w:rsidP="00F1295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0B40F7C6" w14:textId="2045DF06" w:rsidR="00445933" w:rsidRPr="00F1295C" w:rsidRDefault="00445933" w:rsidP="00F1295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566E2ABD" w14:textId="5DB45C33" w:rsidR="00445933" w:rsidRPr="00F1295C" w:rsidRDefault="00445933" w:rsidP="00F1295C">
      <w:pPr>
        <w:pStyle w:val="Akapitzlist"/>
        <w:numPr>
          <w:ilvl w:val="1"/>
          <w:numId w:val="9"/>
        </w:numPr>
        <w:spacing w:after="0" w:line="360" w:lineRule="auto"/>
        <w:ind w:left="993"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realizacji zadania:</w:t>
      </w:r>
    </w:p>
    <w:p w14:paraId="5B6A7D42" w14:textId="79F9B52E" w:rsidR="00445933" w:rsidRPr="00F1295C" w:rsidRDefault="00445933" w:rsidP="00F1295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termin realizacji zadania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7DA94BD5" w14:textId="5808ADCA" w:rsidR="00445933" w:rsidRPr="00F1295C" w:rsidRDefault="00445933" w:rsidP="00F1295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podejmowanych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6040D0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20BE1B11" w14:textId="0DBA3D79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IV. Kalkulacja przewidywanych kosztów realizacji zadania oraz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wyszczególnienie źródeł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ich finansowania:</w:t>
      </w:r>
    </w:p>
    <w:p w14:paraId="3FE11A1E" w14:textId="77777777" w:rsidR="000E470A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DCB7BC2" w14:textId="68C635C3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Łączna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 kosztów (zł)</w:t>
      </w:r>
      <w:r w:rsidR="00500B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36F385F6" w14:textId="579D33B1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finansowane z dotacji (zł)</w:t>
      </w:r>
      <w:r w:rsidR="00500B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6810D06A" w14:textId="7E185601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finansowane ze środków</w:t>
      </w:r>
      <w:r w:rsidR="000D0D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</w:t>
      </w:r>
      <w:r w:rsidR="00CC2238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(zł)</w:t>
      </w:r>
      <w:r w:rsidR="00500B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51E0AEBD" w14:textId="7676513A" w:rsidR="00445933" w:rsidRPr="00F1295C" w:rsidRDefault="00CC2238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źródła finansowania (zł)</w:t>
      </w:r>
      <w:r w:rsidR="00500B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6138A355" w14:textId="1A023DC1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źródeł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</w:t>
      </w:r>
    </w:p>
    <w:p w14:paraId="48E0D391" w14:textId="33C8E94C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V. Uzasadnienie konieczności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zadania:</w:t>
      </w:r>
    </w:p>
    <w:p w14:paraId="7421379E" w14:textId="294362DF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395F8F5A" w14:textId="17354BAB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220B395A" w14:textId="7DD7F2BC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23A3FA61" w14:textId="6F12B518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64C9160E" w14:textId="7CE5E580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1160077B" w14:textId="21439738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2C0BBED8" w14:textId="2A4A90C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59A5310B" w14:textId="5654C27D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31576543" w14:textId="22DEED94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0E85CD44" w14:textId="3DAAD842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uwagi:</w:t>
      </w:r>
    </w:p>
    <w:p w14:paraId="3E206E90" w14:textId="69B670D9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27B1F5DA" w14:textId="4762067C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VII. Podpisy upoważnionych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woli w imieniu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</w:t>
      </w:r>
    </w:p>
    <w:p w14:paraId="03E2672F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56C20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CB5CE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EC106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990F9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805F1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7F762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B5CDE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6FCE7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026B8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15E6D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832D4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B142C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BE345" w14:textId="071CF877" w:rsidR="005D3273" w:rsidRDefault="005D3273" w:rsidP="00F129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49C5B" w14:textId="77777777" w:rsidR="00725BB4" w:rsidRPr="00F1295C" w:rsidRDefault="00725BB4" w:rsidP="00F129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9F0B9" w14:textId="77777777" w:rsidR="00AB34EC" w:rsidRPr="00F1295C" w:rsidRDefault="00AB34EC" w:rsidP="00F129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73E93" w14:textId="5943FC88" w:rsidR="00445933" w:rsidRPr="00F1295C" w:rsidRDefault="00445933" w:rsidP="00F1295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</w:t>
      </w:r>
    </w:p>
    <w:p w14:paraId="2B738EE5" w14:textId="4E664D45" w:rsidR="00445933" w:rsidRPr="00F1295C" w:rsidRDefault="00445933" w:rsidP="00F1295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Regulamin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703C1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DB2CC" w14:textId="1A523BA6" w:rsidR="00445933" w:rsidRPr="00F1295C" w:rsidRDefault="00445933" w:rsidP="00F12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WYKORZYSTANIA DOTACJI CELOWEJ</w:t>
      </w:r>
    </w:p>
    <w:p w14:paraId="5900FA26" w14:textId="7777777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Dotowany:</w:t>
      </w:r>
    </w:p>
    <w:p w14:paraId="15896CEF" w14:textId="44AEDDBA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5424BA3B" w14:textId="7777777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stowarzyszenia ogrodowego)</w:t>
      </w:r>
    </w:p>
    <w:p w14:paraId="2009461F" w14:textId="08E40AEA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1ED3E131" w14:textId="2B52521C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4172C4AE" w14:textId="7777777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(Imiona i nazwiska osób uprawnionych do reprezentowania stowarzyszenia)</w:t>
      </w:r>
    </w:p>
    <w:p w14:paraId="6AF023AC" w14:textId="296FEFC8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19955CDF" w14:textId="2A737B12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420F611E" w14:textId="0295FFD9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do korespondencji osób uprawnionych do reprezentowania stowarzyszenia: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/ nr ; kod pocztowy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30D8FF7" w14:textId="5A3A6E3D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1A58EF4B" w14:textId="339EAC3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60E0CDB0" w14:textId="7C3631BC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(nr telefonu lub adres e-mail</w:t>
      </w:r>
      <w:r w:rsidR="00DB4E10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4F49C4C" w14:textId="77777777" w:rsidR="00382232" w:rsidRPr="00F1295C" w:rsidRDefault="00382232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FB0AE" w14:textId="677BE13A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dotacji nr ............................... z dnia.................................</w:t>
      </w:r>
    </w:p>
    <w:p w14:paraId="6EEFD9F8" w14:textId="6D58C695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 zakończeniem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zadania, zgłaszam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protokolarnego odbioru oraz składam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rozliczenia dotacji następujące</w:t>
      </w:r>
    </w:p>
    <w:p w14:paraId="0289E779" w14:textId="7777777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dokumenty:</w:t>
      </w:r>
    </w:p>
    <w:p w14:paraId="36CB015B" w14:textId="4E24FC09" w:rsidR="00445933" w:rsidRPr="00F1295C" w:rsidRDefault="00445933" w:rsidP="00F1295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potwierdzoną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inwestycji w formie faktur za wykonane usługi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 zakupy (oryginały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wglądu),</w:t>
      </w:r>
    </w:p>
    <w:p w14:paraId="246E022A" w14:textId="3917D8E1" w:rsidR="00445933" w:rsidRPr="00F1295C" w:rsidRDefault="00445933" w:rsidP="00F1295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inwentaryzację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powykonawczą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</w:p>
    <w:p w14:paraId="2B55C5B3" w14:textId="5D2DAF52" w:rsidR="00445933" w:rsidRPr="00F1295C" w:rsidRDefault="00445933" w:rsidP="00F1295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148E1F99" w14:textId="7777777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zrealizowanego zadania:</w:t>
      </w:r>
    </w:p>
    <w:p w14:paraId="2B5EF392" w14:textId="038654B6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74B2EA59" w14:textId="74225BE1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0ED54F06" w14:textId="08D5414E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284541DE" w14:textId="22A5820D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03FCAD54" w14:textId="7BF233A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0F923487" w14:textId="4D0B8F3A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76F5DDAE" w14:textId="7A0A8E4E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514656B8" w14:textId="66501BF8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9AA16" w14:textId="53ABE445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realizacji zadania:</w:t>
      </w:r>
    </w:p>
    <w:p w14:paraId="07C0C766" w14:textId="1437D0F9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zadania:.......................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14:paraId="1CA7E21A" w14:textId="4B891313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zadania:.......................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14:paraId="7982A3BC" w14:textId="2CE200BF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finansowania:</w:t>
      </w:r>
    </w:p>
    <w:p w14:paraId="306E2C76" w14:textId="21B9721E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poniesionych kosztów na realizację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D5389C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(zł)</w:t>
      </w:r>
      <w:r w:rsidR="00D5389C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389C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</w:p>
    <w:p w14:paraId="0B825A09" w14:textId="1D9E62A4" w:rsidR="00382232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finansowane z dotacji ( zł).....................................</w:t>
      </w:r>
      <w:r w:rsidR="006040D0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</w:t>
      </w:r>
    </w:p>
    <w:p w14:paraId="64488569" w14:textId="154CA1D8" w:rsidR="006040D0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finansowane ze środków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( zł).......................................</w:t>
      </w:r>
      <w:r w:rsidR="006040D0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6E2027D1" w14:textId="4D32FFDC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źródła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 (zł):.........................................................................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62A47EC6" w14:textId="77777777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faktur/ rachunków: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145"/>
        <w:gridCol w:w="954"/>
        <w:gridCol w:w="1416"/>
        <w:gridCol w:w="893"/>
        <w:gridCol w:w="1349"/>
        <w:gridCol w:w="915"/>
        <w:gridCol w:w="904"/>
        <w:gridCol w:w="883"/>
      </w:tblGrid>
      <w:tr w:rsidR="000E470A" w:rsidRPr="00F1295C" w14:paraId="3AFC51E8" w14:textId="33D114BF" w:rsidTr="000E470A">
        <w:tc>
          <w:tcPr>
            <w:tcW w:w="588" w:type="dxa"/>
          </w:tcPr>
          <w:p w14:paraId="50F8B070" w14:textId="26428341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83" w:type="dxa"/>
          </w:tcPr>
          <w:p w14:paraId="6F95A9E7" w14:textId="5B60D9EF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wydatku </w:t>
            </w:r>
          </w:p>
        </w:tc>
        <w:tc>
          <w:tcPr>
            <w:tcW w:w="1014" w:type="dxa"/>
          </w:tcPr>
          <w:p w14:paraId="5BA3EE5D" w14:textId="2318BCA4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1366" w:type="dxa"/>
          </w:tcPr>
          <w:p w14:paraId="0D709945" w14:textId="097E550E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 faktury</w:t>
            </w:r>
          </w:p>
        </w:tc>
        <w:tc>
          <w:tcPr>
            <w:tcW w:w="943" w:type="dxa"/>
          </w:tcPr>
          <w:p w14:paraId="611898F3" w14:textId="252DE2CD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1302" w:type="dxa"/>
          </w:tcPr>
          <w:p w14:paraId="1A4B2451" w14:textId="365910A8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pochodzące z dotacji </w:t>
            </w:r>
          </w:p>
        </w:tc>
        <w:tc>
          <w:tcPr>
            <w:tcW w:w="958" w:type="dxa"/>
          </w:tcPr>
          <w:p w14:paraId="50B22092" w14:textId="5EFEEF16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własne </w:t>
            </w:r>
          </w:p>
        </w:tc>
        <w:tc>
          <w:tcPr>
            <w:tcW w:w="951" w:type="dxa"/>
          </w:tcPr>
          <w:p w14:paraId="36BEEBAE" w14:textId="29604B3A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z innych źródeł </w:t>
            </w:r>
          </w:p>
        </w:tc>
        <w:tc>
          <w:tcPr>
            <w:tcW w:w="657" w:type="dxa"/>
          </w:tcPr>
          <w:p w14:paraId="7715A313" w14:textId="130D544D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</w:p>
        </w:tc>
      </w:tr>
      <w:tr w:rsidR="000E470A" w:rsidRPr="00F1295C" w14:paraId="5B2DC63A" w14:textId="141DF8E1" w:rsidTr="000E470A">
        <w:tc>
          <w:tcPr>
            <w:tcW w:w="588" w:type="dxa"/>
          </w:tcPr>
          <w:p w14:paraId="7CDF0F3D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14588ED3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246BEB47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33340ADA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1AC4037C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20D98B92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5F6F928B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03CC2024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5CE195A5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70A" w:rsidRPr="00F1295C" w14:paraId="5BEF11A0" w14:textId="5536C6D6" w:rsidTr="000E470A">
        <w:tc>
          <w:tcPr>
            <w:tcW w:w="588" w:type="dxa"/>
          </w:tcPr>
          <w:p w14:paraId="061A8B32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435AB4C3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09D56E24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4E09DEAE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1225DF87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366B65BA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31CCCA12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2DDC8043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3176EF29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70A" w:rsidRPr="00F1295C" w14:paraId="55E2907F" w14:textId="3AC1D58E" w:rsidTr="000E470A">
        <w:tc>
          <w:tcPr>
            <w:tcW w:w="588" w:type="dxa"/>
          </w:tcPr>
          <w:p w14:paraId="7D8409F4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4D7EC5E2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137A4CD7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6F0936C6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6ECD585E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6135E75A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3D4DE9BE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21B26EDB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392A8460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70A" w:rsidRPr="00F1295C" w14:paraId="2CB60F41" w14:textId="2F251DE9" w:rsidTr="000E470A">
        <w:tc>
          <w:tcPr>
            <w:tcW w:w="588" w:type="dxa"/>
          </w:tcPr>
          <w:p w14:paraId="6FCE4169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56B03ADA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41CE91A4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110370D4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3731496E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576D52BF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17548491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0041C753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3DF92E9D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70A" w:rsidRPr="00F1295C" w14:paraId="14E39314" w14:textId="1B7E1501" w:rsidTr="000E470A">
        <w:tc>
          <w:tcPr>
            <w:tcW w:w="588" w:type="dxa"/>
          </w:tcPr>
          <w:p w14:paraId="5F73FFD0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0029A82E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5925A97A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0D5FAE93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7E6AA341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2B75C2FB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4733B2C5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6845C7F9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4EF88448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70A" w:rsidRPr="00F1295C" w14:paraId="223910C6" w14:textId="2EF78B7C" w:rsidTr="000E470A">
        <w:tc>
          <w:tcPr>
            <w:tcW w:w="588" w:type="dxa"/>
          </w:tcPr>
          <w:p w14:paraId="798E1B63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5BBD9CD9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143722A7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12572C6D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6AF84E65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4834FF6B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2281F921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4ECB0208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69AED8E7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70A" w:rsidRPr="00F1295C" w14:paraId="6CE2DF4D" w14:textId="73C41358" w:rsidTr="000E470A">
        <w:tc>
          <w:tcPr>
            <w:tcW w:w="588" w:type="dxa"/>
          </w:tcPr>
          <w:p w14:paraId="024546F0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36BF11D8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</w:tcPr>
          <w:p w14:paraId="5B1C6F33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</w:tcPr>
          <w:p w14:paraId="589AAA30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</w:tcPr>
          <w:p w14:paraId="20976B2E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53CEC93C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14:paraId="65DDF6C2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</w:tcPr>
          <w:p w14:paraId="444E7801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14:paraId="442719B8" w14:textId="77777777" w:rsidR="000E470A" w:rsidRPr="00F1295C" w:rsidRDefault="000E470A" w:rsidP="00F12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20FDD86" w14:textId="3E34229B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(-y), że:</w:t>
      </w:r>
    </w:p>
    <w:p w14:paraId="58C5EF81" w14:textId="7E17ED38" w:rsidR="00445933" w:rsidRPr="00F1295C" w:rsidRDefault="00445933" w:rsidP="00F1295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podane w niniejszym sprawozdaniu informację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 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82232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aktualnym stanem faktycznym i prawnym,</w:t>
      </w:r>
    </w:p>
    <w:p w14:paraId="18A7FF14" w14:textId="4F443AE2" w:rsidR="00445933" w:rsidRPr="00F1295C" w:rsidRDefault="00445933" w:rsidP="00F1295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kwoty wymienione w zestawieniu faktur (rachunków) zostały</w:t>
      </w:r>
      <w:r w:rsidR="000E470A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aktycznie poniesione.</w:t>
      </w:r>
    </w:p>
    <w:p w14:paraId="7FF15583" w14:textId="1F992B92" w:rsidR="00445933" w:rsidRPr="00F1295C" w:rsidRDefault="00445933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 ................................................................................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65DA7C97" w14:textId="740A2AA7" w:rsidR="00445933" w:rsidRPr="00F1295C" w:rsidRDefault="000E470A" w:rsidP="00F12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i data)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087FFB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upoważnionej</w:t>
      </w:r>
      <w:r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933" w:rsidRPr="00F1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Wnioskodawcy)</w:t>
      </w:r>
    </w:p>
    <w:p w14:paraId="5CB78EE0" w14:textId="77777777" w:rsidR="00382232" w:rsidRPr="00087FFB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FE5C28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3B5B6" w14:textId="77777777" w:rsidR="00382232" w:rsidRPr="000E470A" w:rsidRDefault="00382232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21638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1DD92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8AFDF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71CBB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FB16C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1B5D3" w14:textId="77777777" w:rsidR="000E470A" w:rsidRPr="000E470A" w:rsidRDefault="000E470A" w:rsidP="0023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77051" w14:textId="2370FE68" w:rsidR="007D64D7" w:rsidRDefault="007D64D7" w:rsidP="00E03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64D7" w:rsidSect="00725B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6B1"/>
    <w:multiLevelType w:val="hybridMultilevel"/>
    <w:tmpl w:val="049C51BA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1B80"/>
    <w:multiLevelType w:val="hybridMultilevel"/>
    <w:tmpl w:val="4FDE5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7C0D"/>
    <w:multiLevelType w:val="hybridMultilevel"/>
    <w:tmpl w:val="AF00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7E7C"/>
    <w:multiLevelType w:val="hybridMultilevel"/>
    <w:tmpl w:val="892E1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5D93"/>
    <w:multiLevelType w:val="hybridMultilevel"/>
    <w:tmpl w:val="6B2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10F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407B"/>
    <w:multiLevelType w:val="hybridMultilevel"/>
    <w:tmpl w:val="F22877DC"/>
    <w:lvl w:ilvl="0" w:tplc="FC7C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E3B05"/>
    <w:multiLevelType w:val="hybridMultilevel"/>
    <w:tmpl w:val="D7FC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55BC"/>
    <w:multiLevelType w:val="hybridMultilevel"/>
    <w:tmpl w:val="D256C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51B9B"/>
    <w:multiLevelType w:val="hybridMultilevel"/>
    <w:tmpl w:val="3A16E118"/>
    <w:lvl w:ilvl="0" w:tplc="D7EAB3E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21C15"/>
    <w:multiLevelType w:val="hybridMultilevel"/>
    <w:tmpl w:val="0034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326EA"/>
    <w:multiLevelType w:val="hybridMultilevel"/>
    <w:tmpl w:val="522C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81D75"/>
    <w:multiLevelType w:val="hybridMultilevel"/>
    <w:tmpl w:val="87AC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92227"/>
    <w:multiLevelType w:val="hybridMultilevel"/>
    <w:tmpl w:val="F37C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12FD5"/>
    <w:multiLevelType w:val="hybridMultilevel"/>
    <w:tmpl w:val="056C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AB0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2C56"/>
    <w:multiLevelType w:val="hybridMultilevel"/>
    <w:tmpl w:val="70CA6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D67F3"/>
    <w:multiLevelType w:val="hybridMultilevel"/>
    <w:tmpl w:val="E6F0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073BE"/>
    <w:multiLevelType w:val="hybridMultilevel"/>
    <w:tmpl w:val="2D2A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172FE"/>
    <w:multiLevelType w:val="hybridMultilevel"/>
    <w:tmpl w:val="4A3E8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21470"/>
    <w:multiLevelType w:val="hybridMultilevel"/>
    <w:tmpl w:val="668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11DA8"/>
    <w:multiLevelType w:val="hybridMultilevel"/>
    <w:tmpl w:val="F042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570321">
    <w:abstractNumId w:val="10"/>
  </w:num>
  <w:num w:numId="2" w16cid:durableId="688487341">
    <w:abstractNumId w:val="12"/>
  </w:num>
  <w:num w:numId="3" w16cid:durableId="128128638">
    <w:abstractNumId w:val="6"/>
  </w:num>
  <w:num w:numId="4" w16cid:durableId="1874727233">
    <w:abstractNumId w:val="15"/>
  </w:num>
  <w:num w:numId="5" w16cid:durableId="316422507">
    <w:abstractNumId w:val="18"/>
  </w:num>
  <w:num w:numId="6" w16cid:durableId="594628358">
    <w:abstractNumId w:val="17"/>
  </w:num>
  <w:num w:numId="7" w16cid:durableId="1270970911">
    <w:abstractNumId w:val="8"/>
  </w:num>
  <w:num w:numId="8" w16cid:durableId="1462991552">
    <w:abstractNumId w:val="11"/>
  </w:num>
  <w:num w:numId="9" w16cid:durableId="458378585">
    <w:abstractNumId w:val="13"/>
  </w:num>
  <w:num w:numId="10" w16cid:durableId="684865422">
    <w:abstractNumId w:val="1"/>
  </w:num>
  <w:num w:numId="11" w16cid:durableId="172574166">
    <w:abstractNumId w:val="14"/>
  </w:num>
  <w:num w:numId="12" w16cid:durableId="1291321668">
    <w:abstractNumId w:val="3"/>
  </w:num>
  <w:num w:numId="13" w16cid:durableId="148520170">
    <w:abstractNumId w:val="2"/>
  </w:num>
  <w:num w:numId="14" w16cid:durableId="1014306474">
    <w:abstractNumId w:val="9"/>
  </w:num>
  <w:num w:numId="15" w16cid:durableId="1774548178">
    <w:abstractNumId w:val="4"/>
  </w:num>
  <w:num w:numId="16" w16cid:durableId="1689020980">
    <w:abstractNumId w:val="7"/>
  </w:num>
  <w:num w:numId="17" w16cid:durableId="1631786733">
    <w:abstractNumId w:val="16"/>
  </w:num>
  <w:num w:numId="18" w16cid:durableId="299499569">
    <w:abstractNumId w:val="19"/>
  </w:num>
  <w:num w:numId="19" w16cid:durableId="682128753">
    <w:abstractNumId w:val="5"/>
  </w:num>
  <w:num w:numId="20" w16cid:durableId="1411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7D"/>
    <w:rsid w:val="00034C5A"/>
    <w:rsid w:val="00087FFB"/>
    <w:rsid w:val="000D0D33"/>
    <w:rsid w:val="000E470A"/>
    <w:rsid w:val="00150CF4"/>
    <w:rsid w:val="001806DA"/>
    <w:rsid w:val="001831F1"/>
    <w:rsid w:val="001A47C4"/>
    <w:rsid w:val="00207E63"/>
    <w:rsid w:val="00237D00"/>
    <w:rsid w:val="00252243"/>
    <w:rsid w:val="00290FCE"/>
    <w:rsid w:val="002A2CBF"/>
    <w:rsid w:val="003347C6"/>
    <w:rsid w:val="00382232"/>
    <w:rsid w:val="003A2498"/>
    <w:rsid w:val="003D12AB"/>
    <w:rsid w:val="00440632"/>
    <w:rsid w:val="00445933"/>
    <w:rsid w:val="0049475D"/>
    <w:rsid w:val="004C5F4B"/>
    <w:rsid w:val="00500BB6"/>
    <w:rsid w:val="00535D7A"/>
    <w:rsid w:val="00546A59"/>
    <w:rsid w:val="005D3273"/>
    <w:rsid w:val="006040D0"/>
    <w:rsid w:val="00615A41"/>
    <w:rsid w:val="00670E90"/>
    <w:rsid w:val="00693DC5"/>
    <w:rsid w:val="006C02BF"/>
    <w:rsid w:val="006E4E7D"/>
    <w:rsid w:val="00713568"/>
    <w:rsid w:val="0072480C"/>
    <w:rsid w:val="00725BB4"/>
    <w:rsid w:val="0073408B"/>
    <w:rsid w:val="00744330"/>
    <w:rsid w:val="00771609"/>
    <w:rsid w:val="007776C2"/>
    <w:rsid w:val="007D64D7"/>
    <w:rsid w:val="00895EBA"/>
    <w:rsid w:val="008E300D"/>
    <w:rsid w:val="008E6C21"/>
    <w:rsid w:val="00986744"/>
    <w:rsid w:val="009B3E41"/>
    <w:rsid w:val="00AB34EC"/>
    <w:rsid w:val="00AD5768"/>
    <w:rsid w:val="00AD66AD"/>
    <w:rsid w:val="00B42AA7"/>
    <w:rsid w:val="00B93B23"/>
    <w:rsid w:val="00CC2238"/>
    <w:rsid w:val="00D5389C"/>
    <w:rsid w:val="00D744BE"/>
    <w:rsid w:val="00DB4E10"/>
    <w:rsid w:val="00DD709D"/>
    <w:rsid w:val="00DE0ADF"/>
    <w:rsid w:val="00E0394F"/>
    <w:rsid w:val="00ED33E8"/>
    <w:rsid w:val="00F1295C"/>
    <w:rsid w:val="00F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4108"/>
  <w15:docId w15:val="{969B360D-DD47-49C1-9A35-28BECBAF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BF"/>
    <w:pPr>
      <w:ind w:left="720"/>
      <w:contextualSpacing/>
    </w:pPr>
  </w:style>
  <w:style w:type="table" w:styleId="Tabela-Siatka">
    <w:name w:val="Table Grid"/>
    <w:basedOn w:val="Standardowy"/>
    <w:uiPriority w:val="39"/>
    <w:rsid w:val="000E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B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2323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Jkosciuszko</cp:lastModifiedBy>
  <cp:revision>4</cp:revision>
  <cp:lastPrinted>2022-08-25T08:21:00Z</cp:lastPrinted>
  <dcterms:created xsi:type="dcterms:W3CDTF">2022-07-28T10:41:00Z</dcterms:created>
  <dcterms:modified xsi:type="dcterms:W3CDTF">2022-08-25T08:21:00Z</dcterms:modified>
</cp:coreProperties>
</file>