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8E00" w14:textId="5B4028C6" w:rsidR="0049475D" w:rsidRPr="00D310E5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LIII/473/22</w:t>
      </w:r>
    </w:p>
    <w:p w14:paraId="2CD550E5" w14:textId="77777777" w:rsidR="0049475D" w:rsidRDefault="0049475D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D31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0E8D3231" w14:textId="34330D04" w:rsidR="003B748E" w:rsidRDefault="00EA37CA" w:rsidP="00213A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</w:t>
      </w:r>
      <w:r w:rsidR="005C7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</w:p>
    <w:p w14:paraId="59CB42D6" w14:textId="77777777" w:rsidR="00FB01CC" w:rsidRDefault="00FB01CC" w:rsidP="00213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FF0E" w14:textId="67F37C29" w:rsidR="00A75BD1" w:rsidRPr="00213A9E" w:rsidRDefault="00A75BD1" w:rsidP="007138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9E">
        <w:rPr>
          <w:rFonts w:ascii="Times New Roman" w:hAnsi="Times New Roman" w:cs="Times New Roman"/>
          <w:b/>
          <w:sz w:val="24"/>
          <w:szCs w:val="24"/>
        </w:rPr>
        <w:t>w sprawie regulaminu korzystania z</w:t>
      </w:r>
      <w:r w:rsidR="00227C32" w:rsidRPr="0021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CA">
        <w:rPr>
          <w:rFonts w:ascii="Times New Roman" w:hAnsi="Times New Roman" w:cs="Times New Roman"/>
          <w:b/>
          <w:sz w:val="24"/>
          <w:szCs w:val="24"/>
        </w:rPr>
        <w:t>obiektu Centrum Aktywizacji Społecznej „TLENOWNIA”</w:t>
      </w:r>
    </w:p>
    <w:p w14:paraId="7778AAD4" w14:textId="77777777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72AF" w14:textId="6DC2B428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Na podstawie 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7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15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i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art.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40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ust.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pkt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4</w:t>
      </w:r>
      <w:r w:rsidR="00E45693">
        <w:rPr>
          <w:rFonts w:ascii="Times New Roman" w:hAnsi="Times New Roman" w:cs="Times New Roman"/>
          <w:sz w:val="24"/>
          <w:szCs w:val="24"/>
        </w:rPr>
        <w:t>)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ustawy z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dnia 8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marca 1990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 xml:space="preserve">r. </w:t>
      </w:r>
      <w:r w:rsidR="00213A9E">
        <w:rPr>
          <w:rFonts w:ascii="Times New Roman" w:hAnsi="Times New Roman" w:cs="Times New Roman"/>
          <w:sz w:val="24"/>
          <w:szCs w:val="24"/>
        </w:rPr>
        <w:br/>
      </w:r>
      <w:r w:rsidRPr="00D310E5">
        <w:rPr>
          <w:rFonts w:ascii="Times New Roman" w:hAnsi="Times New Roman" w:cs="Times New Roman"/>
          <w:sz w:val="24"/>
          <w:szCs w:val="24"/>
        </w:rPr>
        <w:t>o</w:t>
      </w:r>
      <w:r w:rsidR="00227C32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samorządzie gminnym (Dz.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U. z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2</w:t>
      </w:r>
      <w:r w:rsidR="00EA37CA">
        <w:rPr>
          <w:rFonts w:ascii="Times New Roman" w:hAnsi="Times New Roman" w:cs="Times New Roman"/>
          <w:sz w:val="24"/>
          <w:szCs w:val="24"/>
        </w:rPr>
        <w:t>022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r. poz.</w:t>
      </w:r>
      <w:r w:rsidR="00E45693">
        <w:rPr>
          <w:rFonts w:ascii="Times New Roman" w:hAnsi="Times New Roman" w:cs="Times New Roman"/>
          <w:sz w:val="24"/>
          <w:szCs w:val="24"/>
        </w:rPr>
        <w:t xml:space="preserve"> 5</w:t>
      </w:r>
      <w:r w:rsidR="00EA37CA">
        <w:rPr>
          <w:rFonts w:ascii="Times New Roman" w:hAnsi="Times New Roman" w:cs="Times New Roman"/>
          <w:sz w:val="24"/>
          <w:szCs w:val="24"/>
        </w:rPr>
        <w:t>59 z późn. zm.</w:t>
      </w:r>
      <w:r w:rsidRPr="00D310E5">
        <w:rPr>
          <w:rFonts w:ascii="Times New Roman" w:hAnsi="Times New Roman" w:cs="Times New Roman"/>
          <w:sz w:val="24"/>
          <w:szCs w:val="24"/>
        </w:rPr>
        <w:t xml:space="preserve">) </w:t>
      </w:r>
      <w:r w:rsidRPr="00284990">
        <w:rPr>
          <w:rFonts w:ascii="Times New Roman" w:hAnsi="Times New Roman" w:cs="Times New Roman"/>
          <w:sz w:val="24"/>
          <w:szCs w:val="24"/>
        </w:rPr>
        <w:t>oraz art.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4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pkt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</w:t>
      </w:r>
      <w:r w:rsidR="00E45693" w:rsidRPr="00284990">
        <w:rPr>
          <w:rFonts w:ascii="Times New Roman" w:hAnsi="Times New Roman" w:cs="Times New Roman"/>
          <w:sz w:val="24"/>
          <w:szCs w:val="24"/>
        </w:rPr>
        <w:t>)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ustawy z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dnia 20</w:t>
      </w:r>
      <w:r w:rsidR="00197136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grudnia 1996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r. o</w:t>
      </w:r>
      <w:r w:rsidR="00227C32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gospodarce komunalnej (Dz.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U. z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20</w:t>
      </w:r>
      <w:r w:rsidR="00EA37CA">
        <w:rPr>
          <w:rFonts w:ascii="Times New Roman" w:hAnsi="Times New Roman" w:cs="Times New Roman"/>
          <w:sz w:val="24"/>
          <w:szCs w:val="24"/>
        </w:rPr>
        <w:t>21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Pr="00284990">
        <w:rPr>
          <w:rFonts w:ascii="Times New Roman" w:hAnsi="Times New Roman" w:cs="Times New Roman"/>
          <w:sz w:val="24"/>
          <w:szCs w:val="24"/>
        </w:rPr>
        <w:t>r. poz.</w:t>
      </w:r>
      <w:r w:rsidR="00E45693" w:rsidRPr="00284990">
        <w:rPr>
          <w:rFonts w:ascii="Times New Roman" w:hAnsi="Times New Roman" w:cs="Times New Roman"/>
          <w:sz w:val="24"/>
          <w:szCs w:val="24"/>
        </w:rPr>
        <w:t xml:space="preserve"> </w:t>
      </w:r>
      <w:r w:rsidR="00EA37CA">
        <w:rPr>
          <w:rFonts w:ascii="Times New Roman" w:hAnsi="Times New Roman" w:cs="Times New Roman"/>
          <w:sz w:val="24"/>
          <w:szCs w:val="24"/>
        </w:rPr>
        <w:t>679</w:t>
      </w:r>
      <w:r w:rsidRPr="00284990">
        <w:rPr>
          <w:rFonts w:ascii="Times New Roman" w:hAnsi="Times New Roman" w:cs="Times New Roman"/>
          <w:sz w:val="24"/>
          <w:szCs w:val="24"/>
        </w:rPr>
        <w:t>)</w:t>
      </w:r>
      <w:r w:rsidRPr="00D310E5">
        <w:rPr>
          <w:rFonts w:ascii="Times New Roman" w:hAnsi="Times New Roman" w:cs="Times New Roman"/>
          <w:sz w:val="24"/>
          <w:szCs w:val="24"/>
        </w:rPr>
        <w:t xml:space="preserve"> Rada Miejska </w:t>
      </w:r>
      <w:r w:rsidR="00197136">
        <w:rPr>
          <w:rFonts w:ascii="Times New Roman" w:hAnsi="Times New Roman" w:cs="Times New Roman"/>
          <w:sz w:val="24"/>
          <w:szCs w:val="24"/>
        </w:rPr>
        <w:t>w</w:t>
      </w:r>
      <w:r w:rsidRPr="00D310E5">
        <w:rPr>
          <w:rFonts w:ascii="Times New Roman" w:hAnsi="Times New Roman" w:cs="Times New Roman"/>
          <w:sz w:val="24"/>
          <w:szCs w:val="24"/>
        </w:rPr>
        <w:t xml:space="preserve"> Czempiniu uchwala, co następuje:</w:t>
      </w:r>
    </w:p>
    <w:p w14:paraId="55C2A48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§1.</w:t>
      </w:r>
    </w:p>
    <w:p w14:paraId="272E99C0" w14:textId="5AB7422F" w:rsidR="00A75BD1" w:rsidRPr="00EA37CA" w:rsidRDefault="00A75BD1" w:rsidP="00EA3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CA">
        <w:rPr>
          <w:rFonts w:ascii="Times New Roman" w:hAnsi="Times New Roman" w:cs="Times New Roman"/>
          <w:sz w:val="24"/>
          <w:szCs w:val="24"/>
        </w:rPr>
        <w:t xml:space="preserve">Ustala się regulamin określający zasady korzystania </w:t>
      </w:r>
      <w:r w:rsidR="00E45693" w:rsidRPr="00EA37CA">
        <w:rPr>
          <w:rFonts w:ascii="Times New Roman" w:hAnsi="Times New Roman" w:cs="Times New Roman"/>
          <w:sz w:val="24"/>
          <w:szCs w:val="24"/>
        </w:rPr>
        <w:t xml:space="preserve"> </w:t>
      </w:r>
      <w:r w:rsidR="00EA37CA" w:rsidRPr="00EA37CA">
        <w:rPr>
          <w:rFonts w:ascii="Times New Roman" w:hAnsi="Times New Roman" w:cs="Times New Roman"/>
          <w:sz w:val="24"/>
          <w:szCs w:val="24"/>
        </w:rPr>
        <w:t xml:space="preserve">z obiektu Centrum Aktywizacji Społecznej „TLENOWNIA”, </w:t>
      </w:r>
      <w:r w:rsidR="00E45693" w:rsidRPr="00EA37CA">
        <w:rPr>
          <w:rFonts w:ascii="Times New Roman" w:hAnsi="Times New Roman" w:cs="Times New Roman"/>
          <w:sz w:val="24"/>
          <w:szCs w:val="24"/>
        </w:rPr>
        <w:t>stanowiący załącznik do niniejszej uchwały</w:t>
      </w:r>
      <w:r w:rsidRPr="00EA37CA">
        <w:rPr>
          <w:rFonts w:ascii="Times New Roman" w:hAnsi="Times New Roman" w:cs="Times New Roman"/>
          <w:sz w:val="24"/>
          <w:szCs w:val="24"/>
        </w:rPr>
        <w:t>.</w:t>
      </w:r>
    </w:p>
    <w:p w14:paraId="41CD11E6" w14:textId="77777777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2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73347267" w14:textId="03EF2D22" w:rsidR="00A75BD1" w:rsidRPr="00D310E5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E45693">
        <w:rPr>
          <w:rFonts w:ascii="Times New Roman" w:hAnsi="Times New Roman" w:cs="Times New Roman"/>
          <w:sz w:val="24"/>
          <w:szCs w:val="24"/>
        </w:rPr>
        <w:t xml:space="preserve"> Gminy Czempiń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3E15CF0E" w14:textId="54DD56CC" w:rsidR="00227C32" w:rsidRDefault="00A75BD1" w:rsidP="00970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 w:rsidR="00B84D0D">
        <w:rPr>
          <w:rFonts w:ascii="Times New Roman" w:hAnsi="Times New Roman" w:cs="Times New Roman"/>
          <w:sz w:val="24"/>
          <w:szCs w:val="24"/>
        </w:rPr>
        <w:t>3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4A57B09E" w14:textId="5CAE3CFE" w:rsidR="00715F38" w:rsidRDefault="00715F38" w:rsidP="00715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XLVII/433/22 Rady Miejskiej w Czempiniu z dnia 25 kwietnia 2022 roku w sprawie regulaminu korzystania z obiektu Centrum Aktywizacji Społecznej „TLENOWNIA” (Dz. Urz. Woj. Wlkp. poz. 4202).  </w:t>
      </w:r>
    </w:p>
    <w:p w14:paraId="4EE933EF" w14:textId="0E8B3863" w:rsidR="00715F38" w:rsidRDefault="00715F38" w:rsidP="00715F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10E5">
        <w:rPr>
          <w:rFonts w:ascii="Times New Roman" w:hAnsi="Times New Roman" w:cs="Times New Roman"/>
          <w:sz w:val="24"/>
          <w:szCs w:val="24"/>
        </w:rPr>
        <w:t>.</w:t>
      </w:r>
    </w:p>
    <w:p w14:paraId="65B52CD1" w14:textId="09A32B0D" w:rsidR="00A75BD1" w:rsidRPr="00D310E5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E5">
        <w:rPr>
          <w:rFonts w:ascii="Times New Roman" w:hAnsi="Times New Roman" w:cs="Times New Roman"/>
          <w:sz w:val="24"/>
          <w:szCs w:val="24"/>
        </w:rPr>
        <w:t>Uchwała wchodzi w</w:t>
      </w:r>
      <w:r w:rsidR="00E45693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życie po upływie 14</w:t>
      </w:r>
      <w:r w:rsidR="00B203B4">
        <w:rPr>
          <w:rFonts w:ascii="Times New Roman" w:hAnsi="Times New Roman" w:cs="Times New Roman"/>
          <w:sz w:val="24"/>
          <w:szCs w:val="24"/>
        </w:rPr>
        <w:t xml:space="preserve"> </w:t>
      </w:r>
      <w:r w:rsidRPr="00D310E5">
        <w:rPr>
          <w:rFonts w:ascii="Times New Roman" w:hAnsi="Times New Roman" w:cs="Times New Roman"/>
          <w:sz w:val="24"/>
          <w:szCs w:val="24"/>
        </w:rPr>
        <w:t>dni od dnia jej ogłoszenia w Dzienniku Urzędowym Województwa Wielkopolskiego.</w:t>
      </w:r>
    </w:p>
    <w:p w14:paraId="72853ADE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05AE5" w14:textId="77777777" w:rsidR="00A75BD1" w:rsidRDefault="00A75BD1" w:rsidP="009701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BF3F5" w14:textId="77777777" w:rsidR="00A75BD1" w:rsidRPr="000E470A" w:rsidRDefault="00A75BD1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0DB9F" w14:textId="77777777" w:rsidR="00EA37CA" w:rsidRDefault="00EA37CA" w:rsidP="00970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C8F3A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662707C1" w14:textId="59B18BC9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LIII/473/22</w:t>
      </w:r>
    </w:p>
    <w:p w14:paraId="0261572D" w14:textId="77777777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6B5A0793" w14:textId="2D05FA31" w:rsidR="00213A9E" w:rsidRPr="00213A9E" w:rsidRDefault="00213A9E" w:rsidP="00213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  <w:r w:rsidRPr="00213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7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0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86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</w:p>
    <w:p w14:paraId="77E19560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C8846" w14:textId="77777777" w:rsidR="00213A9E" w:rsidRPr="00FB01CC" w:rsidRDefault="00213A9E" w:rsidP="00213A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0E54" w14:textId="13F5965B" w:rsidR="00213A9E" w:rsidRDefault="00213A9E" w:rsidP="00EA37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EA37CA">
        <w:rPr>
          <w:rFonts w:ascii="Times New Roman" w:hAnsi="Times New Roman" w:cs="Times New Roman"/>
          <w:sz w:val="24"/>
          <w:szCs w:val="24"/>
        </w:rPr>
        <w:t xml:space="preserve">określa zasady korzystania z obiektu Centrum Aktywizacji Społecznej „TLENOWNIA” w Czempiniu. </w:t>
      </w:r>
    </w:p>
    <w:p w14:paraId="4F95E039" w14:textId="6C543191" w:rsidR="005C700C" w:rsidRDefault="005C700C" w:rsidP="00EA37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zmiany dotychczas obowiązującej uchwały wynika z potrzeby dostosowania przepisów regulaminu do potrzeb wykorzystywania obiektu. </w:t>
      </w:r>
    </w:p>
    <w:p w14:paraId="2B16814D" w14:textId="4023FDE3" w:rsidR="0033563A" w:rsidRPr="00FB01CC" w:rsidRDefault="0033563A" w:rsidP="00EA37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podjęcie przedmiotowej uchwały jest w pełni uzasadnione. </w:t>
      </w:r>
    </w:p>
    <w:p w14:paraId="45AF653C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B9BE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65A6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079D5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EA2C4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107F" w14:textId="77777777" w:rsidR="00213A9E" w:rsidRPr="000E470A" w:rsidRDefault="00213A9E" w:rsidP="0021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9D452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2FDE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57BE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3053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3C7B7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19A2A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41034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E77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11690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648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BB308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011A6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1DBAF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B2243" w14:textId="77777777" w:rsidR="00213A9E" w:rsidRDefault="00213A9E" w:rsidP="00213A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F7F847" w14:textId="77777777" w:rsidR="00445933" w:rsidRPr="00694306" w:rsidRDefault="00445933" w:rsidP="0097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5933" w:rsidRPr="0069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422"/>
    <w:multiLevelType w:val="hybridMultilevel"/>
    <w:tmpl w:val="D18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98760">
    <w:abstractNumId w:val="11"/>
  </w:num>
  <w:num w:numId="2" w16cid:durableId="1559130840">
    <w:abstractNumId w:val="13"/>
  </w:num>
  <w:num w:numId="3" w16cid:durableId="588972427">
    <w:abstractNumId w:val="6"/>
  </w:num>
  <w:num w:numId="4" w16cid:durableId="1233194235">
    <w:abstractNumId w:val="16"/>
  </w:num>
  <w:num w:numId="5" w16cid:durableId="591015356">
    <w:abstractNumId w:val="19"/>
  </w:num>
  <w:num w:numId="6" w16cid:durableId="932517623">
    <w:abstractNumId w:val="18"/>
  </w:num>
  <w:num w:numId="7" w16cid:durableId="1208031438">
    <w:abstractNumId w:val="9"/>
  </w:num>
  <w:num w:numId="8" w16cid:durableId="1877159099">
    <w:abstractNumId w:val="12"/>
  </w:num>
  <w:num w:numId="9" w16cid:durableId="1346513521">
    <w:abstractNumId w:val="14"/>
  </w:num>
  <w:num w:numId="10" w16cid:durableId="526139528">
    <w:abstractNumId w:val="1"/>
  </w:num>
  <w:num w:numId="11" w16cid:durableId="2055080887">
    <w:abstractNumId w:val="15"/>
  </w:num>
  <w:num w:numId="12" w16cid:durableId="545260761">
    <w:abstractNumId w:val="3"/>
  </w:num>
  <w:num w:numId="13" w16cid:durableId="387611383">
    <w:abstractNumId w:val="2"/>
  </w:num>
  <w:num w:numId="14" w16cid:durableId="292643340">
    <w:abstractNumId w:val="10"/>
  </w:num>
  <w:num w:numId="15" w16cid:durableId="555820264">
    <w:abstractNumId w:val="4"/>
  </w:num>
  <w:num w:numId="16" w16cid:durableId="368916263">
    <w:abstractNumId w:val="8"/>
  </w:num>
  <w:num w:numId="17" w16cid:durableId="1245342055">
    <w:abstractNumId w:val="17"/>
  </w:num>
  <w:num w:numId="18" w16cid:durableId="193810205">
    <w:abstractNumId w:val="20"/>
  </w:num>
  <w:num w:numId="19" w16cid:durableId="942421581">
    <w:abstractNumId w:val="5"/>
  </w:num>
  <w:num w:numId="20" w16cid:durableId="800155152">
    <w:abstractNumId w:val="0"/>
  </w:num>
  <w:num w:numId="21" w16cid:durableId="997196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7D"/>
    <w:rsid w:val="00087FFB"/>
    <w:rsid w:val="000B6091"/>
    <w:rsid w:val="000D0D33"/>
    <w:rsid w:val="000E0200"/>
    <w:rsid w:val="000E470A"/>
    <w:rsid w:val="00150CF4"/>
    <w:rsid w:val="001806DA"/>
    <w:rsid w:val="001831F1"/>
    <w:rsid w:val="00197136"/>
    <w:rsid w:val="001A47C4"/>
    <w:rsid w:val="00207E63"/>
    <w:rsid w:val="00213A9E"/>
    <w:rsid w:val="00227C32"/>
    <w:rsid w:val="00237D00"/>
    <w:rsid w:val="00252243"/>
    <w:rsid w:val="00284990"/>
    <w:rsid w:val="00286F06"/>
    <w:rsid w:val="00290FCE"/>
    <w:rsid w:val="002A2CBF"/>
    <w:rsid w:val="002D409D"/>
    <w:rsid w:val="003347C6"/>
    <w:rsid w:val="0033563A"/>
    <w:rsid w:val="00382232"/>
    <w:rsid w:val="003A2498"/>
    <w:rsid w:val="003B6610"/>
    <w:rsid w:val="003B748E"/>
    <w:rsid w:val="003D12AB"/>
    <w:rsid w:val="00440632"/>
    <w:rsid w:val="00445933"/>
    <w:rsid w:val="0046610C"/>
    <w:rsid w:val="0049475D"/>
    <w:rsid w:val="00535D7A"/>
    <w:rsid w:val="00546A59"/>
    <w:rsid w:val="005C700C"/>
    <w:rsid w:val="005D3273"/>
    <w:rsid w:val="006040D0"/>
    <w:rsid w:val="00615A41"/>
    <w:rsid w:val="00670E90"/>
    <w:rsid w:val="00693DC5"/>
    <w:rsid w:val="00694306"/>
    <w:rsid w:val="006C02BF"/>
    <w:rsid w:val="006E4E7D"/>
    <w:rsid w:val="0070496B"/>
    <w:rsid w:val="00713568"/>
    <w:rsid w:val="007138D1"/>
    <w:rsid w:val="00715F38"/>
    <w:rsid w:val="0072480C"/>
    <w:rsid w:val="0073408B"/>
    <w:rsid w:val="00744330"/>
    <w:rsid w:val="00771609"/>
    <w:rsid w:val="007776C2"/>
    <w:rsid w:val="007D64D7"/>
    <w:rsid w:val="00807F23"/>
    <w:rsid w:val="00895EBA"/>
    <w:rsid w:val="008D228D"/>
    <w:rsid w:val="008E300D"/>
    <w:rsid w:val="008E6C21"/>
    <w:rsid w:val="009701EB"/>
    <w:rsid w:val="00986744"/>
    <w:rsid w:val="00A75BD1"/>
    <w:rsid w:val="00AD5768"/>
    <w:rsid w:val="00B203B4"/>
    <w:rsid w:val="00B42AA7"/>
    <w:rsid w:val="00B84D0D"/>
    <w:rsid w:val="00BF1AFC"/>
    <w:rsid w:val="00C545E0"/>
    <w:rsid w:val="00CC2238"/>
    <w:rsid w:val="00D310E5"/>
    <w:rsid w:val="00D5389C"/>
    <w:rsid w:val="00D744BE"/>
    <w:rsid w:val="00D7549A"/>
    <w:rsid w:val="00DB4E10"/>
    <w:rsid w:val="00DD4BD2"/>
    <w:rsid w:val="00DD709D"/>
    <w:rsid w:val="00DE0ADF"/>
    <w:rsid w:val="00DF2954"/>
    <w:rsid w:val="00E0394F"/>
    <w:rsid w:val="00E45693"/>
    <w:rsid w:val="00E66976"/>
    <w:rsid w:val="00EA37CA"/>
    <w:rsid w:val="00F0335E"/>
    <w:rsid w:val="00F34C9C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B1A"/>
  <w15:docId w15:val="{027AE937-B077-472F-ADA3-25B9181D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Jkosciuszko</cp:lastModifiedBy>
  <cp:revision>15</cp:revision>
  <cp:lastPrinted>2022-08-25T08:16:00Z</cp:lastPrinted>
  <dcterms:created xsi:type="dcterms:W3CDTF">2019-08-19T12:18:00Z</dcterms:created>
  <dcterms:modified xsi:type="dcterms:W3CDTF">2022-08-25T08:16:00Z</dcterms:modified>
</cp:coreProperties>
</file>