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B3BC" w14:textId="61BC5737" w:rsidR="00557F2B" w:rsidRDefault="007F7C8D" w:rsidP="007F7C8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</w:p>
    <w:p w14:paraId="116ABFB6" w14:textId="4E6ACAC5" w:rsidR="007F7C8D" w:rsidRDefault="007F7C8D" w:rsidP="007F7C8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</w:t>
      </w:r>
      <w:r w:rsidR="009873BD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A81">
        <w:rPr>
          <w:rFonts w:ascii="Times New Roman" w:hAnsi="Times New Roman" w:cs="Times New Roman"/>
          <w:b/>
          <w:bCs/>
          <w:sz w:val="24"/>
          <w:szCs w:val="24"/>
        </w:rPr>
        <w:t>LIII/473/22</w:t>
      </w:r>
    </w:p>
    <w:p w14:paraId="47EBA48E" w14:textId="4E9F957E" w:rsidR="009873BD" w:rsidRDefault="007F7C8D" w:rsidP="007F7C8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87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A81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="00731C9F">
        <w:rPr>
          <w:rFonts w:ascii="Times New Roman" w:hAnsi="Times New Roman" w:cs="Times New Roman"/>
          <w:b/>
          <w:bCs/>
          <w:sz w:val="24"/>
          <w:szCs w:val="24"/>
        </w:rPr>
        <w:t>sierpnia 2022</w:t>
      </w:r>
      <w:r w:rsidR="00775A8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731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96EA5F" w14:textId="245765DD" w:rsidR="007F7C8D" w:rsidRDefault="007F7C8D" w:rsidP="007F7C8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5409E" w14:textId="77777777" w:rsidR="00664766" w:rsidRPr="00557F2B" w:rsidRDefault="000C4271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2B">
        <w:rPr>
          <w:rFonts w:ascii="Times New Roman" w:hAnsi="Times New Roman" w:cs="Times New Roman"/>
          <w:b/>
          <w:bCs/>
          <w:sz w:val="24"/>
          <w:szCs w:val="24"/>
        </w:rPr>
        <w:t>REGULAMIN KORZYSTANIA</w:t>
      </w:r>
    </w:p>
    <w:p w14:paraId="1C57DA2A" w14:textId="79DC7151" w:rsidR="0005443B" w:rsidRDefault="000C4271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2B">
        <w:rPr>
          <w:rFonts w:ascii="Times New Roman" w:hAnsi="Times New Roman" w:cs="Times New Roman"/>
          <w:b/>
          <w:bCs/>
          <w:sz w:val="24"/>
          <w:szCs w:val="24"/>
        </w:rPr>
        <w:t>Z CENTRUM AKTYWIZACJI SPOŁECZNEJ TLENOWNIA W CZEMPINIU</w:t>
      </w:r>
    </w:p>
    <w:p w14:paraId="45F42939" w14:textId="77777777" w:rsidR="008D564B" w:rsidRDefault="008D564B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1D6AF" w14:textId="7812684F" w:rsidR="008D564B" w:rsidRDefault="008D564B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Postanowienia ogólne. </w:t>
      </w:r>
    </w:p>
    <w:p w14:paraId="6575A873" w14:textId="2A781DEA" w:rsidR="005013A3" w:rsidRDefault="005013A3" w:rsidP="00254FD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Obiekt Centrum Aktywizacji Społecznej TLENOWNIA (zwany dalej TLENOWNIA) </w:t>
      </w:r>
      <w:r w:rsidR="00C577C8">
        <w:br/>
      </w:r>
      <w:r>
        <w:t xml:space="preserve">w Czempiniu ul Nowa 2 jest własnością Gminy Czempiń. </w:t>
      </w:r>
    </w:p>
    <w:p w14:paraId="1335F715" w14:textId="03D6B266" w:rsidR="00647407" w:rsidRDefault="00647407" w:rsidP="00254FD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Administratorem TLENOWNI jest Urząd Gminy w Czempiniu. </w:t>
      </w:r>
    </w:p>
    <w:p w14:paraId="6BF21387" w14:textId="6561CAA0" w:rsidR="00C948EF" w:rsidRDefault="00C948EF" w:rsidP="00254FD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TLENOWNIA jest czynna </w:t>
      </w:r>
      <w:r w:rsidR="001020A4">
        <w:t xml:space="preserve">codziennie </w:t>
      </w:r>
      <w:r w:rsidR="008D564B" w:rsidRPr="008D564B">
        <w:t>w godzinach od 8:00 do 20:00 oraz w czasie niezbędnym do organizacji imprez własnych i zl</w:t>
      </w:r>
      <w:r>
        <w:t>econych.</w:t>
      </w:r>
    </w:p>
    <w:p w14:paraId="6E10A2CB" w14:textId="19D95D13" w:rsidR="001020A4" w:rsidRDefault="008D564B" w:rsidP="00254FD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</w:pPr>
      <w:r w:rsidRPr="008D564B">
        <w:t>Ka</w:t>
      </w:r>
      <w:r w:rsidR="001020A4">
        <w:t>żda osoba wchodząca na teren TLENOWNI</w:t>
      </w:r>
      <w:r w:rsidRPr="008D564B">
        <w:t xml:space="preserve"> ma obowiązek zapoznania się i stosowania </w:t>
      </w:r>
      <w:r w:rsidR="00225E10">
        <w:t xml:space="preserve">do </w:t>
      </w:r>
      <w:r w:rsidRPr="008D564B">
        <w:t>niniejszego Regulaminu.</w:t>
      </w:r>
    </w:p>
    <w:p w14:paraId="7A97C108" w14:textId="1B3DE5AF" w:rsidR="001020A4" w:rsidRDefault="001020A4" w:rsidP="00254FD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</w:pPr>
      <w:r>
        <w:t>Regulamin TLENOWNI</w:t>
      </w:r>
      <w:r w:rsidR="008D564B" w:rsidRPr="008D564B">
        <w:t xml:space="preserve"> podany jest do wiadomości publicznej wewnątrz budynku o</w:t>
      </w:r>
      <w:r>
        <w:t>raz na stronie internetowej obiektu.</w:t>
      </w:r>
    </w:p>
    <w:p w14:paraId="33F7EB25" w14:textId="77777777" w:rsidR="00800312" w:rsidRDefault="00800312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5C7AD" w14:textId="0AB0C776" w:rsidR="008D564B" w:rsidRDefault="00647407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6F2572C4" w14:textId="53FC5363" w:rsidR="00647407" w:rsidRDefault="00EE2260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z</w:t>
      </w:r>
      <w:r w:rsidR="00647407">
        <w:rPr>
          <w:rFonts w:ascii="Times New Roman" w:hAnsi="Times New Roman" w:cs="Times New Roman"/>
          <w:b/>
          <w:bCs/>
          <w:sz w:val="24"/>
          <w:szCs w:val="24"/>
        </w:rPr>
        <w:t>asady korzystania z pomieszczeń TLENOWNI.</w:t>
      </w:r>
    </w:p>
    <w:p w14:paraId="27FE6C07" w14:textId="77777777" w:rsidR="00557F2B" w:rsidRDefault="00557F2B" w:rsidP="00254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EC6D4" w14:textId="77777777" w:rsidR="00225E10" w:rsidRPr="00557F2B" w:rsidRDefault="00225E10" w:rsidP="00225E1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 xml:space="preserve">Z pomieszczeń </w:t>
      </w:r>
      <w:r>
        <w:rPr>
          <w:rFonts w:ascii="Times New Roman" w:hAnsi="Times New Roman" w:cs="Times New Roman"/>
          <w:sz w:val="24"/>
          <w:szCs w:val="24"/>
        </w:rPr>
        <w:t xml:space="preserve">TLENOWNI </w:t>
      </w:r>
      <w:r w:rsidRPr="00557F2B">
        <w:rPr>
          <w:rFonts w:ascii="Times New Roman" w:hAnsi="Times New Roman" w:cs="Times New Roman"/>
          <w:sz w:val="24"/>
          <w:szCs w:val="24"/>
        </w:rPr>
        <w:t>mogą korzystać:</w:t>
      </w:r>
    </w:p>
    <w:p w14:paraId="4C2E77CD" w14:textId="77777777" w:rsidR="00225E10" w:rsidRPr="00557F2B" w:rsidRDefault="00225E10" w:rsidP="00225E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stowarzyszenia, związki, organizacje, instytucje i zakłady pracy;</w:t>
      </w:r>
    </w:p>
    <w:p w14:paraId="2DB6C393" w14:textId="77777777" w:rsidR="00225E10" w:rsidRPr="00557F2B" w:rsidRDefault="00225E10" w:rsidP="00225E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osoby fizyczne;</w:t>
      </w:r>
    </w:p>
    <w:p w14:paraId="5779988C" w14:textId="77777777" w:rsidR="00225E10" w:rsidRPr="00557F2B" w:rsidRDefault="00225E10" w:rsidP="00225E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zorganizowane grupy dzieci i młodzieży szkolnej pod nadzorem opiekunów;</w:t>
      </w:r>
    </w:p>
    <w:p w14:paraId="4DDD5691" w14:textId="06AF34B1" w:rsidR="00225E10" w:rsidRPr="00225E10" w:rsidRDefault="00225E10" w:rsidP="00225E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dzieci do lat 9 mogą przebywać na terenie CAS wyłącznie pod opieką osób pełnoletnich.</w:t>
      </w:r>
    </w:p>
    <w:p w14:paraId="71BD3E1C" w14:textId="41CF0751" w:rsidR="00647407" w:rsidRDefault="00647407" w:rsidP="00254FD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Osoby przebywające w TLENOWNI</w:t>
      </w:r>
      <w:r w:rsidRPr="008D564B">
        <w:t xml:space="preserve"> mogą korzystać bezpłatnie z pomieszczeń ogólnodostępnych.</w:t>
      </w:r>
    </w:p>
    <w:p w14:paraId="0336B013" w14:textId="63598B28" w:rsidR="0075620E" w:rsidRPr="00647407" w:rsidRDefault="000C4271" w:rsidP="00254FD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647407">
        <w:t xml:space="preserve">Korzystanie z pomieszczeń </w:t>
      </w:r>
      <w:r w:rsidR="000F4CE9" w:rsidRPr="00647407">
        <w:t>TLENOWNI</w:t>
      </w:r>
      <w:r w:rsidRPr="00647407">
        <w:t xml:space="preserve"> odbywa się</w:t>
      </w:r>
      <w:r w:rsidR="0075620E" w:rsidRPr="00647407">
        <w:t>:</w:t>
      </w:r>
    </w:p>
    <w:p w14:paraId="46853AB5" w14:textId="08850197" w:rsidR="0075620E" w:rsidRPr="00557F2B" w:rsidRDefault="00A325A6" w:rsidP="00254FD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umów </w:t>
      </w:r>
      <w:r w:rsidR="0075620E" w:rsidRPr="00557F2B">
        <w:rPr>
          <w:rFonts w:ascii="Times New Roman" w:hAnsi="Times New Roman" w:cs="Times New Roman"/>
          <w:sz w:val="24"/>
          <w:szCs w:val="24"/>
        </w:rPr>
        <w:t>zawartych pomiędzy Gminą Czemp</w:t>
      </w:r>
      <w:r w:rsidR="00647407">
        <w:rPr>
          <w:rFonts w:ascii="Times New Roman" w:hAnsi="Times New Roman" w:cs="Times New Roman"/>
          <w:sz w:val="24"/>
          <w:szCs w:val="24"/>
        </w:rPr>
        <w:t>iń pomiędzy podmiotami realizującymi zadania w zakresie kultury</w:t>
      </w:r>
      <w:r w:rsidR="00C577C8">
        <w:rPr>
          <w:rFonts w:ascii="Times New Roman" w:hAnsi="Times New Roman" w:cs="Times New Roman"/>
          <w:sz w:val="24"/>
          <w:szCs w:val="24"/>
        </w:rPr>
        <w:t xml:space="preserve"> (Centrum Kultury Czempiń)</w:t>
      </w:r>
      <w:r w:rsidR="00647407">
        <w:rPr>
          <w:rFonts w:ascii="Times New Roman" w:hAnsi="Times New Roman" w:cs="Times New Roman"/>
          <w:sz w:val="24"/>
          <w:szCs w:val="24"/>
        </w:rPr>
        <w:t>, c</w:t>
      </w:r>
      <w:r w:rsidR="00C577C8">
        <w:rPr>
          <w:rFonts w:ascii="Times New Roman" w:hAnsi="Times New Roman" w:cs="Times New Roman"/>
          <w:sz w:val="24"/>
          <w:szCs w:val="24"/>
        </w:rPr>
        <w:t>zytelnictwa (Biblioteka Publiczna im. Czesława Przygodzkiego</w:t>
      </w:r>
      <w:r w:rsidR="00380D9A">
        <w:rPr>
          <w:rFonts w:ascii="Times New Roman" w:hAnsi="Times New Roman" w:cs="Times New Roman"/>
          <w:sz w:val="24"/>
          <w:szCs w:val="24"/>
        </w:rPr>
        <w:t xml:space="preserve"> w Czempiniu</w:t>
      </w:r>
      <w:r w:rsidR="00C577C8">
        <w:rPr>
          <w:rFonts w:ascii="Times New Roman" w:hAnsi="Times New Roman" w:cs="Times New Roman"/>
          <w:sz w:val="24"/>
          <w:szCs w:val="24"/>
        </w:rPr>
        <w:t xml:space="preserve">), organizacjami pożytku publicznego, stowarzyszeniami, podmiotami prowadzącymi działalność w zakresie pomocy społecznej (świetlica opiekuńczo – wychowawcza), doradztwa </w:t>
      </w:r>
      <w:r w:rsidR="00C577C8">
        <w:rPr>
          <w:rFonts w:ascii="Times New Roman" w:hAnsi="Times New Roman" w:cs="Times New Roman"/>
          <w:sz w:val="24"/>
          <w:szCs w:val="24"/>
        </w:rPr>
        <w:lastRenderedPageBreak/>
        <w:t>rolniczego, usług gastronomicznych prowadzonych przez podmioty ekonomii społecznej</w:t>
      </w:r>
      <w:r w:rsidR="00225E10">
        <w:rPr>
          <w:rFonts w:ascii="Times New Roman" w:hAnsi="Times New Roman" w:cs="Times New Roman"/>
          <w:sz w:val="24"/>
          <w:szCs w:val="24"/>
        </w:rPr>
        <w:t xml:space="preserve">, </w:t>
      </w:r>
      <w:r w:rsidR="00C577C8">
        <w:rPr>
          <w:rFonts w:ascii="Times New Roman" w:hAnsi="Times New Roman" w:cs="Times New Roman"/>
          <w:sz w:val="24"/>
          <w:szCs w:val="24"/>
        </w:rPr>
        <w:t xml:space="preserve"> </w:t>
      </w:r>
      <w:r w:rsidR="00647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3512B" w14:textId="65983934" w:rsidR="00CB7DEA" w:rsidRPr="00557F2B" w:rsidRDefault="000C4271" w:rsidP="00254FD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w</w:t>
      </w:r>
      <w:r w:rsidR="00AD3AFF" w:rsidRPr="00557F2B">
        <w:rPr>
          <w:rFonts w:ascii="Times New Roman" w:hAnsi="Times New Roman" w:cs="Times New Roman"/>
          <w:sz w:val="24"/>
          <w:szCs w:val="24"/>
        </w:rPr>
        <w:t> </w:t>
      </w:r>
      <w:r w:rsidRPr="00557F2B">
        <w:rPr>
          <w:rFonts w:ascii="Times New Roman" w:hAnsi="Times New Roman" w:cs="Times New Roman"/>
          <w:sz w:val="24"/>
          <w:szCs w:val="24"/>
        </w:rPr>
        <w:t>oparciu o</w:t>
      </w:r>
      <w:r w:rsidR="00E75479" w:rsidRPr="00557F2B">
        <w:rPr>
          <w:rFonts w:ascii="Times New Roman" w:hAnsi="Times New Roman" w:cs="Times New Roman"/>
          <w:sz w:val="24"/>
          <w:szCs w:val="24"/>
        </w:rPr>
        <w:t xml:space="preserve"> zawarte umowy </w:t>
      </w:r>
      <w:r w:rsidR="00C577C8">
        <w:rPr>
          <w:rFonts w:ascii="Times New Roman" w:hAnsi="Times New Roman" w:cs="Times New Roman"/>
          <w:sz w:val="24"/>
          <w:szCs w:val="24"/>
        </w:rPr>
        <w:t xml:space="preserve">wynajmu na organizację wydarzeń </w:t>
      </w:r>
      <w:r w:rsidR="00E75479" w:rsidRPr="00557F2B">
        <w:rPr>
          <w:rFonts w:ascii="Times New Roman" w:hAnsi="Times New Roman" w:cs="Times New Roman"/>
          <w:sz w:val="24"/>
          <w:szCs w:val="24"/>
        </w:rPr>
        <w:t>oraz</w:t>
      </w:r>
      <w:r w:rsidRPr="00557F2B">
        <w:rPr>
          <w:rFonts w:ascii="Times New Roman" w:hAnsi="Times New Roman" w:cs="Times New Roman"/>
          <w:sz w:val="24"/>
          <w:szCs w:val="24"/>
        </w:rPr>
        <w:t xml:space="preserve"> obowiązujący </w:t>
      </w:r>
      <w:r w:rsidR="00E75479" w:rsidRPr="00557F2B">
        <w:rPr>
          <w:rFonts w:ascii="Times New Roman" w:hAnsi="Times New Roman" w:cs="Times New Roman"/>
          <w:sz w:val="24"/>
          <w:szCs w:val="24"/>
        </w:rPr>
        <w:t>Regulamin</w:t>
      </w:r>
      <w:r w:rsidR="00A325A6">
        <w:rPr>
          <w:rFonts w:ascii="Times New Roman" w:hAnsi="Times New Roman" w:cs="Times New Roman"/>
          <w:sz w:val="24"/>
          <w:szCs w:val="24"/>
        </w:rPr>
        <w:t>.</w:t>
      </w:r>
    </w:p>
    <w:p w14:paraId="7EAB7E58" w14:textId="77777777" w:rsidR="00EE2260" w:rsidRPr="00557F2B" w:rsidRDefault="00EE2260" w:rsidP="00EE226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 xml:space="preserve">Wynajem pomieszczeń w </w:t>
      </w:r>
      <w:r>
        <w:rPr>
          <w:rFonts w:ascii="Times New Roman" w:hAnsi="Times New Roman" w:cs="Times New Roman"/>
          <w:sz w:val="24"/>
          <w:szCs w:val="24"/>
        </w:rPr>
        <w:t>TLENOWNI, o którym mowa w § 2 ust. 2 lit. b</w:t>
      </w:r>
      <w:r w:rsidRPr="00557F2B">
        <w:rPr>
          <w:rFonts w:ascii="Times New Roman" w:hAnsi="Times New Roman" w:cs="Times New Roman"/>
          <w:sz w:val="24"/>
          <w:szCs w:val="24"/>
        </w:rPr>
        <w:t xml:space="preserve"> wymaga podpisania umowy najmu z</w:t>
      </w:r>
      <w:r>
        <w:rPr>
          <w:rFonts w:ascii="Times New Roman" w:hAnsi="Times New Roman" w:cs="Times New Roman"/>
          <w:sz w:val="24"/>
          <w:szCs w:val="24"/>
        </w:rPr>
        <w:t xml:space="preserve"> Urzędem Gminy w Czempiniu reprezentowanym przez osobę upoważnioną przez Burmistrza Gminy Czempiń. </w:t>
      </w:r>
    </w:p>
    <w:p w14:paraId="44281316" w14:textId="381DD54E" w:rsidR="00CB7DEA" w:rsidRPr="00557F2B" w:rsidRDefault="000C4271" w:rsidP="00254FD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Za korzystanie z pomieszczeń, wyposa</w:t>
      </w:r>
      <w:r w:rsidR="00CB7DEA" w:rsidRPr="00557F2B">
        <w:rPr>
          <w:rFonts w:ascii="Times New Roman" w:hAnsi="Times New Roman" w:cs="Times New Roman"/>
          <w:sz w:val="24"/>
          <w:szCs w:val="24"/>
        </w:rPr>
        <w:t>ż</w:t>
      </w:r>
      <w:r w:rsidRPr="00557F2B">
        <w:rPr>
          <w:rFonts w:ascii="Times New Roman" w:hAnsi="Times New Roman" w:cs="Times New Roman"/>
          <w:sz w:val="24"/>
          <w:szCs w:val="24"/>
        </w:rPr>
        <w:t xml:space="preserve">enia </w:t>
      </w:r>
      <w:r w:rsidR="000F4CE9">
        <w:rPr>
          <w:rFonts w:ascii="Times New Roman" w:hAnsi="Times New Roman" w:cs="Times New Roman"/>
          <w:sz w:val="24"/>
          <w:szCs w:val="24"/>
        </w:rPr>
        <w:t xml:space="preserve">TLENOWNI, </w:t>
      </w:r>
      <w:r w:rsidR="009961E3" w:rsidRPr="00557F2B">
        <w:rPr>
          <w:rFonts w:ascii="Times New Roman" w:hAnsi="Times New Roman" w:cs="Times New Roman"/>
          <w:sz w:val="24"/>
          <w:szCs w:val="24"/>
        </w:rPr>
        <w:t xml:space="preserve">Centrum Kultury Czempiń </w:t>
      </w:r>
      <w:r w:rsidR="00C577C8">
        <w:rPr>
          <w:rFonts w:ascii="Times New Roman" w:hAnsi="Times New Roman" w:cs="Times New Roman"/>
          <w:sz w:val="24"/>
          <w:szCs w:val="24"/>
        </w:rPr>
        <w:br/>
      </w:r>
      <w:r w:rsidR="009961E3" w:rsidRPr="00557F2B">
        <w:rPr>
          <w:rFonts w:ascii="Times New Roman" w:hAnsi="Times New Roman" w:cs="Times New Roman"/>
          <w:sz w:val="24"/>
          <w:szCs w:val="24"/>
        </w:rPr>
        <w:t>i Biblioteki Publicznej</w:t>
      </w:r>
      <w:r w:rsidRPr="00557F2B">
        <w:rPr>
          <w:rFonts w:ascii="Times New Roman" w:hAnsi="Times New Roman" w:cs="Times New Roman"/>
          <w:sz w:val="24"/>
          <w:szCs w:val="24"/>
        </w:rPr>
        <w:t xml:space="preserve"> oraz wykonanie usług pobierane są opłaty zg</w:t>
      </w:r>
      <w:r w:rsidR="006E1731" w:rsidRPr="00557F2B">
        <w:rPr>
          <w:rFonts w:ascii="Times New Roman" w:hAnsi="Times New Roman" w:cs="Times New Roman"/>
          <w:sz w:val="24"/>
          <w:szCs w:val="24"/>
        </w:rPr>
        <w:t>o</w:t>
      </w:r>
      <w:r w:rsidRPr="00557F2B">
        <w:rPr>
          <w:rFonts w:ascii="Times New Roman" w:hAnsi="Times New Roman" w:cs="Times New Roman"/>
          <w:sz w:val="24"/>
          <w:szCs w:val="24"/>
        </w:rPr>
        <w:t>dnie z zasadami określonymi w Zarządzeniu</w:t>
      </w:r>
      <w:r w:rsidR="00380D9A">
        <w:rPr>
          <w:rFonts w:ascii="Times New Roman" w:hAnsi="Times New Roman" w:cs="Times New Roman"/>
          <w:sz w:val="24"/>
          <w:szCs w:val="24"/>
        </w:rPr>
        <w:t xml:space="preserve"> </w:t>
      </w:r>
      <w:r w:rsidR="00C577C8">
        <w:rPr>
          <w:rFonts w:ascii="Times New Roman" w:hAnsi="Times New Roman" w:cs="Times New Roman"/>
          <w:sz w:val="24"/>
          <w:szCs w:val="24"/>
        </w:rPr>
        <w:t>Burmistrza Gminy Czempiń</w:t>
      </w:r>
      <w:r w:rsidR="00380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D4136" w14:textId="77777777" w:rsidR="00EE2260" w:rsidRDefault="00EE2260" w:rsidP="00624B99">
      <w:pPr>
        <w:pStyle w:val="NormalnyWeb"/>
        <w:spacing w:before="0" w:beforeAutospacing="0" w:after="0" w:afterAutospacing="0" w:line="360" w:lineRule="auto"/>
        <w:ind w:left="360"/>
        <w:jc w:val="both"/>
      </w:pPr>
    </w:p>
    <w:p w14:paraId="48749B46" w14:textId="2D31DA7A" w:rsidR="00EE2260" w:rsidRDefault="00EE2260" w:rsidP="00624B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EE22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BC5A2B" w14:textId="38FA2D84" w:rsidR="00EE2260" w:rsidRDefault="00EE2260" w:rsidP="00624B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użytkowania pomieszczeń na podstawie umów, o których mowa w §</w:t>
      </w:r>
      <w:r w:rsidR="00624B99">
        <w:rPr>
          <w:rFonts w:ascii="Times New Roman" w:hAnsi="Times New Roman" w:cs="Times New Roman"/>
          <w:b/>
          <w:bCs/>
          <w:sz w:val="24"/>
          <w:szCs w:val="24"/>
        </w:rPr>
        <w:t xml:space="preserve"> 2 ust. 3 </w:t>
      </w:r>
      <w:proofErr w:type="spellStart"/>
      <w:r w:rsidR="00624B99">
        <w:rPr>
          <w:rFonts w:ascii="Times New Roman" w:hAnsi="Times New Roman" w:cs="Times New Roman"/>
          <w:b/>
          <w:bCs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EA46EA" w14:textId="77777777" w:rsidR="00EE2260" w:rsidRDefault="00EE2260" w:rsidP="00624B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DCE45" w14:textId="3EC42454" w:rsidR="00624B99" w:rsidRDefault="00624B99" w:rsidP="00624B99">
      <w:pPr>
        <w:pStyle w:val="Akapitzlist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za protokołem przekazania otrzymują klucze wejściowe do pomieszczeń użytkowanych na podstawie umowy oraz do sanitariatów znajdujących się w ciągu pawilonów w TLENOWNI. </w:t>
      </w:r>
    </w:p>
    <w:p w14:paraId="5E51DF1F" w14:textId="4C266D53" w:rsidR="00624B99" w:rsidRDefault="00624B99" w:rsidP="00624B99">
      <w:pPr>
        <w:pStyle w:val="Akapitzlist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są zobowiązani do ustalenia w ramach jednego pawilonu godzin korzystania przez dany podmiot z pomieszczeń w sposób umożliwiający efektywne </w:t>
      </w:r>
      <w:r>
        <w:rPr>
          <w:rFonts w:ascii="Times New Roman" w:hAnsi="Times New Roman" w:cs="Times New Roman"/>
          <w:sz w:val="24"/>
          <w:szCs w:val="24"/>
        </w:rPr>
        <w:br/>
        <w:t xml:space="preserve">i bezkolizyjne ich wykorzystanie przez wszystkie podmioty.  </w:t>
      </w:r>
    </w:p>
    <w:p w14:paraId="40E830FE" w14:textId="793CD7C0" w:rsidR="00EE2260" w:rsidRPr="00624B99" w:rsidRDefault="00624B99" w:rsidP="00624B99">
      <w:pPr>
        <w:pStyle w:val="Akapitzlist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B99">
        <w:rPr>
          <w:rFonts w:ascii="Times New Roman" w:hAnsi="Times New Roman" w:cs="Times New Roman"/>
          <w:sz w:val="24"/>
          <w:szCs w:val="24"/>
        </w:rPr>
        <w:t xml:space="preserve">Korzystający </w:t>
      </w:r>
      <w:r w:rsidR="00EE2260" w:rsidRPr="00624B99">
        <w:rPr>
          <w:rFonts w:ascii="Times New Roman" w:hAnsi="Times New Roman" w:cs="Times New Roman"/>
          <w:sz w:val="24"/>
          <w:szCs w:val="24"/>
        </w:rPr>
        <w:t>są zobowiązani do utrzymania porządku w wynajmowanych pomieszczeniach w własnym zakresie</w:t>
      </w:r>
      <w:r w:rsidRPr="00624B99">
        <w:rPr>
          <w:rFonts w:ascii="Times New Roman" w:hAnsi="Times New Roman" w:cs="Times New Roman"/>
          <w:sz w:val="24"/>
          <w:szCs w:val="24"/>
        </w:rPr>
        <w:t xml:space="preserve"> lub na własny koszt zgodnie z umową zawartą </w:t>
      </w:r>
      <w:r>
        <w:rPr>
          <w:rFonts w:ascii="Times New Roman" w:hAnsi="Times New Roman" w:cs="Times New Roman"/>
          <w:sz w:val="24"/>
          <w:szCs w:val="24"/>
        </w:rPr>
        <w:br/>
      </w:r>
      <w:r w:rsidRPr="00624B99">
        <w:rPr>
          <w:rFonts w:ascii="Times New Roman" w:hAnsi="Times New Roman" w:cs="Times New Roman"/>
          <w:sz w:val="24"/>
          <w:szCs w:val="24"/>
        </w:rPr>
        <w:t xml:space="preserve">z Administratorem.  </w:t>
      </w:r>
    </w:p>
    <w:p w14:paraId="52CFD660" w14:textId="213E77D7" w:rsidR="00EE2260" w:rsidRDefault="00EE2260" w:rsidP="00624B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1944B" w14:textId="7EC1D50E" w:rsidR="00624B99" w:rsidRDefault="00624B99" w:rsidP="00624B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Pr="00EE22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42DBD5" w14:textId="1D9CAEE3" w:rsidR="00624B99" w:rsidRDefault="00624B99" w:rsidP="00624B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użytkowania pomieszczeń na podstawie umów, o których mowa w § 2 ust.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lit.b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3F941A" w14:textId="77777777" w:rsidR="00624B99" w:rsidRPr="00624B99" w:rsidRDefault="00624B99" w:rsidP="00624B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07B8F" w14:textId="56AE728B" w:rsidR="00624B99" w:rsidRDefault="00624B99" w:rsidP="00624B99">
      <w:pPr>
        <w:pStyle w:val="Akapitzlist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B99">
        <w:rPr>
          <w:rFonts w:ascii="Times New Roman" w:hAnsi="Times New Roman" w:cs="Times New Roman"/>
          <w:sz w:val="24"/>
          <w:szCs w:val="24"/>
        </w:rPr>
        <w:t xml:space="preserve">W czasie zajęć i/lub wydarzeń/imprez </w:t>
      </w:r>
      <w:r>
        <w:rPr>
          <w:rFonts w:ascii="Times New Roman" w:hAnsi="Times New Roman" w:cs="Times New Roman"/>
          <w:sz w:val="24"/>
          <w:szCs w:val="24"/>
        </w:rPr>
        <w:t>organizator zewnętrzny</w:t>
      </w:r>
      <w:r w:rsidRPr="00624B99">
        <w:rPr>
          <w:rFonts w:ascii="Times New Roman" w:hAnsi="Times New Roman" w:cs="Times New Roman"/>
          <w:sz w:val="24"/>
          <w:szCs w:val="24"/>
        </w:rPr>
        <w:t xml:space="preserve"> jest zobowiązany do przestrzegania przepisów,</w:t>
      </w:r>
      <w:r w:rsidR="00800312">
        <w:rPr>
          <w:rFonts w:ascii="Times New Roman" w:hAnsi="Times New Roman" w:cs="Times New Roman"/>
          <w:sz w:val="24"/>
          <w:szCs w:val="24"/>
        </w:rPr>
        <w:t xml:space="preserve"> regulaminów</w:t>
      </w:r>
      <w:r w:rsidRPr="00624B99">
        <w:rPr>
          <w:rFonts w:ascii="Times New Roman" w:hAnsi="Times New Roman" w:cs="Times New Roman"/>
          <w:sz w:val="24"/>
          <w:szCs w:val="24"/>
        </w:rPr>
        <w:t xml:space="preserve"> oraz jest odpowiedzialny za zapewnienie bezpieczeństwa osobom będących pod jego nadzorem.</w:t>
      </w:r>
    </w:p>
    <w:p w14:paraId="45F0F032" w14:textId="0CD4AB2E" w:rsidR="00624B99" w:rsidRDefault="00624B99" w:rsidP="00624B99">
      <w:pPr>
        <w:pStyle w:val="Akapitzlist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24B99">
        <w:rPr>
          <w:rFonts w:ascii="Times New Roman" w:hAnsi="Times New Roman" w:cs="Times New Roman"/>
          <w:sz w:val="24"/>
          <w:szCs w:val="24"/>
        </w:rPr>
        <w:t>ajęcia grup zewnętrznych mogą się odbywać tylko w obecności uprawnionego prowadzącego.</w:t>
      </w:r>
    </w:p>
    <w:p w14:paraId="473B806F" w14:textId="77777777" w:rsidR="00624B99" w:rsidRDefault="00624B99" w:rsidP="00624B99">
      <w:pPr>
        <w:pStyle w:val="Akapitzlist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B99">
        <w:rPr>
          <w:rFonts w:ascii="Times New Roman" w:hAnsi="Times New Roman" w:cs="Times New Roman"/>
          <w:sz w:val="24"/>
          <w:szCs w:val="24"/>
        </w:rPr>
        <w:t>Prowadzący zajęcia i/lub organizator wydarzeń/imprez odpowiada za bezpieczeństwo uczestników, stan czystości i porządku w poszczególnych pomieszczeniach.</w:t>
      </w:r>
    </w:p>
    <w:p w14:paraId="32F24BB4" w14:textId="77777777" w:rsidR="00624B99" w:rsidRPr="00624B99" w:rsidRDefault="00624B99" w:rsidP="00624B99">
      <w:pPr>
        <w:pStyle w:val="Akapitzlist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B99">
        <w:rPr>
          <w:rFonts w:ascii="Times New Roman" w:hAnsi="Times New Roman" w:cs="Times New Roman"/>
          <w:sz w:val="24"/>
          <w:szCs w:val="24"/>
        </w:rPr>
        <w:lastRenderedPageBreak/>
        <w:t>Osoby upoważnione przez Administratora mogą kontrolować wszystkie zajęcia i/lub wydarzenia/imprezy, a w razie stwierdzenia uchybień – zakazać z korzystania z pomieszczeń.</w:t>
      </w:r>
    </w:p>
    <w:p w14:paraId="4207E947" w14:textId="77777777" w:rsidR="00EE2260" w:rsidRPr="00EE2260" w:rsidRDefault="00EE2260" w:rsidP="008003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BCBF" w14:textId="5BB0F352" w:rsidR="00800312" w:rsidRDefault="00800312" w:rsidP="008003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Pr="00EE22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5976F" w14:textId="1C1C9003" w:rsidR="00EE2260" w:rsidRPr="00EE2260" w:rsidRDefault="00EE2260" w:rsidP="00EE22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60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bCs/>
          <w:sz w:val="24"/>
          <w:szCs w:val="24"/>
        </w:rPr>
        <w:t>porządkowe.</w:t>
      </w:r>
    </w:p>
    <w:p w14:paraId="57C603E3" w14:textId="77777777" w:rsidR="00EE2260" w:rsidRDefault="00EE2260" w:rsidP="00EE2260">
      <w:pPr>
        <w:pStyle w:val="NormalnyWeb"/>
        <w:spacing w:before="0" w:beforeAutospacing="0" w:after="0" w:afterAutospacing="0" w:line="360" w:lineRule="auto"/>
        <w:ind w:left="360"/>
        <w:jc w:val="both"/>
      </w:pPr>
    </w:p>
    <w:p w14:paraId="5B8C63F4" w14:textId="26DF97D3" w:rsidR="00254FD4" w:rsidRDefault="00731C9F" w:rsidP="00731C9F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1. </w:t>
      </w:r>
      <w:r w:rsidR="00254FD4" w:rsidRPr="00254FD4">
        <w:t>Na terenie TLENOWNI zabrania się:</w:t>
      </w:r>
    </w:p>
    <w:p w14:paraId="08D9A020" w14:textId="77777777" w:rsidR="006F0009" w:rsidRDefault="006F0009" w:rsidP="006F000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>wchodzenia do pomieszczeń, które nie są ogólnodostępne,</w:t>
      </w:r>
    </w:p>
    <w:p w14:paraId="1FE0985C" w14:textId="77777777" w:rsidR="006F0009" w:rsidRDefault="006F0009" w:rsidP="006F000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>rzucania przedmiotami,</w:t>
      </w:r>
    </w:p>
    <w:p w14:paraId="7260DBB5" w14:textId="1BF37576" w:rsidR="006F0009" w:rsidRDefault="006F0009" w:rsidP="006F000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>używania wulgarnego lub obraźliwego słownictwa oraz  obrażania innych osób,</w:t>
      </w:r>
    </w:p>
    <w:p w14:paraId="684BC415" w14:textId="516D8A56" w:rsidR="00254FD4" w:rsidRDefault="00254FD4" w:rsidP="00EE226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>zakłócania porządku i spokoju,</w:t>
      </w:r>
    </w:p>
    <w:p w14:paraId="0D836E90" w14:textId="77777777" w:rsidR="00254FD4" w:rsidRDefault="00254FD4" w:rsidP="00800312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>używania fajerwerków lub petard,</w:t>
      </w:r>
    </w:p>
    <w:p w14:paraId="12977C0D" w14:textId="77777777" w:rsidR="00254FD4" w:rsidRDefault="00254FD4" w:rsidP="00800312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 xml:space="preserve">sprzedawania towarów bez zezwolenia, rozdawania druków, ulotek lub przeprowadzania </w:t>
      </w:r>
      <w:r>
        <w:t>zbiórek bez uprzedniej zgody Administratora</w:t>
      </w:r>
      <w:r w:rsidRPr="00254FD4">
        <w:t>,</w:t>
      </w:r>
    </w:p>
    <w:p w14:paraId="341129A5" w14:textId="3DA58140" w:rsidR="00254FD4" w:rsidRDefault="00254FD4" w:rsidP="00800312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>pisania na ścianach budynku, urządzeniach lub ich malowania i okl</w:t>
      </w:r>
      <w:r>
        <w:t>ejania,</w:t>
      </w:r>
      <w:r>
        <w:br/>
        <w:t>i zaśmiecania terenu TLENOWNI</w:t>
      </w:r>
      <w:r w:rsidRPr="00254FD4">
        <w:t>,</w:t>
      </w:r>
    </w:p>
    <w:p w14:paraId="066FB9C7" w14:textId="77777777" w:rsidR="00254FD4" w:rsidRDefault="00254FD4" w:rsidP="00800312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254FD4">
        <w:t>wywieszania flag, tra</w:t>
      </w:r>
      <w:r>
        <w:t>nsparentów, reklam bez zgody Administratora</w:t>
      </w:r>
      <w:r w:rsidRPr="00254FD4">
        <w:t>,</w:t>
      </w:r>
    </w:p>
    <w:p w14:paraId="63F43B6C" w14:textId="05FB43AE" w:rsidR="00254FD4" w:rsidRDefault="00254FD4" w:rsidP="00800312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wnoszenia </w:t>
      </w:r>
      <w:r w:rsidRPr="00254FD4">
        <w:t>napojów alkohol</w:t>
      </w:r>
      <w:r>
        <w:t>owych, środków odurzających,</w:t>
      </w:r>
      <w:r w:rsidR="00225E10">
        <w:t xml:space="preserve"> </w:t>
      </w:r>
      <w:r>
        <w:t>przedmiotów niebezpiecznych,</w:t>
      </w:r>
      <w:r w:rsidR="00225E10">
        <w:t xml:space="preserve"> </w:t>
      </w:r>
      <w:r w:rsidRPr="00254FD4">
        <w:t>broni ws</w:t>
      </w:r>
      <w:r w:rsidR="00225E10">
        <w:t xml:space="preserve">zelkiego rodzaju i amunicji, </w:t>
      </w:r>
      <w:r w:rsidRPr="00254FD4">
        <w:t>pojemników do rozpylania gazu, substan</w:t>
      </w:r>
      <w:r w:rsidR="00225E10">
        <w:t xml:space="preserve">cji żrących lub farbujących, </w:t>
      </w:r>
      <w:r w:rsidRPr="00254FD4">
        <w:t>fajerwerków, petard i inny</w:t>
      </w:r>
      <w:r w:rsidR="00800312">
        <w:t>ch przedmiotów pirotechnicznych,</w:t>
      </w:r>
    </w:p>
    <w:p w14:paraId="4C2FF955" w14:textId="77777777" w:rsidR="006F0009" w:rsidRDefault="00800312" w:rsidP="00800312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jazdy na rolkach, deskorolkach, rowerach biegowych</w:t>
      </w:r>
      <w:r w:rsidR="00380D9A">
        <w:t>, hulajnogach</w:t>
      </w:r>
      <w:r w:rsidR="006F0009">
        <w:t>;</w:t>
      </w:r>
    </w:p>
    <w:p w14:paraId="726ACB04" w14:textId="2F112AEE" w:rsidR="00800312" w:rsidRPr="00254FD4" w:rsidRDefault="006F0009" w:rsidP="006F000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wprowadzania zwierząt.</w:t>
      </w:r>
      <w:r w:rsidR="00800312">
        <w:t xml:space="preserve"> </w:t>
      </w:r>
    </w:p>
    <w:p w14:paraId="46A47A7E" w14:textId="6AD036A4" w:rsidR="00CB7DEA" w:rsidRPr="00225E10" w:rsidRDefault="000C4271" w:rsidP="00800312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25E10">
        <w:rPr>
          <w:rFonts w:ascii="Times New Roman" w:hAnsi="Times New Roman" w:cs="Times New Roman"/>
          <w:sz w:val="24"/>
          <w:szCs w:val="24"/>
        </w:rPr>
        <w:t xml:space="preserve">Z pomieszczeń </w:t>
      </w:r>
      <w:r w:rsidR="000F4CE9" w:rsidRPr="00225E10">
        <w:rPr>
          <w:rFonts w:ascii="Times New Roman" w:hAnsi="Times New Roman" w:cs="Times New Roman"/>
          <w:sz w:val="24"/>
          <w:szCs w:val="24"/>
        </w:rPr>
        <w:t>TLENOWNI</w:t>
      </w:r>
      <w:r w:rsidR="00CB7DEA" w:rsidRPr="00225E10">
        <w:rPr>
          <w:rFonts w:ascii="Times New Roman" w:hAnsi="Times New Roman" w:cs="Times New Roman"/>
          <w:sz w:val="24"/>
          <w:szCs w:val="24"/>
        </w:rPr>
        <w:t xml:space="preserve"> </w:t>
      </w:r>
      <w:r w:rsidRPr="00225E10">
        <w:rPr>
          <w:rFonts w:ascii="Times New Roman" w:hAnsi="Times New Roman" w:cs="Times New Roman"/>
          <w:sz w:val="24"/>
          <w:szCs w:val="24"/>
        </w:rPr>
        <w:t>nie mogą korzystać osoby:</w:t>
      </w:r>
    </w:p>
    <w:p w14:paraId="1AEA8B49" w14:textId="3E8EB437" w:rsidR="00664766" w:rsidRPr="00557F2B" w:rsidRDefault="000C4271" w:rsidP="00800312">
      <w:pPr>
        <w:pStyle w:val="Akapitzlist"/>
        <w:numPr>
          <w:ilvl w:val="0"/>
          <w:numId w:val="2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których stan wskazuje na spo</w:t>
      </w:r>
      <w:r w:rsidR="00CB7DEA" w:rsidRPr="00557F2B">
        <w:rPr>
          <w:rFonts w:ascii="Times New Roman" w:hAnsi="Times New Roman" w:cs="Times New Roman"/>
          <w:sz w:val="24"/>
          <w:szCs w:val="24"/>
        </w:rPr>
        <w:t>ż</w:t>
      </w:r>
      <w:r w:rsidRPr="00557F2B">
        <w:rPr>
          <w:rFonts w:ascii="Times New Roman" w:hAnsi="Times New Roman" w:cs="Times New Roman"/>
          <w:sz w:val="24"/>
          <w:szCs w:val="24"/>
        </w:rPr>
        <w:t>ycie alkoholu lub</w:t>
      </w:r>
      <w:r w:rsidR="00F32A47" w:rsidRPr="00557F2B">
        <w:rPr>
          <w:rFonts w:ascii="Times New Roman" w:hAnsi="Times New Roman" w:cs="Times New Roman"/>
          <w:sz w:val="24"/>
          <w:szCs w:val="24"/>
        </w:rPr>
        <w:t>,</w:t>
      </w:r>
      <w:r w:rsidRPr="00557F2B">
        <w:rPr>
          <w:rFonts w:ascii="Times New Roman" w:hAnsi="Times New Roman" w:cs="Times New Roman"/>
          <w:sz w:val="24"/>
          <w:szCs w:val="24"/>
        </w:rPr>
        <w:t xml:space="preserve"> które są pod działaniem środków odurzających</w:t>
      </w:r>
      <w:r w:rsidR="00C438A0" w:rsidRPr="00557F2B">
        <w:rPr>
          <w:rFonts w:ascii="Times New Roman" w:hAnsi="Times New Roman" w:cs="Times New Roman"/>
          <w:sz w:val="24"/>
          <w:szCs w:val="24"/>
        </w:rPr>
        <w:t>;</w:t>
      </w:r>
    </w:p>
    <w:p w14:paraId="49996702" w14:textId="5CE0B7CC" w:rsidR="008D564B" w:rsidRPr="00800312" w:rsidRDefault="000C4271" w:rsidP="00800312">
      <w:pPr>
        <w:pStyle w:val="Akapitzlist"/>
        <w:numPr>
          <w:ilvl w:val="0"/>
          <w:numId w:val="22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F2B">
        <w:rPr>
          <w:rFonts w:ascii="Times New Roman" w:hAnsi="Times New Roman" w:cs="Times New Roman"/>
          <w:sz w:val="24"/>
          <w:szCs w:val="24"/>
        </w:rPr>
        <w:t>które nie przestrzegają zasad p.po</w:t>
      </w:r>
      <w:r w:rsidR="00664766" w:rsidRPr="00557F2B">
        <w:rPr>
          <w:rFonts w:ascii="Times New Roman" w:hAnsi="Times New Roman" w:cs="Times New Roman"/>
          <w:sz w:val="24"/>
          <w:szCs w:val="24"/>
        </w:rPr>
        <w:t>ż.</w:t>
      </w:r>
      <w:r w:rsidRPr="00557F2B">
        <w:rPr>
          <w:rFonts w:ascii="Times New Roman" w:hAnsi="Times New Roman" w:cs="Times New Roman"/>
          <w:sz w:val="24"/>
          <w:szCs w:val="24"/>
        </w:rPr>
        <w:t>, regulaminów wewnętrznych oraz ogólnie przyjętych zasad dotyczących b</w:t>
      </w:r>
      <w:r w:rsidR="00800312">
        <w:rPr>
          <w:rFonts w:ascii="Times New Roman" w:hAnsi="Times New Roman" w:cs="Times New Roman"/>
          <w:sz w:val="24"/>
          <w:szCs w:val="24"/>
        </w:rPr>
        <w:t>ezpieczeństwa i ładu publicznego.</w:t>
      </w:r>
    </w:p>
    <w:p w14:paraId="3FB9007A" w14:textId="27D9DA06" w:rsidR="005572B0" w:rsidRPr="005572B0" w:rsidRDefault="00800312" w:rsidP="005572B0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0312">
        <w:rPr>
          <w:rFonts w:ascii="Times New Roman" w:hAnsi="Times New Roman" w:cs="Times New Roman"/>
          <w:sz w:val="24"/>
          <w:szCs w:val="24"/>
          <w:shd w:val="clear" w:color="auto" w:fill="FFFFFF"/>
        </w:rPr>
        <w:t>W stosunku do osób nieprzestrzegających regulaminu Administrator będzie stosować następujące środki:</w:t>
      </w:r>
    </w:p>
    <w:p w14:paraId="6B8DDD1D" w14:textId="77777777" w:rsidR="005572B0" w:rsidRPr="005572B0" w:rsidRDefault="00800312" w:rsidP="00557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B0">
        <w:rPr>
          <w:rFonts w:ascii="Times New Roman" w:hAnsi="Times New Roman" w:cs="Times New Roman"/>
          <w:sz w:val="24"/>
          <w:szCs w:val="24"/>
          <w:shd w:val="clear" w:color="auto" w:fill="FFFFFF"/>
        </w:rPr>
        <w:t>wezwanie do zachowania porządku i zasad bezpieczeństwa,</w:t>
      </w:r>
    </w:p>
    <w:p w14:paraId="1CF306F5" w14:textId="77777777" w:rsidR="005572B0" w:rsidRPr="005572B0" w:rsidRDefault="00800312" w:rsidP="00557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B0">
        <w:rPr>
          <w:rFonts w:ascii="Times New Roman" w:hAnsi="Times New Roman" w:cs="Times New Roman"/>
          <w:sz w:val="24"/>
          <w:szCs w:val="24"/>
          <w:shd w:val="clear" w:color="auto" w:fill="FFFFFF"/>
        </w:rPr>
        <w:t>nakaz natychmiastowego opuszczenia obiektu,</w:t>
      </w:r>
    </w:p>
    <w:p w14:paraId="2E8B6128" w14:textId="0284A5A4" w:rsidR="00333B53" w:rsidRPr="00775A81" w:rsidRDefault="00800312" w:rsidP="00333B5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B0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5572B0">
        <w:rPr>
          <w:rFonts w:ascii="Times New Roman" w:hAnsi="Times New Roman" w:cs="Times New Roman"/>
          <w:sz w:val="24"/>
          <w:szCs w:val="24"/>
          <w:shd w:val="clear" w:color="auto" w:fill="FFFFFF"/>
        </w:rPr>
        <w:t>wiadomienie służb ochrony lub Policji</w:t>
      </w:r>
      <w:r w:rsidR="00775A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BDB28F" w14:textId="7E59307C" w:rsidR="00333B53" w:rsidRDefault="00333B53" w:rsidP="00333B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§6</w:t>
      </w:r>
      <w:r w:rsidRPr="00EE22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1D025" w14:textId="016C4247" w:rsidR="00333B53" w:rsidRDefault="00333B53" w:rsidP="00333B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3">
        <w:rPr>
          <w:rFonts w:ascii="Times New Roman" w:hAnsi="Times New Roman" w:cs="Times New Roman"/>
          <w:b/>
          <w:sz w:val="24"/>
          <w:szCs w:val="24"/>
        </w:rPr>
        <w:t xml:space="preserve">Informacje o monitoringu wizyjnym obiektu. </w:t>
      </w:r>
    </w:p>
    <w:p w14:paraId="34D50EDB" w14:textId="77777777" w:rsidR="00333B53" w:rsidRDefault="00333B53" w:rsidP="00333B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752FE" w14:textId="0AFC42BD" w:rsidR="00333B53" w:rsidRPr="00333B53" w:rsidRDefault="00333B53" w:rsidP="00333B53">
      <w:pPr>
        <w:pStyle w:val="Akapitzlist"/>
        <w:numPr>
          <w:ilvl w:val="6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B53">
        <w:rPr>
          <w:rFonts w:ascii="Times New Roman" w:hAnsi="Times New Roman" w:cs="Times New Roman"/>
          <w:sz w:val="24"/>
          <w:szCs w:val="24"/>
        </w:rPr>
        <w:t xml:space="preserve">Obiekt TLENOWNI jest monitorowany. </w:t>
      </w:r>
    </w:p>
    <w:p w14:paraId="635C8D74" w14:textId="77777777" w:rsidR="00333B53" w:rsidRPr="00333B53" w:rsidRDefault="00333B53" w:rsidP="00333B53">
      <w:pPr>
        <w:pStyle w:val="Akapitzlist"/>
        <w:numPr>
          <w:ilvl w:val="6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B53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333B53">
        <w:rPr>
          <w:rFonts w:ascii="Times New Roman" w:hAnsi="Times New Roman" w:cs="Times New Roman"/>
          <w:sz w:val="24"/>
          <w:szCs w:val="24"/>
          <w:shd w:val="clear" w:color="auto" w:fill="FFFFFF"/>
        </w:rPr>
        <w:t>zastrzega sobie prawo do wykorzystywania i przetwarzania danych osobowych, zdjęć i nagrań filmowych w celach informacyjnych i promocyjnych związanych z działalnością prowadzoną w TLENOWNI.</w:t>
      </w:r>
    </w:p>
    <w:p w14:paraId="5DAF249D" w14:textId="65597B1E" w:rsidR="00333B53" w:rsidRPr="00333B53" w:rsidRDefault="00333B53" w:rsidP="00333B53">
      <w:pPr>
        <w:pStyle w:val="Akapitzlist"/>
        <w:numPr>
          <w:ilvl w:val="6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Pełnoletni uczestnicy oraz rodzice/prawni opiekunowie małoletnich uczestników wszystkich wydarzeń prowadzonych przez Administratora wyrażają tym samym zgodę na wykorzystywanie danych podanych do jego wiadomości oraz zdjęć i nagrań filmowych z udziałem uczestników zgodnie z ustawą o ochronie danych osobowych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3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10 maja 2018r. (Dz.U. z 2019r., poz. 1781 z późn. </w:t>
      </w:r>
      <w:proofErr w:type="spellStart"/>
      <w:r w:rsidRPr="00333B53"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spellEnd"/>
      <w:r w:rsidRPr="00333B5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68B9387" w14:textId="77777777" w:rsidR="008D564B" w:rsidRPr="00800312" w:rsidRDefault="008D564B" w:rsidP="0080031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A781CC" w14:textId="77777777" w:rsidR="008D564B" w:rsidRDefault="008D564B" w:rsidP="000F4CE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2B748E" w14:textId="77777777" w:rsidR="008D564B" w:rsidRDefault="008D564B" w:rsidP="000F4CE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2358C2" w14:textId="77777777" w:rsidR="008D564B" w:rsidRDefault="008D564B" w:rsidP="000F4CE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0D6FB" w14:textId="77777777" w:rsidR="008D564B" w:rsidRDefault="008D564B" w:rsidP="000F4CE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14201F" w14:textId="77777777" w:rsidR="008D564B" w:rsidRDefault="008D564B" w:rsidP="000F4CE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20FCEF" w14:textId="77777777" w:rsidR="008D564B" w:rsidRDefault="008D564B" w:rsidP="000F4CE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943518" w14:textId="77777777" w:rsidR="008D564B" w:rsidRPr="00557F2B" w:rsidRDefault="008D564B" w:rsidP="000F4CE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D564B" w:rsidRPr="0055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F29"/>
    <w:multiLevelType w:val="hybridMultilevel"/>
    <w:tmpl w:val="3072D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F2E13"/>
    <w:multiLevelType w:val="hybridMultilevel"/>
    <w:tmpl w:val="91CE0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448B8"/>
    <w:multiLevelType w:val="hybridMultilevel"/>
    <w:tmpl w:val="01F2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560"/>
    <w:multiLevelType w:val="hybridMultilevel"/>
    <w:tmpl w:val="8B9C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6BA8"/>
    <w:multiLevelType w:val="hybridMultilevel"/>
    <w:tmpl w:val="BF302348"/>
    <w:lvl w:ilvl="0" w:tplc="43EAC3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EE1081"/>
    <w:multiLevelType w:val="hybridMultilevel"/>
    <w:tmpl w:val="C2CA3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C275F"/>
    <w:multiLevelType w:val="hybridMultilevel"/>
    <w:tmpl w:val="2F08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58C7"/>
    <w:multiLevelType w:val="multilevel"/>
    <w:tmpl w:val="41AAA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DC30BA"/>
    <w:multiLevelType w:val="hybridMultilevel"/>
    <w:tmpl w:val="191C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A6C9B"/>
    <w:multiLevelType w:val="hybridMultilevel"/>
    <w:tmpl w:val="884C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10B6"/>
    <w:multiLevelType w:val="hybridMultilevel"/>
    <w:tmpl w:val="9C0C1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89B"/>
    <w:multiLevelType w:val="hybridMultilevel"/>
    <w:tmpl w:val="71343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B14C5"/>
    <w:multiLevelType w:val="hybridMultilevel"/>
    <w:tmpl w:val="0E8439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23807"/>
    <w:multiLevelType w:val="hybridMultilevel"/>
    <w:tmpl w:val="A4B4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20C8"/>
    <w:multiLevelType w:val="hybridMultilevel"/>
    <w:tmpl w:val="9FB6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4D98"/>
    <w:multiLevelType w:val="multilevel"/>
    <w:tmpl w:val="6310F3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A772F6"/>
    <w:multiLevelType w:val="multilevel"/>
    <w:tmpl w:val="386C06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80717F"/>
    <w:multiLevelType w:val="multilevel"/>
    <w:tmpl w:val="77ECF69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F6D564B"/>
    <w:multiLevelType w:val="hybridMultilevel"/>
    <w:tmpl w:val="6E868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EA746D"/>
    <w:multiLevelType w:val="hybridMultilevel"/>
    <w:tmpl w:val="71BA587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810F01"/>
    <w:multiLevelType w:val="hybridMultilevel"/>
    <w:tmpl w:val="933A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D5EC4"/>
    <w:multiLevelType w:val="multilevel"/>
    <w:tmpl w:val="BBD8F7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2B6208"/>
    <w:multiLevelType w:val="hybridMultilevel"/>
    <w:tmpl w:val="13C0F5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E4697"/>
    <w:multiLevelType w:val="hybridMultilevel"/>
    <w:tmpl w:val="687A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34A24"/>
    <w:multiLevelType w:val="hybridMultilevel"/>
    <w:tmpl w:val="FA24C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36558"/>
    <w:multiLevelType w:val="hybridMultilevel"/>
    <w:tmpl w:val="520C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1815"/>
    <w:multiLevelType w:val="hybridMultilevel"/>
    <w:tmpl w:val="377A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83193">
    <w:abstractNumId w:val="16"/>
  </w:num>
  <w:num w:numId="2" w16cid:durableId="665934138">
    <w:abstractNumId w:val="8"/>
  </w:num>
  <w:num w:numId="3" w16cid:durableId="292642817">
    <w:abstractNumId w:val="5"/>
  </w:num>
  <w:num w:numId="4" w16cid:durableId="511183710">
    <w:abstractNumId w:val="6"/>
  </w:num>
  <w:num w:numId="5" w16cid:durableId="876895229">
    <w:abstractNumId w:val="25"/>
  </w:num>
  <w:num w:numId="6" w16cid:durableId="560292426">
    <w:abstractNumId w:val="11"/>
  </w:num>
  <w:num w:numId="7" w16cid:durableId="1096756501">
    <w:abstractNumId w:val="22"/>
  </w:num>
  <w:num w:numId="8" w16cid:durableId="659114647">
    <w:abstractNumId w:val="12"/>
  </w:num>
  <w:num w:numId="9" w16cid:durableId="1644962454">
    <w:abstractNumId w:val="9"/>
  </w:num>
  <w:num w:numId="10" w16cid:durableId="1209419321">
    <w:abstractNumId w:val="1"/>
  </w:num>
  <w:num w:numId="11" w16cid:durableId="758526227">
    <w:abstractNumId w:val="26"/>
  </w:num>
  <w:num w:numId="12" w16cid:durableId="2145930730">
    <w:abstractNumId w:val="0"/>
  </w:num>
  <w:num w:numId="13" w16cid:durableId="1006785796">
    <w:abstractNumId w:val="14"/>
  </w:num>
  <w:num w:numId="14" w16cid:durableId="1330866467">
    <w:abstractNumId w:val="3"/>
  </w:num>
  <w:num w:numId="15" w16cid:durableId="1252006669">
    <w:abstractNumId w:val="2"/>
  </w:num>
  <w:num w:numId="16" w16cid:durableId="1050811777">
    <w:abstractNumId w:val="10"/>
  </w:num>
  <w:num w:numId="17" w16cid:durableId="1598363308">
    <w:abstractNumId w:val="20"/>
  </w:num>
  <w:num w:numId="18" w16cid:durableId="945506546">
    <w:abstractNumId w:val="23"/>
  </w:num>
  <w:num w:numId="19" w16cid:durableId="244269171">
    <w:abstractNumId w:val="24"/>
  </w:num>
  <w:num w:numId="20" w16cid:durableId="568539831">
    <w:abstractNumId w:val="21"/>
  </w:num>
  <w:num w:numId="21" w16cid:durableId="4941177">
    <w:abstractNumId w:val="15"/>
  </w:num>
  <w:num w:numId="22" w16cid:durableId="2128429133">
    <w:abstractNumId w:val="7"/>
  </w:num>
  <w:num w:numId="23" w16cid:durableId="41948501">
    <w:abstractNumId w:val="13"/>
  </w:num>
  <w:num w:numId="24" w16cid:durableId="1639917927">
    <w:abstractNumId w:val="17"/>
  </w:num>
  <w:num w:numId="25" w16cid:durableId="574050789">
    <w:abstractNumId w:val="4"/>
  </w:num>
  <w:num w:numId="26" w16cid:durableId="591818263">
    <w:abstractNumId w:val="19"/>
  </w:num>
  <w:num w:numId="27" w16cid:durableId="3775546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271"/>
    <w:rsid w:val="000101E2"/>
    <w:rsid w:val="0005443B"/>
    <w:rsid w:val="000C4271"/>
    <w:rsid w:val="000F4CE9"/>
    <w:rsid w:val="001020A4"/>
    <w:rsid w:val="00117F26"/>
    <w:rsid w:val="00225E10"/>
    <w:rsid w:val="002372FF"/>
    <w:rsid w:val="00254FD4"/>
    <w:rsid w:val="00273250"/>
    <w:rsid w:val="00296B6D"/>
    <w:rsid w:val="00333B53"/>
    <w:rsid w:val="00380D9A"/>
    <w:rsid w:val="00387633"/>
    <w:rsid w:val="003D3473"/>
    <w:rsid w:val="003E37A7"/>
    <w:rsid w:val="004411D6"/>
    <w:rsid w:val="005013A3"/>
    <w:rsid w:val="0053565B"/>
    <w:rsid w:val="005572B0"/>
    <w:rsid w:val="00557F2B"/>
    <w:rsid w:val="00624B99"/>
    <w:rsid w:val="00647407"/>
    <w:rsid w:val="00664766"/>
    <w:rsid w:val="006704B9"/>
    <w:rsid w:val="006B407C"/>
    <w:rsid w:val="006C5AB5"/>
    <w:rsid w:val="006E1731"/>
    <w:rsid w:val="006E7FE8"/>
    <w:rsid w:val="006F0009"/>
    <w:rsid w:val="00731C9F"/>
    <w:rsid w:val="0075620E"/>
    <w:rsid w:val="00775A81"/>
    <w:rsid w:val="007F7C8D"/>
    <w:rsid w:val="00800312"/>
    <w:rsid w:val="008609CB"/>
    <w:rsid w:val="008715B1"/>
    <w:rsid w:val="008D564B"/>
    <w:rsid w:val="008E3926"/>
    <w:rsid w:val="009873BD"/>
    <w:rsid w:val="009961E3"/>
    <w:rsid w:val="00A325A6"/>
    <w:rsid w:val="00AD3AFF"/>
    <w:rsid w:val="00B0108E"/>
    <w:rsid w:val="00BF5202"/>
    <w:rsid w:val="00C33121"/>
    <w:rsid w:val="00C34B22"/>
    <w:rsid w:val="00C438A0"/>
    <w:rsid w:val="00C47E46"/>
    <w:rsid w:val="00C577C8"/>
    <w:rsid w:val="00C870D5"/>
    <w:rsid w:val="00C948EF"/>
    <w:rsid w:val="00CB7DEA"/>
    <w:rsid w:val="00D205AD"/>
    <w:rsid w:val="00D34B05"/>
    <w:rsid w:val="00D45450"/>
    <w:rsid w:val="00E60177"/>
    <w:rsid w:val="00E75479"/>
    <w:rsid w:val="00EE2260"/>
    <w:rsid w:val="00F32A4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59A"/>
  <w15:docId w15:val="{E5B9B6B5-E36B-4C49-9F44-89818BF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2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2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5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5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Czempiń</dc:creator>
  <cp:keywords/>
  <dc:description/>
  <cp:lastModifiedBy>Jkosciuszko</cp:lastModifiedBy>
  <cp:revision>26</cp:revision>
  <cp:lastPrinted>2022-08-25T08:16:00Z</cp:lastPrinted>
  <dcterms:created xsi:type="dcterms:W3CDTF">2021-07-13T12:37:00Z</dcterms:created>
  <dcterms:modified xsi:type="dcterms:W3CDTF">2022-08-25T08:16:00Z</dcterms:modified>
</cp:coreProperties>
</file>