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08EB" w14:textId="2DEEA0F5" w:rsidR="004D2546" w:rsidRDefault="004D2546" w:rsidP="00741C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360" w:lineRule="auto"/>
        <w:ind w:right="2817" w:firstLine="22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UCHWAŁA NR XLII/388/21</w:t>
      </w:r>
    </w:p>
    <w:p w14:paraId="36A1B20B" w14:textId="0F5323AD" w:rsidR="004D2546" w:rsidRDefault="004D2546" w:rsidP="00741C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360" w:lineRule="auto"/>
        <w:ind w:right="2817" w:firstLine="22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RADY </w:t>
      </w:r>
      <w:r w:rsidR="00741C40">
        <w:rPr>
          <w:rFonts w:ascii="Times New Roman" w:hAnsi="Times New Roman" w:cs="Times New Roman"/>
          <w:b/>
          <w:color w:val="000000"/>
          <w:sz w:val="24"/>
          <w:szCs w:val="24"/>
        </w:rPr>
        <w:t>MIEJSKIEJ W CZEMPINIU</w:t>
      </w:r>
    </w:p>
    <w:p w14:paraId="038C58FA" w14:textId="58C4C2B1" w:rsidR="00741C40" w:rsidRDefault="00741C40" w:rsidP="00741C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360" w:lineRule="auto"/>
        <w:ind w:right="2817" w:firstLine="22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 DNIA 20 GRUDNIA 2021 ROKU</w:t>
      </w:r>
    </w:p>
    <w:p w14:paraId="1AFBB357" w14:textId="77777777" w:rsidR="00741C40" w:rsidRPr="004D2546" w:rsidRDefault="00741C40" w:rsidP="00741C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360" w:lineRule="auto"/>
        <w:ind w:right="2817" w:firstLine="22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5F6BD4" w14:textId="3A737D62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58" w:right="753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 xml:space="preserve">w sprawie przyjęcia Gminnego Programu Wspierania Rodziny </w:t>
      </w:r>
      <w:r w:rsidR="00B6087B" w:rsidRPr="004D2546">
        <w:rPr>
          <w:rFonts w:ascii="Times New Roman" w:hAnsi="Times New Roman" w:cs="Times New Roman"/>
          <w:b/>
          <w:color w:val="000000"/>
        </w:rPr>
        <w:t>na lata 2022</w:t>
      </w:r>
      <w:r w:rsidR="004D2546" w:rsidRPr="004D2546">
        <w:rPr>
          <w:rFonts w:ascii="Times New Roman" w:hAnsi="Times New Roman" w:cs="Times New Roman"/>
          <w:b/>
          <w:color w:val="000000"/>
        </w:rPr>
        <w:t>-</w:t>
      </w:r>
      <w:r w:rsidR="00B6087B" w:rsidRPr="004D2546">
        <w:rPr>
          <w:rFonts w:ascii="Times New Roman" w:hAnsi="Times New Roman" w:cs="Times New Roman"/>
          <w:b/>
          <w:color w:val="000000"/>
        </w:rPr>
        <w:t>2024</w:t>
      </w:r>
    </w:p>
    <w:p w14:paraId="717CDF7B" w14:textId="77777777" w:rsidR="001C6139" w:rsidRPr="004D2546" w:rsidRDefault="001C6139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58" w:right="753"/>
        <w:jc w:val="center"/>
        <w:rPr>
          <w:rFonts w:ascii="Times New Roman" w:hAnsi="Times New Roman" w:cs="Times New Roman"/>
          <w:b/>
          <w:color w:val="000000"/>
        </w:rPr>
      </w:pPr>
    </w:p>
    <w:p w14:paraId="3EB87E61" w14:textId="63498D0A" w:rsidR="009D3CD1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 w:firstLine="226"/>
        <w:jc w:val="both"/>
        <w:rPr>
          <w:rFonts w:ascii="Times New Roman" w:hAnsi="Times New Roman" w:cs="Times New Roman"/>
        </w:rPr>
      </w:pPr>
      <w:r w:rsidRPr="004D2546">
        <w:rPr>
          <w:rFonts w:ascii="Times New Roman" w:hAnsi="Times New Roman" w:cs="Times New Roman"/>
          <w:color w:val="000000"/>
        </w:rPr>
        <w:t>Na podstawie art. 18 ust. 2 pkt 15 ustawy z dnia 8 marca 1990 r. o sa</w:t>
      </w:r>
      <w:r w:rsidR="00473DDF" w:rsidRPr="004D2546">
        <w:rPr>
          <w:rFonts w:ascii="Times New Roman" w:hAnsi="Times New Roman" w:cs="Times New Roman"/>
          <w:color w:val="000000"/>
        </w:rPr>
        <w:t xml:space="preserve">morządzie gminnym (Dz. U. z 2021 r., poz. 1372 </w:t>
      </w:r>
      <w:r w:rsidR="00B6087B" w:rsidRPr="004D2546">
        <w:rPr>
          <w:rFonts w:ascii="Times New Roman" w:hAnsi="Times New Roman" w:cs="Times New Roman"/>
          <w:color w:val="000000"/>
        </w:rPr>
        <w:t xml:space="preserve"> i </w:t>
      </w:r>
      <w:r w:rsidR="00473DDF" w:rsidRPr="004D2546">
        <w:rPr>
          <w:rFonts w:ascii="Times New Roman" w:hAnsi="Times New Roman" w:cs="Times New Roman"/>
          <w:color w:val="000000"/>
        </w:rPr>
        <w:t>1834</w:t>
      </w:r>
      <w:r w:rsidR="00B6087B" w:rsidRPr="004D2546">
        <w:rPr>
          <w:rFonts w:ascii="Times New Roman" w:hAnsi="Times New Roman" w:cs="Times New Roman"/>
          <w:color w:val="000000"/>
        </w:rPr>
        <w:t xml:space="preserve"> </w:t>
      </w:r>
      <w:r w:rsidRPr="004D2546">
        <w:rPr>
          <w:rFonts w:ascii="Times New Roman" w:hAnsi="Times New Roman" w:cs="Times New Roman"/>
          <w:color w:val="000000"/>
        </w:rPr>
        <w:t xml:space="preserve">) oraz art. 176 pkt 1, art. 179 ust. 2 ustawy z dnia 9 czerwca 2011 r. </w:t>
      </w:r>
      <w:r w:rsidR="00473DDF" w:rsidRPr="004D2546">
        <w:rPr>
          <w:rFonts w:ascii="Times New Roman" w:hAnsi="Times New Roman" w:cs="Times New Roman"/>
          <w:color w:val="000000"/>
        </w:rPr>
        <w:t xml:space="preserve"> </w:t>
      </w:r>
      <w:r w:rsidRPr="004D2546">
        <w:rPr>
          <w:rFonts w:ascii="Times New Roman" w:hAnsi="Times New Roman" w:cs="Times New Roman"/>
          <w:color w:val="000000"/>
        </w:rPr>
        <w:t xml:space="preserve">o wspieraniu rodziny i systemie </w:t>
      </w:r>
      <w:r w:rsidR="00B6087B" w:rsidRPr="004D2546">
        <w:rPr>
          <w:rFonts w:ascii="Times New Roman" w:hAnsi="Times New Roman" w:cs="Times New Roman"/>
          <w:color w:val="000000"/>
        </w:rPr>
        <w:t>pieczy zastępczej (Dz. U. z 2020</w:t>
      </w:r>
      <w:r w:rsidRPr="004D2546">
        <w:rPr>
          <w:rFonts w:ascii="Times New Roman" w:hAnsi="Times New Roman" w:cs="Times New Roman"/>
          <w:color w:val="000000"/>
        </w:rPr>
        <w:t xml:space="preserve"> r. poz.</w:t>
      </w:r>
      <w:r w:rsidR="00B6087B" w:rsidRPr="004D2546">
        <w:rPr>
          <w:rFonts w:ascii="Times New Roman" w:hAnsi="Times New Roman" w:cs="Times New Roman"/>
          <w:color w:val="000000"/>
        </w:rPr>
        <w:t xml:space="preserve"> 821 oraz 2021 poz.159</w:t>
      </w:r>
      <w:r w:rsidR="009D3CD1" w:rsidRPr="004D2546">
        <w:rPr>
          <w:rFonts w:ascii="Times New Roman" w:hAnsi="Times New Roman" w:cs="Times New Roman"/>
          <w:color w:val="000000"/>
        </w:rPr>
        <w:t>)</w:t>
      </w:r>
      <w:r w:rsidR="00B6087B" w:rsidRPr="004D2546">
        <w:rPr>
          <w:rFonts w:ascii="Times New Roman" w:hAnsi="Times New Roman" w:cs="Times New Roman"/>
          <w:color w:val="000000"/>
        </w:rPr>
        <w:t xml:space="preserve"> </w:t>
      </w:r>
      <w:r w:rsidR="009D3CD1" w:rsidRPr="004D2546">
        <w:rPr>
          <w:rFonts w:ascii="Times New Roman" w:hAnsi="Times New Roman" w:cs="Times New Roman"/>
          <w:color w:val="000000"/>
        </w:rPr>
        <w:t xml:space="preserve">Rada Miejska </w:t>
      </w:r>
      <w:r w:rsidR="001C6139" w:rsidRPr="004D2546">
        <w:rPr>
          <w:rFonts w:ascii="Times New Roman" w:hAnsi="Times New Roman" w:cs="Times New Roman"/>
          <w:color w:val="000000"/>
        </w:rPr>
        <w:br/>
      </w:r>
      <w:r w:rsidR="009D3CD1" w:rsidRPr="004D2546">
        <w:rPr>
          <w:rFonts w:ascii="Times New Roman" w:hAnsi="Times New Roman" w:cs="Times New Roman"/>
          <w:color w:val="000000"/>
        </w:rPr>
        <w:t>w Czempiniu</w:t>
      </w:r>
      <w:r w:rsidRPr="004D2546">
        <w:rPr>
          <w:rFonts w:ascii="Times New Roman" w:hAnsi="Times New Roman" w:cs="Times New Roman"/>
          <w:color w:val="000000"/>
        </w:rPr>
        <w:t xml:space="preserve"> uchwala, co następuje: </w:t>
      </w:r>
    </w:p>
    <w:p w14:paraId="7CB8DF6E" w14:textId="77777777" w:rsidR="001C6139" w:rsidRPr="004D2546" w:rsidRDefault="009D3CD1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17" w:right="-422" w:firstLine="643"/>
        <w:rPr>
          <w:rFonts w:ascii="Times New Roman" w:hAnsi="Times New Roman" w:cs="Times New Roman"/>
        </w:rPr>
      </w:pPr>
      <w:r w:rsidRPr="004D2546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46D52B53" w14:textId="0F6DE409" w:rsidR="009D3CD1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2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§</w:t>
      </w:r>
      <w:r w:rsidR="009D3CD1" w:rsidRPr="004D2546">
        <w:rPr>
          <w:rFonts w:ascii="Times New Roman" w:hAnsi="Times New Roman" w:cs="Times New Roman"/>
          <w:b/>
          <w:color w:val="000000"/>
        </w:rPr>
        <w:t xml:space="preserve"> </w:t>
      </w:r>
      <w:r w:rsidRPr="004D2546">
        <w:rPr>
          <w:rFonts w:ascii="Times New Roman" w:hAnsi="Times New Roman" w:cs="Times New Roman"/>
          <w:b/>
          <w:color w:val="000000"/>
        </w:rPr>
        <w:t>1.</w:t>
      </w:r>
    </w:p>
    <w:p w14:paraId="05D1D7AF" w14:textId="77777777" w:rsidR="00741C40" w:rsidRPr="004D2546" w:rsidRDefault="00741C40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2"/>
        <w:jc w:val="center"/>
        <w:rPr>
          <w:rFonts w:ascii="Times New Roman" w:hAnsi="Times New Roman" w:cs="Times New Roman"/>
        </w:rPr>
      </w:pPr>
    </w:p>
    <w:p w14:paraId="7AEBF20E" w14:textId="59CAD534" w:rsidR="009D3CD1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2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>Przyjmuje się Gminny Program</w:t>
      </w:r>
      <w:r w:rsidR="00B6087B" w:rsidRPr="004D2546">
        <w:rPr>
          <w:rFonts w:ascii="Times New Roman" w:hAnsi="Times New Roman" w:cs="Times New Roman"/>
          <w:color w:val="000000"/>
        </w:rPr>
        <w:t xml:space="preserve"> Wspierania Rodziny na lata 2022-2024</w:t>
      </w:r>
      <w:r w:rsidRPr="004D2546">
        <w:rPr>
          <w:rFonts w:ascii="Times New Roman" w:hAnsi="Times New Roman" w:cs="Times New Roman"/>
          <w:color w:val="000000"/>
        </w:rPr>
        <w:t>, w brzmieniu stanowiącym załącznik do uchwały.</w:t>
      </w:r>
    </w:p>
    <w:p w14:paraId="09EF3D3A" w14:textId="77777777" w:rsidR="001C6139" w:rsidRPr="004D2546" w:rsidRDefault="001C6139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340"/>
        <w:rPr>
          <w:rFonts w:ascii="Times New Roman" w:hAnsi="Times New Roman" w:cs="Times New Roman"/>
          <w:b/>
          <w:color w:val="000000"/>
        </w:rPr>
      </w:pPr>
    </w:p>
    <w:p w14:paraId="6EDC0F25" w14:textId="5E4C00B5" w:rsidR="00145427" w:rsidRDefault="001C6139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2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§ 2.</w:t>
      </w:r>
    </w:p>
    <w:p w14:paraId="24C3F912" w14:textId="77777777" w:rsidR="00741C40" w:rsidRPr="004D2546" w:rsidRDefault="00741C40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2"/>
        <w:jc w:val="center"/>
        <w:rPr>
          <w:rFonts w:ascii="Times New Roman" w:hAnsi="Times New Roman" w:cs="Times New Roman"/>
        </w:rPr>
      </w:pPr>
    </w:p>
    <w:p w14:paraId="0B3E00F8" w14:textId="1AF92377" w:rsidR="009D3CD1" w:rsidRPr="004D2546" w:rsidRDefault="00145427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340"/>
        <w:jc w:val="both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Wykonanie </w:t>
      </w:r>
      <w:r w:rsidR="00977992" w:rsidRPr="004D2546">
        <w:rPr>
          <w:rFonts w:ascii="Times New Roman" w:hAnsi="Times New Roman" w:cs="Times New Roman"/>
          <w:color w:val="000000"/>
        </w:rPr>
        <w:t>uchwały pow</w:t>
      </w:r>
      <w:r w:rsidR="00A027E7" w:rsidRPr="004D2546">
        <w:rPr>
          <w:rFonts w:ascii="Times New Roman" w:hAnsi="Times New Roman" w:cs="Times New Roman"/>
          <w:color w:val="000000"/>
        </w:rPr>
        <w:t>ierza się Burmistrzowi Gmin</w:t>
      </w:r>
      <w:r w:rsidRPr="004D2546">
        <w:rPr>
          <w:rFonts w:ascii="Times New Roman" w:hAnsi="Times New Roman" w:cs="Times New Roman"/>
          <w:color w:val="000000"/>
        </w:rPr>
        <w:t xml:space="preserve">y </w:t>
      </w:r>
      <w:r w:rsidR="00A027E7" w:rsidRPr="004D2546">
        <w:rPr>
          <w:rFonts w:ascii="Times New Roman" w:hAnsi="Times New Roman" w:cs="Times New Roman"/>
          <w:color w:val="000000"/>
        </w:rPr>
        <w:t>Czempiń</w:t>
      </w:r>
      <w:r w:rsidR="00977992" w:rsidRPr="004D2546">
        <w:rPr>
          <w:rFonts w:ascii="Times New Roman" w:hAnsi="Times New Roman" w:cs="Times New Roman"/>
          <w:color w:val="000000"/>
        </w:rPr>
        <w:t>.</w:t>
      </w:r>
    </w:p>
    <w:p w14:paraId="64B7EDC1" w14:textId="68D35187" w:rsidR="009D3CD1" w:rsidRPr="004D2546" w:rsidRDefault="009D3CD1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340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</w:t>
      </w:r>
    </w:p>
    <w:p w14:paraId="0DEB954B" w14:textId="77777777" w:rsidR="004B2AED" w:rsidRPr="004D2546" w:rsidRDefault="004B2AED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340"/>
        <w:rPr>
          <w:rFonts w:ascii="Times New Roman" w:hAnsi="Times New Roman" w:cs="Times New Roman"/>
          <w:b/>
          <w:color w:val="000000"/>
        </w:rPr>
      </w:pPr>
    </w:p>
    <w:p w14:paraId="7F28DFC6" w14:textId="0D36EECD" w:rsidR="009D3CD1" w:rsidRDefault="001C6139" w:rsidP="004B2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2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§ 3.</w:t>
      </w:r>
    </w:p>
    <w:p w14:paraId="0F73D7FC" w14:textId="77777777" w:rsidR="00741C40" w:rsidRPr="004D2546" w:rsidRDefault="00741C40" w:rsidP="004B2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2"/>
        <w:jc w:val="center"/>
        <w:rPr>
          <w:rFonts w:ascii="Times New Roman" w:hAnsi="Times New Roman" w:cs="Times New Roman"/>
        </w:rPr>
      </w:pPr>
    </w:p>
    <w:p w14:paraId="55460569" w14:textId="77777777" w:rsidR="004D2546" w:rsidRPr="004D2546" w:rsidRDefault="00977992" w:rsidP="004D2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Uchwała wchodzi w życie z dniem podjęcia. </w:t>
      </w:r>
    </w:p>
    <w:p w14:paraId="12DF28EA" w14:textId="77777777" w:rsidR="004D2546" w:rsidRPr="004D2546" w:rsidRDefault="004D2546" w:rsidP="004D2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hAnsi="Times New Roman" w:cs="Times New Roman"/>
          <w:color w:val="000000"/>
        </w:rPr>
      </w:pPr>
    </w:p>
    <w:p w14:paraId="7AB21557" w14:textId="77777777" w:rsidR="004D2546" w:rsidRPr="004D2546" w:rsidRDefault="004D2546" w:rsidP="004D2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hAnsi="Times New Roman" w:cs="Times New Roman"/>
          <w:color w:val="000000"/>
        </w:rPr>
      </w:pPr>
    </w:p>
    <w:p w14:paraId="3FD7293A" w14:textId="163141B2" w:rsidR="004D2546" w:rsidRPr="00741C40" w:rsidRDefault="00977992" w:rsidP="004D2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right"/>
        <w:rPr>
          <w:rFonts w:ascii="Times New Roman" w:hAnsi="Times New Roman" w:cs="Times New Roman"/>
          <w:b/>
          <w:bCs/>
          <w:color w:val="000000"/>
        </w:rPr>
      </w:pPr>
      <w:r w:rsidRPr="004D2546">
        <w:rPr>
          <w:rFonts w:ascii="Times New Roman" w:hAnsi="Times New Roman" w:cs="Times New Roman"/>
        </w:rPr>
        <w:br w:type="page"/>
      </w:r>
      <w:r w:rsidRPr="00741C40">
        <w:rPr>
          <w:rFonts w:ascii="Times New Roman" w:hAnsi="Times New Roman" w:cs="Times New Roman"/>
          <w:b/>
          <w:bCs/>
          <w:color w:val="000000"/>
        </w:rPr>
        <w:lastRenderedPageBreak/>
        <w:t>Załącznik</w:t>
      </w:r>
    </w:p>
    <w:p w14:paraId="32984B53" w14:textId="6A31AA26" w:rsidR="00814F2A" w:rsidRDefault="00977992" w:rsidP="004D2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right"/>
        <w:rPr>
          <w:rFonts w:ascii="Times New Roman" w:hAnsi="Times New Roman" w:cs="Times New Roman"/>
          <w:b/>
          <w:bCs/>
          <w:color w:val="000000"/>
        </w:rPr>
      </w:pPr>
      <w:r w:rsidRPr="00741C40">
        <w:rPr>
          <w:rFonts w:ascii="Times New Roman" w:hAnsi="Times New Roman" w:cs="Times New Roman"/>
          <w:b/>
          <w:bCs/>
          <w:color w:val="000000"/>
        </w:rPr>
        <w:t xml:space="preserve">do Uchwały </w:t>
      </w:r>
      <w:r w:rsidR="00A45020" w:rsidRPr="00741C40">
        <w:rPr>
          <w:rFonts w:ascii="Times New Roman" w:hAnsi="Times New Roman" w:cs="Times New Roman"/>
          <w:b/>
          <w:bCs/>
          <w:color w:val="000000"/>
        </w:rPr>
        <w:t xml:space="preserve">Nr </w:t>
      </w:r>
      <w:r w:rsidR="004D2546" w:rsidRPr="00741C40">
        <w:rPr>
          <w:rFonts w:ascii="Times New Roman" w:hAnsi="Times New Roman" w:cs="Times New Roman"/>
          <w:b/>
          <w:bCs/>
          <w:color w:val="000000"/>
        </w:rPr>
        <w:t>XLII/388/21</w:t>
      </w:r>
      <w:r w:rsidR="00A45020" w:rsidRPr="00741C40">
        <w:rPr>
          <w:rFonts w:ascii="Times New Roman" w:hAnsi="Times New Roman" w:cs="Times New Roman"/>
          <w:b/>
          <w:bCs/>
          <w:color w:val="000000"/>
        </w:rPr>
        <w:br/>
        <w:t xml:space="preserve">z dnia </w:t>
      </w:r>
      <w:r w:rsidR="004D2546" w:rsidRPr="00741C40">
        <w:rPr>
          <w:rFonts w:ascii="Times New Roman" w:hAnsi="Times New Roman" w:cs="Times New Roman"/>
          <w:b/>
          <w:bCs/>
          <w:color w:val="000000"/>
        </w:rPr>
        <w:t>20 grudnia 2021 roku</w:t>
      </w:r>
    </w:p>
    <w:p w14:paraId="0E595836" w14:textId="77777777" w:rsidR="00741C40" w:rsidRPr="00741C40" w:rsidRDefault="00741C40" w:rsidP="004D2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178E8878" w14:textId="0A63A42D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998" w:right="3998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GMINNY</w:t>
      </w:r>
    </w:p>
    <w:p w14:paraId="52162ADA" w14:textId="2B9E0E84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481" w:right="2486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PROGRAM WSPIERANIA RODZINY</w:t>
      </w:r>
    </w:p>
    <w:p w14:paraId="3776BD12" w14:textId="699FB252" w:rsidR="00814F2A" w:rsidRPr="004D2546" w:rsidRDefault="00B6087B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484" w:right="3427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NA LATA 2022-2024</w:t>
      </w:r>
    </w:p>
    <w:p w14:paraId="42F68AAD" w14:textId="77777777" w:rsidR="007719CD" w:rsidRPr="004D2546" w:rsidRDefault="007719CD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796" w:right="3796"/>
        <w:jc w:val="center"/>
        <w:rPr>
          <w:rFonts w:ascii="Times New Roman" w:hAnsi="Times New Roman" w:cs="Times New Roman"/>
          <w:b/>
          <w:color w:val="000000"/>
        </w:rPr>
      </w:pPr>
    </w:p>
    <w:p w14:paraId="61402724" w14:textId="796C188B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796" w:right="3796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ROZDZIAŁ I</w:t>
      </w:r>
    </w:p>
    <w:p w14:paraId="02149105" w14:textId="77777777" w:rsidR="001C6139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3187" w:firstLine="3230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 xml:space="preserve">ZAŁOŻENIA WSTĘPNE </w:t>
      </w:r>
    </w:p>
    <w:p w14:paraId="752A747B" w14:textId="20A8AD7E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3187" w:firstLine="24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1.1 Wprowadzenie</w:t>
      </w:r>
    </w:p>
    <w:p w14:paraId="393E4528" w14:textId="77777777" w:rsidR="001C6139" w:rsidRPr="004D2546" w:rsidRDefault="001C6139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3" w:firstLine="734"/>
        <w:jc w:val="both"/>
        <w:rPr>
          <w:rFonts w:ascii="Times New Roman" w:hAnsi="Times New Roman" w:cs="Times New Roman"/>
          <w:color w:val="000000"/>
        </w:rPr>
      </w:pPr>
    </w:p>
    <w:p w14:paraId="78C37BCE" w14:textId="5C4409F1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3" w:firstLine="734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>Gminny Program</w:t>
      </w:r>
      <w:r w:rsidR="00B6087B" w:rsidRPr="004D2546">
        <w:rPr>
          <w:rFonts w:ascii="Times New Roman" w:hAnsi="Times New Roman" w:cs="Times New Roman"/>
          <w:color w:val="000000"/>
        </w:rPr>
        <w:t xml:space="preserve"> Wspierania Rodziny na lata 2022-2024</w:t>
      </w:r>
      <w:r w:rsidRPr="004D2546">
        <w:rPr>
          <w:rFonts w:ascii="Times New Roman" w:hAnsi="Times New Roman" w:cs="Times New Roman"/>
          <w:color w:val="000000"/>
        </w:rPr>
        <w:t xml:space="preserve"> został opracowany zgodnie z art. 176 pkt 1, art. 179 ust. 2 ustawy z dnia 9 czerwca 2011 r. o wspieraniu rodziny i systemie </w:t>
      </w:r>
      <w:r w:rsidR="00C74882" w:rsidRPr="004D2546">
        <w:rPr>
          <w:rFonts w:ascii="Times New Roman" w:hAnsi="Times New Roman" w:cs="Times New Roman"/>
          <w:color w:val="000000"/>
        </w:rPr>
        <w:t>pieczy zastępczej (Dz. U. z 2020 r., poz. 821 oraz z 2021 r., poz. 159</w:t>
      </w:r>
      <w:r w:rsidRPr="004D2546">
        <w:rPr>
          <w:rFonts w:ascii="Times New Roman" w:hAnsi="Times New Roman" w:cs="Times New Roman"/>
          <w:color w:val="000000"/>
        </w:rPr>
        <w:t xml:space="preserve">). </w:t>
      </w:r>
    </w:p>
    <w:p w14:paraId="7E71880A" w14:textId="1499D262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8" w:firstLine="734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Wspieranie rodziny przeżywającej trudności w wypełnianiu funkcji opiekuńczo- wychowawczych jest zadaniem własnym gminy, a realizacja w szczególności polega na: analizie sytuacji rodziny </w:t>
      </w:r>
      <w:r w:rsidR="00741C40">
        <w:rPr>
          <w:rFonts w:ascii="Times New Roman" w:hAnsi="Times New Roman" w:cs="Times New Roman"/>
          <w:color w:val="000000"/>
        </w:rPr>
        <w:br/>
      </w:r>
      <w:r w:rsidRPr="004D2546">
        <w:rPr>
          <w:rFonts w:ascii="Times New Roman" w:hAnsi="Times New Roman" w:cs="Times New Roman"/>
          <w:color w:val="000000"/>
        </w:rPr>
        <w:t xml:space="preserve">i środowiska rodzinnego oraz przyczyn kryzysu w rodzinie, wzmocnieniu roli i funkcji rodziny, rozwijaniu umiejętności opiekuńczo-wychowawczych rodziny, podniesieniu świadomości w zakresie planowania oraz funkcjonowania rodziny, pomocy w integracji rodziny, przeciwdziałaniu marginalizacji i degradacji społecznej rodziny i dążeniu do reintegracji rodziny, a wspieranie rodziny jest prowadzone w formie: pracy z rodziną i pomocą w opiece i wychowaniu dzieci. </w:t>
      </w:r>
    </w:p>
    <w:p w14:paraId="647CF1B9" w14:textId="0732E432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19" w:firstLine="734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Rodzina, jako najważniejsze środowisko wychowujące, ma decydujący wpływ na przyszły kształt </w:t>
      </w:r>
      <w:r w:rsidR="007719CD" w:rsidRPr="004D2546">
        <w:rPr>
          <w:rFonts w:ascii="Times New Roman" w:hAnsi="Times New Roman" w:cs="Times New Roman"/>
          <w:color w:val="000000"/>
        </w:rPr>
        <w:br/>
      </w:r>
      <w:r w:rsidRPr="004D2546">
        <w:rPr>
          <w:rFonts w:ascii="Times New Roman" w:hAnsi="Times New Roman" w:cs="Times New Roman"/>
          <w:color w:val="000000"/>
        </w:rPr>
        <w:t>i strukturę osobowości dziecka. Każdy rodzaj zaburzeń, dewiacji</w:t>
      </w:r>
      <w:r w:rsidR="001C6139" w:rsidRPr="004D2546">
        <w:rPr>
          <w:rFonts w:ascii="Times New Roman" w:hAnsi="Times New Roman" w:cs="Times New Roman"/>
          <w:color w:val="000000"/>
        </w:rPr>
        <w:t xml:space="preserve"> </w:t>
      </w:r>
      <w:r w:rsidRPr="004D2546">
        <w:rPr>
          <w:rFonts w:ascii="Times New Roman" w:hAnsi="Times New Roman" w:cs="Times New Roman"/>
          <w:color w:val="000000"/>
        </w:rPr>
        <w:t>i odchyleń w zakresie funkcjonowania rodziny ma swoje reperkusje w zachowaniu dzieci oraz w prawidłowym funkcjonowaniu rodziny. Niezwykle ważne jest umocnienie rodziny</w:t>
      </w:r>
      <w:r w:rsidR="001C6139" w:rsidRPr="004D2546">
        <w:rPr>
          <w:rFonts w:ascii="Times New Roman" w:hAnsi="Times New Roman" w:cs="Times New Roman"/>
          <w:color w:val="000000"/>
        </w:rPr>
        <w:t xml:space="preserve"> </w:t>
      </w:r>
      <w:r w:rsidRPr="004D2546">
        <w:rPr>
          <w:rFonts w:ascii="Times New Roman" w:hAnsi="Times New Roman" w:cs="Times New Roman"/>
          <w:color w:val="000000"/>
        </w:rPr>
        <w:t xml:space="preserve">i przeciwdziałanie jej dysfunkcji. </w:t>
      </w:r>
    </w:p>
    <w:p w14:paraId="28523D6B" w14:textId="77777777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8" w:firstLine="734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Czynniki wpływające na zaburzenie prawidłowego funkcjonowania rodziny to: ubóstwo, bezrobocie, narkomania, alkoholizm, bezradność w sprawach opiekuńczo- wychowawczych, przemoc, przestępczość, itp. Stanowią one zagrożenia współczesnej rodziny i mogą prowadzić do wykluczenia społecznego. Działania pomocowe skierowane do </w:t>
      </w:r>
      <w:r w:rsidR="00A45020" w:rsidRPr="004D2546">
        <w:rPr>
          <w:rFonts w:ascii="Times New Roman" w:hAnsi="Times New Roman" w:cs="Times New Roman"/>
          <w:color w:val="000000"/>
        </w:rPr>
        <w:t>rodzin odznaczają się niską efek</w:t>
      </w:r>
      <w:r w:rsidRPr="004D2546">
        <w:rPr>
          <w:rFonts w:ascii="Times New Roman" w:hAnsi="Times New Roman" w:cs="Times New Roman"/>
          <w:color w:val="000000"/>
        </w:rPr>
        <w:t xml:space="preserve">tywnością, gdyż brak jest spójności i koordynacji działań poszczególnych instytucji, co w konsekwencji prowadzi do uzależnienia od instytucji pomocowych. Zachodzi zatem konieczność zmiany pracy z rodziną poprzez podjęcie działań </w:t>
      </w:r>
      <w:r w:rsidRPr="004D2546">
        <w:rPr>
          <w:rFonts w:ascii="Times New Roman" w:hAnsi="Times New Roman" w:cs="Times New Roman"/>
          <w:color w:val="000000"/>
        </w:rPr>
        <w:lastRenderedPageBreak/>
        <w:t xml:space="preserve">skierowanych do przywrócenia prawidłowości w funkcjonowaniu rodziny. Działania te wymagają wielopłaszczyznowego rozpoznania sytuacji osób i rodzin oraz podjęcia zintegrowanych działań instytucji, które zostały powołane do pracy z rodziną i jej wspierania. </w:t>
      </w:r>
    </w:p>
    <w:p w14:paraId="760B0B55" w14:textId="6230F8A8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3" w:firstLine="734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Ustawa o wspieraniu rodziny i systemie pieczy zastępczej wskazuje na konieczność opracowania </w:t>
      </w:r>
      <w:r w:rsidR="001C6139" w:rsidRPr="004D2546">
        <w:rPr>
          <w:rFonts w:ascii="Times New Roman" w:hAnsi="Times New Roman" w:cs="Times New Roman"/>
          <w:color w:val="000000"/>
        </w:rPr>
        <w:br/>
      </w:r>
      <w:r w:rsidRPr="004D2546">
        <w:rPr>
          <w:rFonts w:ascii="Times New Roman" w:hAnsi="Times New Roman" w:cs="Times New Roman"/>
          <w:color w:val="000000"/>
        </w:rPr>
        <w:t xml:space="preserve">i realizacji 3-letnich programów wspierania rodziny, współpracy instytucji wspierających rodzinę </w:t>
      </w:r>
      <w:r w:rsidR="001C6139" w:rsidRPr="004D2546">
        <w:rPr>
          <w:rFonts w:ascii="Times New Roman" w:hAnsi="Times New Roman" w:cs="Times New Roman"/>
          <w:color w:val="000000"/>
        </w:rPr>
        <w:br/>
      </w:r>
      <w:r w:rsidRPr="004D2546">
        <w:rPr>
          <w:rFonts w:ascii="Times New Roman" w:hAnsi="Times New Roman" w:cs="Times New Roman"/>
          <w:color w:val="000000"/>
        </w:rPr>
        <w:t xml:space="preserve">z dzieckiem poprzez działania profilaktyczne, pracownika socjalnego, asystenta rodziny i koordynatora rodzinnej pieczy zastępczej oraz podmiotów powołanych do wspierania rodziny. Podmiotem wskazanym do realizacji tego zadania jest Ośrodek Pomocy Społecznej działający w oparciu o ustawę o pomocy społecznej z dnia 12 marca 2004r., która </w:t>
      </w:r>
      <w:r w:rsidRPr="004D2546">
        <w:rPr>
          <w:rFonts w:ascii="Times New Roman" w:hAnsi="Times New Roman" w:cs="Times New Roman"/>
        </w:rPr>
        <w:t xml:space="preserve"> </w:t>
      </w:r>
      <w:r w:rsidRPr="004D2546">
        <w:rPr>
          <w:rFonts w:ascii="Times New Roman" w:hAnsi="Times New Roman" w:cs="Times New Roman"/>
          <w:color w:val="000000"/>
        </w:rPr>
        <w:t>definiuje pomoc społeczną jako instytucję polityki społecznej państwa, mającą na celu umożliwienie osobom i rodzinom przezwyciężenie trudnych sytuacji życiowych,</w:t>
      </w:r>
      <w:r w:rsidR="004F3B25" w:rsidRPr="004D2546">
        <w:rPr>
          <w:rFonts w:ascii="Times New Roman" w:hAnsi="Times New Roman" w:cs="Times New Roman"/>
          <w:color w:val="000000"/>
        </w:rPr>
        <w:t xml:space="preserve"> których nie są one w stanie po</w:t>
      </w:r>
      <w:r w:rsidR="00A027E7" w:rsidRPr="004D2546">
        <w:rPr>
          <w:rFonts w:ascii="Times New Roman" w:hAnsi="Times New Roman" w:cs="Times New Roman"/>
          <w:color w:val="000000"/>
        </w:rPr>
        <w:t>k</w:t>
      </w:r>
      <w:r w:rsidRPr="004D2546">
        <w:rPr>
          <w:rFonts w:ascii="Times New Roman" w:hAnsi="Times New Roman" w:cs="Times New Roman"/>
          <w:color w:val="000000"/>
        </w:rPr>
        <w:t xml:space="preserve">onać wykorzystując własne uprawnienia i możliwości. </w:t>
      </w:r>
    </w:p>
    <w:p w14:paraId="20BEB770" w14:textId="36F1903C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2697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 xml:space="preserve">1.2. </w:t>
      </w:r>
      <w:r w:rsidR="00A45020" w:rsidRPr="004D2546">
        <w:rPr>
          <w:rFonts w:ascii="Times New Roman" w:hAnsi="Times New Roman" w:cs="Times New Roman"/>
          <w:b/>
          <w:color w:val="000000"/>
        </w:rPr>
        <w:t>Dane statystyczne Gminy Czempiń na dzień 31.12.20</w:t>
      </w:r>
      <w:r w:rsidR="00784E26" w:rsidRPr="004D2546">
        <w:rPr>
          <w:rFonts w:ascii="Times New Roman" w:hAnsi="Times New Roman" w:cs="Times New Roman"/>
          <w:b/>
          <w:color w:val="000000"/>
        </w:rPr>
        <w:t>20</w:t>
      </w:r>
      <w:r w:rsidRPr="004D2546">
        <w:rPr>
          <w:rFonts w:ascii="Times New Roman" w:hAnsi="Times New Roman" w:cs="Times New Roman"/>
          <w:b/>
          <w:color w:val="000000"/>
        </w:rPr>
        <w:t xml:space="preserve"> r. </w:t>
      </w:r>
    </w:p>
    <w:p w14:paraId="4F900B65" w14:textId="77777777" w:rsidR="00814F2A" w:rsidRPr="004D2546" w:rsidRDefault="00A45020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465" w:firstLine="591"/>
        <w:rPr>
          <w:rFonts w:ascii="Times New Roman" w:hAnsi="Times New Roman" w:cs="Times New Roman"/>
          <w:b/>
          <w:color w:val="000000"/>
          <w:vertAlign w:val="subscript"/>
        </w:rPr>
      </w:pPr>
      <w:r w:rsidRPr="004D2546">
        <w:rPr>
          <w:rFonts w:ascii="Times New Roman" w:hAnsi="Times New Roman" w:cs="Times New Roman"/>
          <w:b/>
          <w:color w:val="000000"/>
        </w:rPr>
        <w:t xml:space="preserve">1. Liczba </w:t>
      </w:r>
      <w:r w:rsidR="00C74882" w:rsidRPr="004D2546">
        <w:rPr>
          <w:rFonts w:ascii="Times New Roman" w:hAnsi="Times New Roman" w:cs="Times New Roman"/>
          <w:b/>
          <w:color w:val="000000"/>
        </w:rPr>
        <w:t>ludności: 11 489</w:t>
      </w:r>
    </w:p>
    <w:p w14:paraId="6411F503" w14:textId="77777777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556" w:firstLine="591"/>
        <w:jc w:val="both"/>
        <w:rPr>
          <w:rFonts w:ascii="Times New Roman" w:hAnsi="Times New Roman" w:cs="Times New Roman"/>
          <w:b/>
          <w:color w:val="000000"/>
          <w:vertAlign w:val="subscript"/>
        </w:rPr>
      </w:pPr>
      <w:r w:rsidRPr="004D2546">
        <w:rPr>
          <w:rFonts w:ascii="Times New Roman" w:hAnsi="Times New Roman" w:cs="Times New Roman"/>
          <w:b/>
          <w:color w:val="000000"/>
        </w:rPr>
        <w:t>2. Liczba rodzin kor</w:t>
      </w:r>
      <w:r w:rsidR="00A45020" w:rsidRPr="004D2546">
        <w:rPr>
          <w:rFonts w:ascii="Times New Roman" w:hAnsi="Times New Roman" w:cs="Times New Roman"/>
          <w:b/>
          <w:color w:val="000000"/>
        </w:rPr>
        <w:t>zys</w:t>
      </w:r>
      <w:r w:rsidR="00C74882" w:rsidRPr="004D2546">
        <w:rPr>
          <w:rFonts w:ascii="Times New Roman" w:hAnsi="Times New Roman" w:cs="Times New Roman"/>
          <w:b/>
          <w:color w:val="000000"/>
        </w:rPr>
        <w:t>tających z pomocy społecznej 257</w:t>
      </w:r>
      <w:r w:rsidRPr="004D2546">
        <w:rPr>
          <w:rFonts w:ascii="Times New Roman" w:hAnsi="Times New Roman" w:cs="Times New Roman"/>
          <w:b/>
          <w:color w:val="000000"/>
          <w:vertAlign w:val="subscript"/>
        </w:rPr>
        <w:t xml:space="preserve"> </w:t>
      </w:r>
    </w:p>
    <w:p w14:paraId="1FF14D55" w14:textId="77777777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556" w:firstLine="591"/>
        <w:jc w:val="both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3. Liczba rodzin korzystających ze świadczeń</w:t>
      </w:r>
      <w:r w:rsidR="00A45020" w:rsidRPr="004D2546">
        <w:rPr>
          <w:rFonts w:ascii="Times New Roman" w:hAnsi="Times New Roman" w:cs="Times New Roman"/>
          <w:b/>
          <w:color w:val="000000"/>
        </w:rPr>
        <w:t xml:space="preserve"> rodzinnych </w:t>
      </w:r>
      <w:r w:rsidRPr="004D2546">
        <w:rPr>
          <w:rFonts w:ascii="Times New Roman" w:hAnsi="Times New Roman" w:cs="Times New Roman"/>
          <w:b/>
          <w:color w:val="000000"/>
        </w:rPr>
        <w:t xml:space="preserve"> </w:t>
      </w:r>
      <w:r w:rsidR="00C74882" w:rsidRPr="004D2546">
        <w:rPr>
          <w:rFonts w:ascii="Times New Roman" w:hAnsi="Times New Roman" w:cs="Times New Roman"/>
          <w:b/>
          <w:color w:val="000000"/>
        </w:rPr>
        <w:t>629</w:t>
      </w:r>
    </w:p>
    <w:p w14:paraId="0730762C" w14:textId="77777777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619" w:firstLine="591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4. Liczba osób korzystających z f</w:t>
      </w:r>
      <w:r w:rsidR="00A45020" w:rsidRPr="004D2546">
        <w:rPr>
          <w:rFonts w:ascii="Times New Roman" w:hAnsi="Times New Roman" w:cs="Times New Roman"/>
          <w:b/>
          <w:color w:val="000000"/>
        </w:rPr>
        <w:t xml:space="preserve">unduszu </w:t>
      </w:r>
      <w:r w:rsidR="00C74882" w:rsidRPr="004D2546">
        <w:rPr>
          <w:rFonts w:ascii="Times New Roman" w:hAnsi="Times New Roman" w:cs="Times New Roman"/>
          <w:b/>
          <w:color w:val="000000"/>
        </w:rPr>
        <w:t>alimentacyjnego 59</w:t>
      </w:r>
    </w:p>
    <w:p w14:paraId="6932239D" w14:textId="77777777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556" w:firstLine="591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5. Liczba rodzin korzystających ze świa</w:t>
      </w:r>
      <w:r w:rsidR="00C74882" w:rsidRPr="004D2546">
        <w:rPr>
          <w:rFonts w:ascii="Times New Roman" w:hAnsi="Times New Roman" w:cs="Times New Roman"/>
          <w:b/>
          <w:color w:val="000000"/>
        </w:rPr>
        <w:t>dczenia wychowawczego 1384</w:t>
      </w:r>
      <w:r w:rsidRPr="004D2546">
        <w:rPr>
          <w:rFonts w:ascii="Times New Roman" w:hAnsi="Times New Roman" w:cs="Times New Roman"/>
          <w:b/>
          <w:color w:val="000000"/>
        </w:rPr>
        <w:t xml:space="preserve"> </w:t>
      </w:r>
    </w:p>
    <w:p w14:paraId="438D2FA0" w14:textId="77777777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619" w:firstLine="591"/>
        <w:rPr>
          <w:rFonts w:ascii="Times New Roman" w:hAnsi="Times New Roman" w:cs="Times New Roman"/>
          <w:b/>
          <w:color w:val="000000"/>
          <w:vertAlign w:val="subscript"/>
        </w:rPr>
      </w:pPr>
      <w:r w:rsidRPr="004D2546">
        <w:rPr>
          <w:rFonts w:ascii="Times New Roman" w:hAnsi="Times New Roman" w:cs="Times New Roman"/>
          <w:b/>
          <w:color w:val="000000"/>
        </w:rPr>
        <w:t>6. Liczba rodzin korzys</w:t>
      </w:r>
      <w:r w:rsidR="00A45020" w:rsidRPr="004D2546">
        <w:rPr>
          <w:rFonts w:ascii="Times New Roman" w:hAnsi="Times New Roman" w:cs="Times New Roman"/>
          <w:b/>
          <w:color w:val="000000"/>
        </w:rPr>
        <w:t>ta</w:t>
      </w:r>
      <w:r w:rsidR="00E67D97" w:rsidRPr="004D2546">
        <w:rPr>
          <w:rFonts w:ascii="Times New Roman" w:hAnsi="Times New Roman" w:cs="Times New Roman"/>
          <w:b/>
          <w:color w:val="000000"/>
        </w:rPr>
        <w:t>jąca z dodatku mieszkaniowego 65</w:t>
      </w:r>
      <w:r w:rsidR="004C5651" w:rsidRPr="004D2546">
        <w:rPr>
          <w:rFonts w:ascii="Times New Roman" w:hAnsi="Times New Roman" w:cs="Times New Roman"/>
          <w:b/>
          <w:color w:val="000000"/>
        </w:rPr>
        <w:t xml:space="preserve"> </w:t>
      </w:r>
      <w:r w:rsidRPr="004D2546">
        <w:rPr>
          <w:rFonts w:ascii="Times New Roman" w:hAnsi="Times New Roman" w:cs="Times New Roman"/>
          <w:b/>
          <w:color w:val="000000"/>
          <w:vertAlign w:val="subscript"/>
        </w:rPr>
        <w:t xml:space="preserve"> </w:t>
      </w:r>
    </w:p>
    <w:p w14:paraId="1A68F50E" w14:textId="77777777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619" w:firstLine="591"/>
        <w:rPr>
          <w:rFonts w:ascii="Times New Roman" w:hAnsi="Times New Roman" w:cs="Times New Roman"/>
          <w:b/>
          <w:color w:val="000000"/>
          <w:vertAlign w:val="subscript"/>
        </w:rPr>
      </w:pPr>
      <w:r w:rsidRPr="004D2546">
        <w:rPr>
          <w:rFonts w:ascii="Times New Roman" w:hAnsi="Times New Roman" w:cs="Times New Roman"/>
          <w:b/>
          <w:color w:val="000000"/>
        </w:rPr>
        <w:t>7. Liczba rodzin korzys</w:t>
      </w:r>
      <w:r w:rsidR="00A45020" w:rsidRPr="004D2546">
        <w:rPr>
          <w:rFonts w:ascii="Times New Roman" w:hAnsi="Times New Roman" w:cs="Times New Roman"/>
          <w:b/>
          <w:color w:val="000000"/>
        </w:rPr>
        <w:t>tająca z dodatku energetycznego 0</w:t>
      </w:r>
    </w:p>
    <w:p w14:paraId="25B50341" w14:textId="36113648" w:rsidR="00814F2A" w:rsidRPr="004D2546" w:rsidRDefault="004F3B25" w:rsidP="00EC53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619" w:firstLine="591"/>
        <w:jc w:val="both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 xml:space="preserve">8. </w:t>
      </w:r>
      <w:r w:rsidR="00977992" w:rsidRPr="004D2546">
        <w:rPr>
          <w:rFonts w:ascii="Times New Roman" w:hAnsi="Times New Roman" w:cs="Times New Roman"/>
          <w:b/>
          <w:color w:val="000000"/>
        </w:rPr>
        <w:t xml:space="preserve">Liczba dzieci uczęszczających </w:t>
      </w:r>
      <w:r w:rsidRPr="004D2546">
        <w:rPr>
          <w:rFonts w:ascii="Times New Roman" w:hAnsi="Times New Roman" w:cs="Times New Roman"/>
          <w:b/>
          <w:color w:val="000000"/>
        </w:rPr>
        <w:t>do świetlic środowiskowo-</w:t>
      </w:r>
      <w:r w:rsidR="00977992" w:rsidRPr="004D2546">
        <w:rPr>
          <w:rFonts w:ascii="Times New Roman" w:hAnsi="Times New Roman" w:cs="Times New Roman"/>
          <w:b/>
          <w:color w:val="000000"/>
        </w:rPr>
        <w:t>wychowawczych</w:t>
      </w:r>
      <w:r w:rsidR="00004A92" w:rsidRPr="004D2546">
        <w:rPr>
          <w:rFonts w:ascii="Times New Roman" w:hAnsi="Times New Roman" w:cs="Times New Roman"/>
          <w:b/>
          <w:color w:val="000000"/>
        </w:rPr>
        <w:t xml:space="preserve"> 54. </w:t>
      </w:r>
    </w:p>
    <w:p w14:paraId="2C4A9C8C" w14:textId="77777777" w:rsidR="004F3B25" w:rsidRPr="004D2546" w:rsidRDefault="004F3B25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748" w:right="3748"/>
        <w:rPr>
          <w:rFonts w:ascii="Times New Roman" w:hAnsi="Times New Roman" w:cs="Times New Roman"/>
          <w:b/>
          <w:color w:val="000000"/>
        </w:rPr>
      </w:pPr>
    </w:p>
    <w:p w14:paraId="456468B9" w14:textId="3F8BBF6A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748" w:right="3748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ROZDZIAŁ II</w:t>
      </w:r>
    </w:p>
    <w:p w14:paraId="38124E16" w14:textId="6F3B21AB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85" w:right="532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WSPIERANIE RODZINY W JEJ PRAWIDŁOWYM FUNKCJONOWANIU</w:t>
      </w:r>
    </w:p>
    <w:p w14:paraId="314A6368" w14:textId="75FBB4E1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8" w:firstLine="734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>Rodzina stanowi dla dziecka najlepsze naturalne środowisko, w którym otoczone jest opieką i ma możliwość zaspokajania swoich potrzeb. W prawidłowo funkcjonującej rodzinie, w systemie cenionych wartości, na plan pierwszy wysuwane jest szczęście</w:t>
      </w:r>
      <w:r w:rsidR="001C6139" w:rsidRPr="004D2546">
        <w:rPr>
          <w:rFonts w:ascii="Times New Roman" w:hAnsi="Times New Roman" w:cs="Times New Roman"/>
          <w:color w:val="000000"/>
        </w:rPr>
        <w:t xml:space="preserve"> </w:t>
      </w:r>
      <w:r w:rsidRPr="004D2546">
        <w:rPr>
          <w:rFonts w:ascii="Times New Roman" w:hAnsi="Times New Roman" w:cs="Times New Roman"/>
          <w:color w:val="000000"/>
        </w:rPr>
        <w:t xml:space="preserve">i dobro dziecka, które daje jednocześnie szczęście rodzicielskie i małżeńskie. Jednak nie wszystkie rodziny swoje funkcje realizują w takim stopniu, by dzieci mogły się w nich prawidłowo rozwijać i czuć szczęśliwe. W wielu dysfunkcyjnych rodzinach występują problemy, które zakłócają ich funkcjonowanie i są szczególnie niebezpieczne dla dziecka, jego rozwoju psychosomatycznego i wychowania. W rodzinach pojawiają się trudności zarówno na skutek czynników zewnętrznych takich jak np. bezrobocie, długotrwała choroba, upośledzenie umysłowe, zaburzenia psychiczne, jak również czynników odnoszących się do właściwości osobowościowych członków rodziny </w:t>
      </w:r>
      <w:r w:rsidRPr="004D2546">
        <w:rPr>
          <w:rFonts w:ascii="Times New Roman" w:hAnsi="Times New Roman" w:cs="Times New Roman"/>
          <w:color w:val="000000"/>
        </w:rPr>
        <w:lastRenderedPageBreak/>
        <w:t xml:space="preserve">takich jak: nałogi, przestępczość, przemoc czy zaniedbywanie obowiązków. </w:t>
      </w:r>
    </w:p>
    <w:p w14:paraId="56C0ECA8" w14:textId="2BBE0AF9" w:rsidR="004F3B25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19" w:firstLine="734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Występujące w rodzinie problemy niejednokrotnie są bardzo złożone i wymagają interdyscyplinarnych rozwiązań, a także koordynacji działań wszystkich instytucji zaangażowanych </w:t>
      </w:r>
      <w:r w:rsidR="001C6139" w:rsidRPr="004D2546">
        <w:rPr>
          <w:rFonts w:ascii="Times New Roman" w:hAnsi="Times New Roman" w:cs="Times New Roman"/>
          <w:color w:val="000000"/>
        </w:rPr>
        <w:br/>
      </w:r>
      <w:r w:rsidRPr="004D2546">
        <w:rPr>
          <w:rFonts w:ascii="Times New Roman" w:hAnsi="Times New Roman" w:cs="Times New Roman"/>
          <w:color w:val="000000"/>
        </w:rPr>
        <w:t xml:space="preserve">w proces wspierania rodziny. </w:t>
      </w:r>
    </w:p>
    <w:p w14:paraId="4243D84D" w14:textId="77777777" w:rsidR="004F3B25" w:rsidRPr="004D2546" w:rsidRDefault="004F3B25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19" w:firstLine="734"/>
        <w:jc w:val="both"/>
        <w:rPr>
          <w:rFonts w:ascii="Times New Roman" w:hAnsi="Times New Roman" w:cs="Times New Roman"/>
          <w:color w:val="000000"/>
        </w:rPr>
      </w:pPr>
    </w:p>
    <w:p w14:paraId="3FCDD1B2" w14:textId="34B7C0AF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700" w:right="3705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ROZDZIAŁ III</w:t>
      </w:r>
    </w:p>
    <w:p w14:paraId="55F27DB1" w14:textId="77777777" w:rsidR="004F3B25" w:rsidRPr="004D2546" w:rsidRDefault="004F3B25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700" w:right="3705"/>
        <w:jc w:val="center"/>
        <w:rPr>
          <w:rFonts w:ascii="Times New Roman" w:hAnsi="Times New Roman" w:cs="Times New Roman"/>
          <w:color w:val="000000"/>
        </w:rPr>
      </w:pPr>
    </w:p>
    <w:p w14:paraId="52CCDBF2" w14:textId="1009F37F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CEL GŁÓWNY PROGRAMU, CELE SZCZEGÓŁOWE I ZADANIA</w:t>
      </w:r>
    </w:p>
    <w:p w14:paraId="68CF09A7" w14:textId="77777777" w:rsidR="001C6139" w:rsidRPr="004D2546" w:rsidRDefault="001C6139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5CFEC33" w14:textId="55AF63BA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 xml:space="preserve">CEL GŁÓWNY- wspieranie rodzin przeżywających trudności w wypełnianiu funkcji opiekuńczo-wychowawczych oraz działania profilaktyczne na rzecz wzmacniania rodziny. </w:t>
      </w: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4935"/>
        <w:gridCol w:w="3540"/>
      </w:tblGrid>
      <w:tr w:rsidR="00814F2A" w:rsidRPr="004D2546" w14:paraId="7092BD6B" w14:textId="77777777">
        <w:trPr>
          <w:trHeight w:val="440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2AC8" w14:textId="77777777" w:rsidR="00814F2A" w:rsidRPr="004D2546" w:rsidRDefault="00977992" w:rsidP="001C613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546">
              <w:rPr>
                <w:rFonts w:ascii="Times New Roman" w:hAnsi="Times New Roman" w:cs="Times New Roman"/>
                <w:b/>
              </w:rPr>
              <w:t>Cel szczegółowy I</w:t>
            </w:r>
          </w:p>
          <w:p w14:paraId="3F6714B8" w14:textId="77777777" w:rsidR="00814F2A" w:rsidRPr="004D2546" w:rsidRDefault="00977992" w:rsidP="001C613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546">
              <w:rPr>
                <w:rFonts w:ascii="Times New Roman" w:hAnsi="Times New Roman" w:cs="Times New Roman"/>
                <w:b/>
              </w:rPr>
              <w:t xml:space="preserve">Cel szczegółowy I Propagowanie i inicjowanie działań na rzecz wspierania rodziny w wychowaniu dzieci </w:t>
            </w:r>
          </w:p>
        </w:tc>
      </w:tr>
      <w:tr w:rsidR="00814F2A" w:rsidRPr="004D2546" w14:paraId="495BFB73" w14:textId="77777777">
        <w:trPr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A543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CAAF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DA97D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Realizatorzy</w:t>
            </w:r>
          </w:p>
        </w:tc>
      </w:tr>
      <w:tr w:rsidR="00814F2A" w:rsidRPr="004D2546" w14:paraId="0B1D3F57" w14:textId="77777777">
        <w:trPr>
          <w:trHeight w:val="680"/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38DA" w14:textId="77777777" w:rsidR="00814F2A" w:rsidRPr="004D2546" w:rsidRDefault="00814F2A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3E760" w14:textId="77777777" w:rsidR="00814F2A" w:rsidRPr="004D2546" w:rsidRDefault="00814F2A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02219" w14:textId="77777777" w:rsidR="00814F2A" w:rsidRPr="004D2546" w:rsidRDefault="00977992" w:rsidP="001C6139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Ośrodek Pomocy Społecznej,</w:t>
            </w:r>
          </w:p>
          <w:p w14:paraId="5828D2DA" w14:textId="77777777" w:rsidR="00814F2A" w:rsidRPr="004D2546" w:rsidRDefault="00977992" w:rsidP="001C6139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szkoły z terenu gminy,</w:t>
            </w:r>
          </w:p>
          <w:p w14:paraId="312DD0C2" w14:textId="77777777" w:rsidR="004F3B25" w:rsidRPr="004D2546" w:rsidRDefault="00977992" w:rsidP="001C6139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- Gminna Komisja </w:t>
            </w:r>
            <w:r w:rsidR="004F3B25" w:rsidRPr="004D2546">
              <w:rPr>
                <w:rFonts w:ascii="Times New Roman" w:hAnsi="Times New Roman" w:cs="Times New Roman"/>
              </w:rPr>
              <w:t xml:space="preserve"> </w:t>
            </w:r>
          </w:p>
          <w:p w14:paraId="45AE7AF8" w14:textId="77777777" w:rsidR="00814F2A" w:rsidRPr="004D2546" w:rsidRDefault="004F3B25" w:rsidP="001C6139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>Rozwiązywania</w:t>
            </w:r>
          </w:p>
          <w:p w14:paraId="51B0436D" w14:textId="77777777" w:rsidR="00814F2A" w:rsidRPr="004D2546" w:rsidRDefault="004F3B25" w:rsidP="001C6139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>Problemów Alkoholowych,</w:t>
            </w:r>
          </w:p>
          <w:p w14:paraId="72178370" w14:textId="77777777" w:rsidR="00814F2A" w:rsidRPr="004D2546" w:rsidRDefault="00977992" w:rsidP="001C6139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świetlice środowiskowo-</w:t>
            </w:r>
          </w:p>
          <w:p w14:paraId="0B1A4D89" w14:textId="77777777" w:rsidR="00814F2A" w:rsidRPr="004D2546" w:rsidRDefault="004F3B25" w:rsidP="001C6139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>wychowawcze.</w:t>
            </w:r>
          </w:p>
        </w:tc>
      </w:tr>
      <w:tr w:rsidR="00814F2A" w:rsidRPr="004D2546" w14:paraId="387FE508" w14:textId="77777777">
        <w:trPr>
          <w:trHeight w:val="440"/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936A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4D29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Realizacja Gminnego Programu Profilaktyki</w:t>
            </w:r>
          </w:p>
          <w:p w14:paraId="4A9BD6EA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i Rozwiązywania Problemów Alkoholowych</w:t>
            </w:r>
          </w:p>
          <w:p w14:paraId="5790B19D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oraz Gminnego Programu Przeciwdziałania</w:t>
            </w:r>
          </w:p>
          <w:p w14:paraId="64FAAF5F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Narkomanii realizowanych w środowisku</w:t>
            </w:r>
          </w:p>
          <w:p w14:paraId="0026B977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szkolnym i rodzinnym.</w:t>
            </w:r>
          </w:p>
        </w:tc>
        <w:tc>
          <w:tcPr>
            <w:tcW w:w="3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5B78F" w14:textId="77777777" w:rsidR="00814F2A" w:rsidRPr="004D2546" w:rsidRDefault="00814F2A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14F2A" w:rsidRPr="004D2546" w14:paraId="249E3A2D" w14:textId="77777777">
        <w:trPr>
          <w:trHeight w:val="720"/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4457" w14:textId="77777777" w:rsidR="00814F2A" w:rsidRPr="004D2546" w:rsidRDefault="00814F2A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8EAE" w14:textId="77777777" w:rsidR="00814F2A" w:rsidRPr="004D2546" w:rsidRDefault="00814F2A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7137" w14:textId="77777777" w:rsidR="00814F2A" w:rsidRPr="004D2546" w:rsidRDefault="00814F2A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14F2A" w:rsidRPr="004D2546" w14:paraId="3C632CC6" w14:textId="77777777">
        <w:trPr>
          <w:trHeight w:val="1320"/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991A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6299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Finansowanie istniejących świetlic</w:t>
            </w:r>
          </w:p>
          <w:p w14:paraId="77134D7D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środowiskowo-wychowawczych.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0A04F" w14:textId="77777777" w:rsidR="004F3B25" w:rsidRPr="004D2546" w:rsidRDefault="004F3B25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- Ośrodek Pomocy Społecznej     </w:t>
            </w:r>
          </w:p>
          <w:p w14:paraId="5962BFC1" w14:textId="77777777" w:rsidR="00814F2A" w:rsidRPr="004D2546" w:rsidRDefault="004F3B25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w Czempiniu</w:t>
            </w:r>
          </w:p>
        </w:tc>
      </w:tr>
      <w:tr w:rsidR="00814F2A" w:rsidRPr="004D2546" w14:paraId="4D496E3A" w14:textId="77777777">
        <w:trPr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983B8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EF0E0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Upowszechnianie informacji o uprawnieniach </w:t>
            </w:r>
            <w:r w:rsidRPr="004D2546">
              <w:rPr>
                <w:rFonts w:ascii="Times New Roman" w:hAnsi="Times New Roman" w:cs="Times New Roman"/>
              </w:rPr>
              <w:lastRenderedPageBreak/>
              <w:t>rodziny oraz instytucjach i formach wsparcia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A2B5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lastRenderedPageBreak/>
              <w:t>- Ośrodek Pomocy Społecznej,</w:t>
            </w:r>
          </w:p>
          <w:p w14:paraId="1D4DD1B9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lastRenderedPageBreak/>
              <w:t>- szkoły,</w:t>
            </w:r>
          </w:p>
          <w:p w14:paraId="4D736320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świetlice środowiskowo-</w:t>
            </w:r>
          </w:p>
          <w:p w14:paraId="5EAE8FF3" w14:textId="77777777" w:rsidR="00814F2A" w:rsidRPr="004D2546" w:rsidRDefault="004F3B25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>wychowawcze,</w:t>
            </w:r>
          </w:p>
          <w:p w14:paraId="69D5487F" w14:textId="77777777" w:rsidR="004F3B25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- Gminna Komisja </w:t>
            </w:r>
            <w:r w:rsidR="004F3B25" w:rsidRPr="004D2546">
              <w:rPr>
                <w:rFonts w:ascii="Times New Roman" w:hAnsi="Times New Roman" w:cs="Times New Roman"/>
              </w:rPr>
              <w:t xml:space="preserve">    </w:t>
            </w:r>
          </w:p>
          <w:p w14:paraId="364B2D91" w14:textId="77777777" w:rsidR="00814F2A" w:rsidRPr="004D2546" w:rsidRDefault="004F3B25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>Rozwiązywania</w:t>
            </w:r>
          </w:p>
          <w:p w14:paraId="7D1FF00F" w14:textId="77777777" w:rsidR="00814F2A" w:rsidRPr="004D2546" w:rsidRDefault="004F3B25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>Problemów Alkoholowych.</w:t>
            </w:r>
          </w:p>
        </w:tc>
      </w:tr>
      <w:tr w:rsidR="00814F2A" w:rsidRPr="004D2546" w14:paraId="53D1EE02" w14:textId="77777777">
        <w:trPr>
          <w:trHeight w:val="1260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68DCD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546">
              <w:rPr>
                <w:rFonts w:ascii="Times New Roman" w:hAnsi="Times New Roman" w:cs="Times New Roman"/>
                <w:b/>
              </w:rPr>
              <w:lastRenderedPageBreak/>
              <w:t>Cel szczegółowy II</w:t>
            </w:r>
          </w:p>
          <w:p w14:paraId="1D4AA613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546">
              <w:rPr>
                <w:rFonts w:ascii="Times New Roman" w:hAnsi="Times New Roman" w:cs="Times New Roman"/>
                <w:b/>
              </w:rPr>
              <w:t>Zapobieganie powstawaniu sytuacji kryzysowych w rodzinie oraz umożliwianie wyjścia z zaistniałego kryzysu</w:t>
            </w:r>
          </w:p>
        </w:tc>
      </w:tr>
      <w:tr w:rsidR="00814F2A" w:rsidRPr="004D2546" w14:paraId="3A98D64B" w14:textId="77777777">
        <w:trPr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AB07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FF63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Zapewnienie wsparcia asystenta rodziny</w:t>
            </w:r>
          </w:p>
          <w:p w14:paraId="55EF5C9E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rodzinom wykazującym trudności</w:t>
            </w:r>
            <w:r w:rsidR="004C02B2" w:rsidRPr="004D2546">
              <w:rPr>
                <w:rFonts w:ascii="Times New Roman" w:hAnsi="Times New Roman" w:cs="Times New Roman"/>
              </w:rPr>
              <w:t xml:space="preserve">                              </w:t>
            </w:r>
            <w:r w:rsidRPr="004D2546">
              <w:rPr>
                <w:rFonts w:ascii="Times New Roman" w:hAnsi="Times New Roman" w:cs="Times New Roman"/>
              </w:rPr>
              <w:t xml:space="preserve"> w </w:t>
            </w:r>
            <w:r w:rsidR="004C02B2" w:rsidRPr="004D2546">
              <w:rPr>
                <w:rFonts w:ascii="Times New Roman" w:hAnsi="Times New Roman" w:cs="Times New Roman"/>
              </w:rPr>
              <w:t xml:space="preserve">pełnieniu funkcji opiekuńczo </w:t>
            </w:r>
            <w:r w:rsidRPr="004D2546">
              <w:rPr>
                <w:rFonts w:ascii="Times New Roman" w:hAnsi="Times New Roman" w:cs="Times New Roman"/>
              </w:rPr>
              <w:t>wychowawczych.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10991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Ośrodek Pomocy Społecznej.</w:t>
            </w:r>
          </w:p>
        </w:tc>
      </w:tr>
      <w:tr w:rsidR="00814F2A" w:rsidRPr="004D2546" w14:paraId="1DF7B58B" w14:textId="77777777">
        <w:trPr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1D430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0038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Finansowanie szkoleń w celu podnoszenia</w:t>
            </w:r>
          </w:p>
          <w:p w14:paraId="4F132275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kompetencji i kwalifikacji osób pracujących</w:t>
            </w:r>
          </w:p>
          <w:p w14:paraId="2C1DD299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na rzecz rodzin.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5073C" w14:textId="77777777" w:rsidR="00814F2A" w:rsidRPr="004D2546" w:rsidRDefault="004F3B25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Ośrodek Pomocy Społecznej</w:t>
            </w:r>
          </w:p>
          <w:p w14:paraId="1A933F7F" w14:textId="77777777" w:rsidR="004F3B25" w:rsidRPr="004D2546" w:rsidRDefault="004F3B25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w Czempiniu</w:t>
            </w:r>
          </w:p>
        </w:tc>
      </w:tr>
      <w:tr w:rsidR="00814F2A" w:rsidRPr="004D2546" w14:paraId="0F53F5B2" w14:textId="77777777">
        <w:trPr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5722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791AF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Upowszechnienie informacji o punktach</w:t>
            </w:r>
          </w:p>
          <w:p w14:paraId="688CDAB6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konsultacyjnych i poradnictwie</w:t>
            </w:r>
          </w:p>
          <w:p w14:paraId="7EAF66C8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specjalistycznym.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11BA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Ośrodek Pomocy Społecznej,</w:t>
            </w:r>
          </w:p>
          <w:p w14:paraId="6C3FC4D7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szkoły (pedagog, psycholog),</w:t>
            </w:r>
          </w:p>
          <w:p w14:paraId="656F55C1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świetlice środowiskowo-</w:t>
            </w:r>
          </w:p>
          <w:p w14:paraId="7B39AB72" w14:textId="77777777" w:rsidR="00814F2A" w:rsidRPr="004D2546" w:rsidRDefault="004F3B25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>wychowawcze,</w:t>
            </w:r>
          </w:p>
          <w:p w14:paraId="6E73288D" w14:textId="77777777" w:rsidR="004C02B2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Gminna Komisja</w:t>
            </w:r>
            <w:r w:rsidR="004C02B2" w:rsidRPr="004D2546">
              <w:rPr>
                <w:rFonts w:ascii="Times New Roman" w:hAnsi="Times New Roman" w:cs="Times New Roman"/>
              </w:rPr>
              <w:t xml:space="preserve">  </w:t>
            </w:r>
          </w:p>
          <w:p w14:paraId="52E7980A" w14:textId="77777777" w:rsidR="004F3B25" w:rsidRPr="004D2546" w:rsidRDefault="004C02B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>Rozwiązywania</w:t>
            </w:r>
          </w:p>
          <w:p w14:paraId="19C0AA5A" w14:textId="77777777" w:rsidR="00814F2A" w:rsidRPr="004D2546" w:rsidRDefault="004F3B25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>Problemów Alkoholowych.</w:t>
            </w:r>
          </w:p>
        </w:tc>
      </w:tr>
      <w:tr w:rsidR="00814F2A" w:rsidRPr="004D2546" w14:paraId="223EC79C" w14:textId="77777777">
        <w:trPr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6D94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99E49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Monitorowanie środowisk zagrożonych uzależnieniami i wykluczeniem społecznym</w:t>
            </w:r>
          </w:p>
          <w:p w14:paraId="7D4A0FFC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oraz motywowanie do podjęcia terapii.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42F7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Ośrodek Pomocy Społecznej,</w:t>
            </w:r>
          </w:p>
          <w:p w14:paraId="4499C07E" w14:textId="77777777" w:rsidR="004C02B2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- Gminna Komisja </w:t>
            </w:r>
            <w:r w:rsidR="004C02B2" w:rsidRPr="004D2546">
              <w:rPr>
                <w:rFonts w:ascii="Times New Roman" w:hAnsi="Times New Roman" w:cs="Times New Roman"/>
              </w:rPr>
              <w:t xml:space="preserve">   </w:t>
            </w:r>
          </w:p>
          <w:p w14:paraId="597A758B" w14:textId="77777777" w:rsidR="00814F2A" w:rsidRPr="004D2546" w:rsidRDefault="004C02B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>Rozwiązywania</w:t>
            </w:r>
          </w:p>
          <w:p w14:paraId="49FC322F" w14:textId="77777777" w:rsidR="00814F2A" w:rsidRPr="004D2546" w:rsidRDefault="004C02B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>Problemów Alkoholowych,</w:t>
            </w:r>
          </w:p>
          <w:p w14:paraId="6B1E02FF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Policja,</w:t>
            </w:r>
          </w:p>
          <w:p w14:paraId="7965ED3D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szkoły ( pedagog, psycholog).</w:t>
            </w:r>
          </w:p>
          <w:p w14:paraId="564B400F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lastRenderedPageBreak/>
              <w:t>- Zespół Interdyscyplinarny</w:t>
            </w:r>
          </w:p>
          <w:p w14:paraId="1FE565E1" w14:textId="77777777" w:rsidR="004C02B2" w:rsidRPr="004D2546" w:rsidRDefault="004C02B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 xml:space="preserve">ds. Przeciwdziałania </w:t>
            </w:r>
            <w:r w:rsidRPr="004D2546">
              <w:rPr>
                <w:rFonts w:ascii="Times New Roman" w:hAnsi="Times New Roman" w:cs="Times New Roman"/>
              </w:rPr>
              <w:t xml:space="preserve"> </w:t>
            </w:r>
          </w:p>
          <w:p w14:paraId="3E8227D4" w14:textId="77777777" w:rsidR="00814F2A" w:rsidRPr="004D2546" w:rsidRDefault="004C02B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>Przemocy</w:t>
            </w:r>
            <w:r w:rsidRPr="004D2546">
              <w:rPr>
                <w:rFonts w:ascii="Times New Roman" w:hAnsi="Times New Roman" w:cs="Times New Roman"/>
              </w:rPr>
              <w:t xml:space="preserve"> </w:t>
            </w:r>
            <w:r w:rsidR="00977992" w:rsidRPr="004D2546">
              <w:rPr>
                <w:rFonts w:ascii="Times New Roman" w:hAnsi="Times New Roman" w:cs="Times New Roman"/>
              </w:rPr>
              <w:t>w Rodzinie.</w:t>
            </w:r>
          </w:p>
        </w:tc>
      </w:tr>
      <w:tr w:rsidR="00814F2A" w:rsidRPr="004D2546" w14:paraId="7E4F29FF" w14:textId="77777777">
        <w:trPr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6C1C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C501B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Upowszechnianie form aktywnej integracji</w:t>
            </w:r>
          </w:p>
          <w:p w14:paraId="4FA9DECB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takich jak: aktywizacja zawodowa, społeczna, edukacyjna i zdrowotna.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FA6C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Ośrodek Pomocy Społecznej,</w:t>
            </w:r>
          </w:p>
          <w:p w14:paraId="7F97D18E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asystent rodziny.</w:t>
            </w:r>
          </w:p>
        </w:tc>
      </w:tr>
      <w:tr w:rsidR="00814F2A" w:rsidRPr="004D2546" w14:paraId="3CD1401C" w14:textId="77777777">
        <w:trPr>
          <w:trHeight w:val="1080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B0DC1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546">
              <w:rPr>
                <w:rFonts w:ascii="Times New Roman" w:hAnsi="Times New Roman" w:cs="Times New Roman"/>
                <w:b/>
              </w:rPr>
              <w:t>Cel szczegółowy III</w:t>
            </w:r>
          </w:p>
          <w:p w14:paraId="491B712A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546">
              <w:rPr>
                <w:rFonts w:ascii="Times New Roman" w:hAnsi="Times New Roman" w:cs="Times New Roman"/>
                <w:b/>
              </w:rPr>
              <w:t>Zabezpieczenie podstawowych potrzeb bytowych dziecka</w:t>
            </w:r>
          </w:p>
        </w:tc>
      </w:tr>
      <w:tr w:rsidR="00814F2A" w:rsidRPr="004D2546" w14:paraId="509AE57E" w14:textId="77777777">
        <w:trPr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54292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7B10E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Zapewnienie pomocy materialnej i rzeczowej rodzinom potrzebującym.</w:t>
            </w:r>
          </w:p>
          <w:p w14:paraId="54C05401" w14:textId="77777777" w:rsidR="00814F2A" w:rsidRPr="004D2546" w:rsidRDefault="00814F2A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962F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Ośrodek Pomocy Społecznej,</w:t>
            </w:r>
          </w:p>
          <w:p w14:paraId="14857187" w14:textId="77777777" w:rsidR="004C02B2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- organizacje działające na </w:t>
            </w:r>
            <w:r w:rsidR="004C02B2" w:rsidRPr="004D2546">
              <w:rPr>
                <w:rFonts w:ascii="Times New Roman" w:hAnsi="Times New Roman" w:cs="Times New Roman"/>
              </w:rPr>
              <w:t xml:space="preserve">   </w:t>
            </w:r>
          </w:p>
          <w:p w14:paraId="5E61039C" w14:textId="77777777" w:rsidR="004C02B2" w:rsidRPr="004D2546" w:rsidRDefault="004C02B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 xml:space="preserve">rzecz pomocy rodzinie </w:t>
            </w:r>
            <w:r w:rsidRPr="004D2546">
              <w:rPr>
                <w:rFonts w:ascii="Times New Roman" w:hAnsi="Times New Roman" w:cs="Times New Roman"/>
              </w:rPr>
              <w:t xml:space="preserve">   </w:t>
            </w:r>
          </w:p>
          <w:p w14:paraId="4AD46105" w14:textId="77777777" w:rsidR="00814F2A" w:rsidRPr="004D2546" w:rsidRDefault="004C02B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>(CARITAS)</w:t>
            </w:r>
          </w:p>
        </w:tc>
      </w:tr>
      <w:tr w:rsidR="00814F2A" w:rsidRPr="004D2546" w14:paraId="70AF1D3B" w14:textId="77777777">
        <w:trPr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E318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0522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Dożywianie dzieci i młodzieży szkolnej.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B508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Ośrodek Pomocy Społecznej,</w:t>
            </w:r>
          </w:p>
          <w:p w14:paraId="4481B8EA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szkoły,</w:t>
            </w:r>
          </w:p>
          <w:p w14:paraId="3F9FCE03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przedszkola</w:t>
            </w:r>
          </w:p>
        </w:tc>
      </w:tr>
      <w:tr w:rsidR="00814F2A" w:rsidRPr="004D2546" w14:paraId="53B024D1" w14:textId="77777777">
        <w:trPr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15FF7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4034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Zapewnienie pomocy osobom doznającym</w:t>
            </w:r>
          </w:p>
          <w:p w14:paraId="546ACA94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przemocy.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78BE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Ośrodek Pomocy Społecznej,</w:t>
            </w:r>
          </w:p>
          <w:p w14:paraId="0126D6DC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Zespół Interdyscyplinarny</w:t>
            </w:r>
          </w:p>
          <w:p w14:paraId="4A0D747D" w14:textId="77777777" w:rsidR="004C02B2" w:rsidRPr="004D2546" w:rsidRDefault="004C02B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 xml:space="preserve">ds. Przeciwdziałania </w:t>
            </w:r>
            <w:r w:rsidRPr="004D2546">
              <w:rPr>
                <w:rFonts w:ascii="Times New Roman" w:hAnsi="Times New Roman" w:cs="Times New Roman"/>
              </w:rPr>
              <w:t xml:space="preserve">  </w:t>
            </w:r>
          </w:p>
          <w:p w14:paraId="013AAC97" w14:textId="77777777" w:rsidR="00814F2A" w:rsidRPr="004D2546" w:rsidRDefault="004C02B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 xml:space="preserve">  </w:t>
            </w:r>
            <w:r w:rsidR="00977992" w:rsidRPr="004D2546">
              <w:rPr>
                <w:rFonts w:ascii="Times New Roman" w:hAnsi="Times New Roman" w:cs="Times New Roman"/>
              </w:rPr>
              <w:t>Przemocy</w:t>
            </w:r>
            <w:r w:rsidRPr="004D2546">
              <w:rPr>
                <w:rFonts w:ascii="Times New Roman" w:hAnsi="Times New Roman" w:cs="Times New Roman"/>
              </w:rPr>
              <w:t xml:space="preserve"> </w:t>
            </w:r>
            <w:r w:rsidR="00977992" w:rsidRPr="004D2546">
              <w:rPr>
                <w:rFonts w:ascii="Times New Roman" w:hAnsi="Times New Roman" w:cs="Times New Roman"/>
              </w:rPr>
              <w:t>w Rodzinie.</w:t>
            </w:r>
          </w:p>
          <w:p w14:paraId="42FBDF3E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szkoły (pedagog,</w:t>
            </w:r>
            <w:r w:rsidR="004C02B2" w:rsidRPr="004D2546">
              <w:rPr>
                <w:rFonts w:ascii="Times New Roman" w:hAnsi="Times New Roman" w:cs="Times New Roman"/>
              </w:rPr>
              <w:t xml:space="preserve"> </w:t>
            </w:r>
            <w:r w:rsidRPr="004D2546">
              <w:rPr>
                <w:rFonts w:ascii="Times New Roman" w:hAnsi="Times New Roman" w:cs="Times New Roman"/>
              </w:rPr>
              <w:t>psycholog).</w:t>
            </w:r>
          </w:p>
        </w:tc>
      </w:tr>
      <w:tr w:rsidR="00814F2A" w:rsidRPr="004D2546" w14:paraId="4366D219" w14:textId="77777777">
        <w:trPr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3C52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D9D3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Wspieranie systemu rodzinnej opieki</w:t>
            </w:r>
          </w:p>
          <w:p w14:paraId="5CF84ACB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zastępczej dla dzieci pozbawionych opieki</w:t>
            </w:r>
          </w:p>
          <w:p w14:paraId="3C5A311A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rodziny naturalnej.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86BD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Ośrodek Pomocy Społecznej,</w:t>
            </w:r>
          </w:p>
          <w:p w14:paraId="73AFE7C2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Powiatowe Centrum Pomocy</w:t>
            </w:r>
          </w:p>
          <w:p w14:paraId="3E5AFB48" w14:textId="77777777" w:rsidR="00814F2A" w:rsidRPr="004D2546" w:rsidRDefault="004C02B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Rodzinie w Kościanie</w:t>
            </w:r>
            <w:r w:rsidR="00977992" w:rsidRPr="004D2546">
              <w:rPr>
                <w:rFonts w:ascii="Times New Roman" w:hAnsi="Times New Roman" w:cs="Times New Roman"/>
              </w:rPr>
              <w:t>.</w:t>
            </w:r>
          </w:p>
        </w:tc>
      </w:tr>
      <w:tr w:rsidR="00814F2A" w:rsidRPr="004D2546" w14:paraId="309FD026" w14:textId="77777777">
        <w:trPr>
          <w:trHeight w:val="1320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6D3DC" w14:textId="5CBE6D6B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546">
              <w:rPr>
                <w:rFonts w:ascii="Times New Roman" w:hAnsi="Times New Roman" w:cs="Times New Roman"/>
                <w:b/>
              </w:rPr>
              <w:t>Cel szczegółowy IV</w:t>
            </w:r>
          </w:p>
          <w:p w14:paraId="674A8366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546">
              <w:rPr>
                <w:rFonts w:ascii="Times New Roman" w:hAnsi="Times New Roman" w:cs="Times New Roman"/>
                <w:b/>
              </w:rPr>
              <w:t>Współpraca i wspieranie organizacji różnych form spędzania wolnego czasu dla dzieci i młodzieży</w:t>
            </w:r>
          </w:p>
        </w:tc>
      </w:tr>
      <w:tr w:rsidR="00814F2A" w:rsidRPr="004D2546" w14:paraId="3B891B34" w14:textId="77777777">
        <w:trPr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11173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6C35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Zapewnienie wypoczynku letniego dzieciom i młodzieży pochodzącym z rodzin o niskich</w:t>
            </w:r>
          </w:p>
          <w:p w14:paraId="59CED171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dochodach.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5D1FC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Ośrodek Pomocy Społecznej,</w:t>
            </w:r>
          </w:p>
          <w:p w14:paraId="0795AD02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szkoły,</w:t>
            </w:r>
          </w:p>
          <w:p w14:paraId="141ACDF7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Powiatowe Centrum Pomocy</w:t>
            </w:r>
          </w:p>
          <w:p w14:paraId="635C44F6" w14:textId="77777777" w:rsidR="00814F2A" w:rsidRPr="004D2546" w:rsidRDefault="004C02B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Rodzinie w Kościanie.</w:t>
            </w:r>
          </w:p>
          <w:p w14:paraId="65CE6F1A" w14:textId="77777777" w:rsidR="00814F2A" w:rsidRPr="004D2546" w:rsidRDefault="00814F2A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14F2A" w:rsidRPr="004D2546" w14:paraId="429C963E" w14:textId="77777777">
        <w:trPr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55CCE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062F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Rozwijanie aktywnych form integracji</w:t>
            </w:r>
          </w:p>
          <w:p w14:paraId="1CC7E728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społecznej wśród dzieci i młodzieży zagrożonej wykluczeniem społecznym („Dzień dziecka”, „Dzień sportu”, „Zajączek”, „Mikołaj”, spotkania opłatkowe, i inne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BB835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świetlice środowiskowo-</w:t>
            </w:r>
          </w:p>
          <w:p w14:paraId="42D69874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wychowawcze,</w:t>
            </w:r>
          </w:p>
          <w:p w14:paraId="3DA373C1" w14:textId="77777777" w:rsidR="00814F2A" w:rsidRPr="004D2546" w:rsidRDefault="00977992" w:rsidP="001C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4D2546">
              <w:rPr>
                <w:rFonts w:ascii="Times New Roman" w:hAnsi="Times New Roman" w:cs="Times New Roman"/>
              </w:rPr>
              <w:t>- szkoły.</w:t>
            </w:r>
          </w:p>
        </w:tc>
      </w:tr>
    </w:tbl>
    <w:p w14:paraId="276D7583" w14:textId="77777777" w:rsidR="00814F2A" w:rsidRPr="004D2546" w:rsidRDefault="00814F2A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</w:rPr>
      </w:pPr>
    </w:p>
    <w:p w14:paraId="2D41DFA8" w14:textId="32E07075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ROZDZIAŁ IV</w:t>
      </w:r>
    </w:p>
    <w:p w14:paraId="532E0B4B" w14:textId="67470BBF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990" w:right="2990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REALIZACJA PROGRAMU</w:t>
      </w:r>
    </w:p>
    <w:p w14:paraId="28741F3A" w14:textId="77777777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6614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 xml:space="preserve">1.1. Założenia ogólne </w:t>
      </w:r>
    </w:p>
    <w:p w14:paraId="09DECBE4" w14:textId="77777777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19" w:firstLine="384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Do realizacji poszczególnych celów prowadzą działania, których wybór został poprzedzony szczegółową analizą sytuacji danej rodziny. </w:t>
      </w:r>
    </w:p>
    <w:p w14:paraId="434098CF" w14:textId="77777777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19" w:firstLine="734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Podstawowym narzędziem służącym do diagnozy jest rodzinny wywiad środowiskowy. Działania wspierające rodziny odnoszą pozytywne skutki wówczas, gdy są prawidłowo rozpoznane i mają charakter profilaktyczny i ochronny. Priorytetem wspierania rodziny jest zapewnienie odpowiednich warunków rozwoju dziecka, kształtowanie właściwych wartości i norm w procesie wychowania. </w:t>
      </w:r>
    </w:p>
    <w:p w14:paraId="203312C5" w14:textId="77777777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3" w:firstLine="734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Działania profilaktyczne winny być skierowane do rodzin niewydolnych wychowawczo, dotkniętych zagrożeniami oraz przeżywających trudności w wypełnianiu funkcji opiekuńczo-wychowawczych. </w:t>
      </w:r>
    </w:p>
    <w:p w14:paraId="6263D3AD" w14:textId="77777777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3" w:firstLine="734"/>
        <w:jc w:val="both"/>
        <w:rPr>
          <w:rFonts w:ascii="Times New Roman" w:hAnsi="Times New Roman" w:cs="Times New Roman"/>
          <w:i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Art. 176 ustawy z dnia 9 czerwca 2011 r. o wspieraniu rodziny i systemie pieczy </w:t>
      </w:r>
      <w:r w:rsidR="00004A92" w:rsidRPr="004D2546">
        <w:rPr>
          <w:rFonts w:ascii="Times New Roman" w:hAnsi="Times New Roman" w:cs="Times New Roman"/>
          <w:color w:val="000000"/>
        </w:rPr>
        <w:t xml:space="preserve">zastępczej </w:t>
      </w:r>
      <w:r w:rsidRPr="004D2546">
        <w:rPr>
          <w:rFonts w:ascii="Times New Roman" w:hAnsi="Times New Roman" w:cs="Times New Roman"/>
          <w:color w:val="000000"/>
        </w:rPr>
        <w:t xml:space="preserve"> definiuje m. in. zakres zadań do realizacji przez gminy: </w:t>
      </w:r>
      <w:r w:rsidRPr="004D2546">
        <w:rPr>
          <w:rFonts w:ascii="Times New Roman" w:hAnsi="Times New Roman" w:cs="Times New Roman"/>
          <w:i/>
          <w:color w:val="000000"/>
        </w:rPr>
        <w:t xml:space="preserve">1) opracowanie i realizacja 3-letnich gminnych programów wspierania rodziny, 2) tworzenie możliwości podnoszenia kwalifikacji przez asystentów rodziny, 3) tworzenie oraz rozwój systemu opieki nad dzieckiem, w tym placówek wsparcia dziennego, oraz praca z rodziną przeżywającą trudności w wypełnianiu funkcji opiekuńczo-wychowawczych przez: a) zapewnienie rodzinie przeżywającej trudności wsparcia i pomocy asystenta rodziny oraz dostępu do specjalistycznego poradnictwa, b) organizowanie szkoleń i tworzenie warunków do działania rodzin wspierających, c) prowadzenie placówek wsparcia dziennego oraz zapewnienie w nich miejsc dla dzieci. </w:t>
      </w:r>
    </w:p>
    <w:p w14:paraId="2ABC71F6" w14:textId="7D31C579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8" w:firstLine="734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lastRenderedPageBreak/>
        <w:t>Powyższe zadania zawarto w Gminnym Programie</w:t>
      </w:r>
      <w:r w:rsidR="00004A92" w:rsidRPr="004D2546">
        <w:rPr>
          <w:rFonts w:ascii="Times New Roman" w:hAnsi="Times New Roman" w:cs="Times New Roman"/>
          <w:color w:val="000000"/>
        </w:rPr>
        <w:t xml:space="preserve"> Wspierania Rodziny na lata 2022- 2024</w:t>
      </w:r>
      <w:r w:rsidRPr="004D2546">
        <w:rPr>
          <w:rFonts w:ascii="Times New Roman" w:hAnsi="Times New Roman" w:cs="Times New Roman"/>
          <w:color w:val="000000"/>
        </w:rPr>
        <w:t xml:space="preserve"> do realizacji przez wskazane w tym Programie osoby i podmioty. </w:t>
      </w:r>
    </w:p>
    <w:p w14:paraId="7971A811" w14:textId="77777777" w:rsidR="009B73D3" w:rsidRPr="004D2546" w:rsidRDefault="009B73D3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8" w:firstLine="734"/>
        <w:jc w:val="both"/>
        <w:rPr>
          <w:rFonts w:ascii="Times New Roman" w:hAnsi="Times New Roman" w:cs="Times New Roman"/>
          <w:color w:val="000000"/>
        </w:rPr>
      </w:pPr>
    </w:p>
    <w:p w14:paraId="1A6CA33E" w14:textId="77777777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6729"/>
        <w:jc w:val="both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 xml:space="preserve">1.2. Praca z rodziną </w:t>
      </w:r>
    </w:p>
    <w:p w14:paraId="54BF2FD4" w14:textId="77777777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8" w:firstLine="446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Praca z rodziną ukierunkowana jest na wzmocnienie więzi uczuciowych, pomoc w integrowaniu rodziny z otoczeniem, pomoc w odbudowie funkcji opiekuńczo- wychowawczych, minimalizowaniu czynników negatywnych dla dziecka. </w:t>
      </w:r>
    </w:p>
    <w:p w14:paraId="459ABB98" w14:textId="78925DDD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3" w:firstLine="734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>Praca na rzecz rodziny odnosi pozytywny skutek, wówczas, kiedy jest prowadzona przez profesjonalnie przygotowaną kadrę w formie poradnictwa specjalistycznego, terapię i mediację, pomoc prawną w zakresie prawa rodzinnego. W pracy z rodziną ważna jest koordynacja działań wszystkich instytucji i służb działających na rzecz rodziny. Ośro</w:t>
      </w:r>
      <w:r w:rsidR="00C2576C" w:rsidRPr="004D2546">
        <w:rPr>
          <w:rFonts w:ascii="Times New Roman" w:hAnsi="Times New Roman" w:cs="Times New Roman"/>
          <w:color w:val="000000"/>
        </w:rPr>
        <w:t>dek Pomocy Społecznej w Czempiniu</w:t>
      </w:r>
      <w:r w:rsidRPr="004D2546">
        <w:rPr>
          <w:rFonts w:ascii="Times New Roman" w:hAnsi="Times New Roman" w:cs="Times New Roman"/>
          <w:color w:val="000000"/>
        </w:rPr>
        <w:t xml:space="preserve"> realizuje zadania wynikające z ustawy poprzez szeroko rozumianą profilaktykę oraz budowę lokalnego systemu wsparcia oraz współpracy</w:t>
      </w:r>
      <w:r w:rsidR="009B73D3" w:rsidRPr="004D2546">
        <w:rPr>
          <w:rFonts w:ascii="Times New Roman" w:hAnsi="Times New Roman" w:cs="Times New Roman"/>
          <w:color w:val="000000"/>
        </w:rPr>
        <w:t xml:space="preserve"> </w:t>
      </w:r>
      <w:r w:rsidRPr="004D2546">
        <w:rPr>
          <w:rFonts w:ascii="Times New Roman" w:hAnsi="Times New Roman" w:cs="Times New Roman"/>
          <w:color w:val="000000"/>
        </w:rPr>
        <w:t xml:space="preserve">z instytucjami i organizacjami działającymi w obszarze profilaktyki ukierunkowanej na dziecko i rodzinę. </w:t>
      </w:r>
    </w:p>
    <w:p w14:paraId="2227D2CF" w14:textId="77777777" w:rsidR="009B73D3" w:rsidRPr="004D2546" w:rsidRDefault="009B73D3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3" w:firstLine="734"/>
        <w:jc w:val="both"/>
        <w:rPr>
          <w:rFonts w:ascii="Times New Roman" w:hAnsi="Times New Roman" w:cs="Times New Roman"/>
          <w:color w:val="000000"/>
        </w:rPr>
      </w:pPr>
    </w:p>
    <w:p w14:paraId="5C1B9F6B" w14:textId="77777777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6619"/>
        <w:jc w:val="both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 xml:space="preserve">1.3. Asystent rodziny </w:t>
      </w:r>
    </w:p>
    <w:p w14:paraId="2ABFA69C" w14:textId="77777777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19" w:firstLine="734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Rodziny mające trudności w pełnieniu ról opiekuńczych i wychowawczych są wspierane przez asystenta rodzin, który pomaga w przezwyciężeniu trudności związanych z opieką i wychowaniem małoletnich dzieci. Jego zadaniem jest osiągnięcie przez rodzinę podstawowego poziomu stabilności życiowej i niedopuszczenie do oddzielenia dzieci od rodziny oraz podjęcie działań zmierzających do zażegnania sytuacji kryzysowej rodziny. Asystent rodziny pracuje z całą rodziną, ponieważ ich problemy są ściśle powiązane. </w:t>
      </w:r>
    </w:p>
    <w:p w14:paraId="1567873D" w14:textId="3F570FB8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3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>Zadaniem asystenta jest wzbudzenie w podopiecznych wiary w swoje możliwości oraz motywowanie do podejmowania działań do tej pory uznawanych za niemożliwe. Przy wykonywaniu swoich obowiązków asystent współpracuje z jednostkami administracji rządowej i samorządowej, właściwymi organizacjami pozarządowymi oraz podmiotami</w:t>
      </w:r>
      <w:r w:rsidR="009B73D3" w:rsidRPr="004D2546">
        <w:rPr>
          <w:rFonts w:ascii="Times New Roman" w:hAnsi="Times New Roman" w:cs="Times New Roman"/>
          <w:color w:val="000000"/>
        </w:rPr>
        <w:t xml:space="preserve"> </w:t>
      </w:r>
      <w:r w:rsidRPr="004D2546">
        <w:rPr>
          <w:rFonts w:ascii="Times New Roman" w:hAnsi="Times New Roman" w:cs="Times New Roman"/>
          <w:color w:val="000000"/>
        </w:rPr>
        <w:t xml:space="preserve">i osobami specjalizującymi się w dziedzinach na rzecz dziecka i rodziny. Po zakończeniu pracy z rodziną asystent nadal monitoruje jej funkcjonowanie. Zgodnie z ustawą </w:t>
      </w:r>
      <w:r w:rsidR="00C2576C" w:rsidRPr="004D2546">
        <w:rPr>
          <w:rFonts w:ascii="Times New Roman" w:hAnsi="Times New Roman" w:cs="Times New Roman"/>
          <w:color w:val="000000"/>
        </w:rPr>
        <w:t xml:space="preserve">                                       </w:t>
      </w:r>
      <w:r w:rsidRPr="004D2546">
        <w:rPr>
          <w:rFonts w:ascii="Times New Roman" w:hAnsi="Times New Roman" w:cs="Times New Roman"/>
          <w:color w:val="000000"/>
        </w:rPr>
        <w:t xml:space="preserve">o wspieraniu rodziny i systemie pieczy zastępczej na jednego asystenta rodziny nie może przypadać więcej niż 15 rodzin. </w:t>
      </w:r>
    </w:p>
    <w:p w14:paraId="0A02EDA0" w14:textId="77777777" w:rsidR="009B73D3" w:rsidRPr="004D2546" w:rsidRDefault="009B73D3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3"/>
        <w:jc w:val="both"/>
        <w:rPr>
          <w:rFonts w:ascii="Times New Roman" w:hAnsi="Times New Roman" w:cs="Times New Roman"/>
          <w:color w:val="000000"/>
        </w:rPr>
      </w:pPr>
    </w:p>
    <w:p w14:paraId="3FBBFD76" w14:textId="77777777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3484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 xml:space="preserve">1.4. Inne formy działania w ramach realizacji celów </w:t>
      </w:r>
    </w:p>
    <w:p w14:paraId="3EF44FF1" w14:textId="77777777" w:rsidR="009B73D3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19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1. Systematyczna współpraca instytucji i organizacji działających w obszarze pomocy społecznej. </w:t>
      </w:r>
    </w:p>
    <w:p w14:paraId="7AE8D033" w14:textId="6F543A23" w:rsidR="009B73D3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19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lastRenderedPageBreak/>
        <w:t xml:space="preserve">2. Edukacja rodzin zagrożonych dysfunkcją oraz wczesna interwencja w tych rodzinach. </w:t>
      </w:r>
    </w:p>
    <w:p w14:paraId="12D7AD11" w14:textId="77777777" w:rsidR="009B73D3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19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3. Wspieranie rodzin w rozwiązywaniu problemów wychowawczych. </w:t>
      </w:r>
      <w:r w:rsidR="00C2576C" w:rsidRPr="004D2546">
        <w:rPr>
          <w:rFonts w:ascii="Times New Roman" w:hAnsi="Times New Roman" w:cs="Times New Roman"/>
          <w:color w:val="000000"/>
        </w:rPr>
        <w:t xml:space="preserve">                                </w:t>
      </w:r>
    </w:p>
    <w:p w14:paraId="4EEB0FE1" w14:textId="77777777" w:rsidR="009B73D3" w:rsidRPr="004D2546" w:rsidRDefault="00C2576C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19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 </w:t>
      </w:r>
      <w:r w:rsidR="00977992" w:rsidRPr="004D2546">
        <w:rPr>
          <w:rFonts w:ascii="Times New Roman" w:hAnsi="Times New Roman" w:cs="Times New Roman"/>
          <w:color w:val="000000"/>
        </w:rPr>
        <w:t xml:space="preserve">4. Wspieranie rodzin we wzmacnianiu lub odzyskiwaniu zdolności do prawidłowego funkcjonowania poprzez pracę socjalną z rodziną. </w:t>
      </w:r>
    </w:p>
    <w:p w14:paraId="29F76A97" w14:textId="795A99B8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19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5. Upowszechnianie informacji o instytucjach świadczących specjalistyczne poradnictwo. </w:t>
      </w:r>
    </w:p>
    <w:p w14:paraId="13C0EAB7" w14:textId="77777777" w:rsidR="00C2576C" w:rsidRPr="004D2546" w:rsidRDefault="00C2576C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19"/>
        <w:jc w:val="both"/>
        <w:rPr>
          <w:rFonts w:ascii="Times New Roman" w:hAnsi="Times New Roman" w:cs="Times New Roman"/>
          <w:color w:val="000000"/>
        </w:rPr>
      </w:pPr>
    </w:p>
    <w:p w14:paraId="6AF9295F" w14:textId="23C82726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758" w:right="3758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ROZDZIAŁ V</w:t>
      </w:r>
    </w:p>
    <w:p w14:paraId="73B518DF" w14:textId="5092A7A8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134" w:right="3134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ADRESACI PROGRAMU</w:t>
      </w:r>
    </w:p>
    <w:p w14:paraId="05880A7E" w14:textId="2536C37B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8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>Program skierowany je</w:t>
      </w:r>
      <w:r w:rsidR="00C2576C" w:rsidRPr="004D2546">
        <w:rPr>
          <w:rFonts w:ascii="Times New Roman" w:hAnsi="Times New Roman" w:cs="Times New Roman"/>
          <w:color w:val="000000"/>
        </w:rPr>
        <w:t>st do mieszkańców Gminy Czempiń</w:t>
      </w:r>
      <w:r w:rsidRPr="004D2546">
        <w:rPr>
          <w:rFonts w:ascii="Times New Roman" w:hAnsi="Times New Roman" w:cs="Times New Roman"/>
          <w:color w:val="000000"/>
        </w:rPr>
        <w:t xml:space="preserve">. Adresatami są dzieci i rodziny z terenów Gminy przeżywające trudności w sferze opiekuńczo-wychowawczej. Wszystkie dzieci wymagają ochrony swoich praw i wolności oraz pomocy dla zapewnienia harmonijnego rozwoju i przyszłej samodzielności życiowej. Szczególnej uwagi wymagają dzieci i młodzież z rodzin niewydolnych wychowawczo. Niski poziom wykształcenia rodziców, bezradność oraz liczne dysfunkcje, czy zachowania patologiczne w rodzinie przyczyniają się do powstawania znacznych strat rozwojowych dzieci żyjących w takich rodzinach. Niewydolność rodziców zaburza zaspokajanie podstawowych potrzeb rozwojowych dziecka, prowadzi między innymi do niepowodzeń szkolnych oraz izolacji społecznej. Stworzenie dzieciom z tych rodzin możliwości uczestniczenia w zajęciach świetlic środowiskowo-wychowawczych ma na celu pomoc </w:t>
      </w:r>
      <w:r w:rsidR="009B73D3" w:rsidRPr="004D2546">
        <w:rPr>
          <w:rFonts w:ascii="Times New Roman" w:hAnsi="Times New Roman" w:cs="Times New Roman"/>
          <w:color w:val="000000"/>
        </w:rPr>
        <w:br/>
      </w:r>
      <w:r w:rsidRPr="004D2546">
        <w:rPr>
          <w:rFonts w:ascii="Times New Roman" w:hAnsi="Times New Roman" w:cs="Times New Roman"/>
          <w:color w:val="000000"/>
        </w:rPr>
        <w:t xml:space="preserve">w odrabianiu lekcji, rozwijanie zainteresowań i uzdolnień oraz kreowanie prawidłowych wzorców zachowania. </w:t>
      </w:r>
    </w:p>
    <w:p w14:paraId="4F073167" w14:textId="77777777" w:rsidR="00C2576C" w:rsidRPr="004D2546" w:rsidRDefault="00C2576C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8"/>
        <w:jc w:val="both"/>
        <w:rPr>
          <w:rFonts w:ascii="Times New Roman" w:hAnsi="Times New Roman" w:cs="Times New Roman"/>
          <w:color w:val="000000"/>
        </w:rPr>
      </w:pPr>
    </w:p>
    <w:p w14:paraId="1594EAA8" w14:textId="77777777" w:rsidR="004C02B2" w:rsidRPr="004D2546" w:rsidRDefault="004C02B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"/>
        <w:jc w:val="both"/>
        <w:rPr>
          <w:rFonts w:ascii="Times New Roman" w:hAnsi="Times New Roman" w:cs="Times New Roman"/>
          <w:color w:val="000000"/>
        </w:rPr>
      </w:pPr>
    </w:p>
    <w:p w14:paraId="0CFAE00A" w14:textId="40F60B4B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710" w:right="3715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ROZDZIAŁ VI</w:t>
      </w:r>
    </w:p>
    <w:p w14:paraId="0F718B2B" w14:textId="610F8C9B" w:rsidR="00814F2A" w:rsidRPr="004D2546" w:rsidRDefault="00977992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02" w:right="307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PODMIOTY ŚWIADCZĄCE POMOC W ZAKRESIE WSPIERANIA RODZINY</w:t>
      </w:r>
    </w:p>
    <w:p w14:paraId="2C91F279" w14:textId="77777777" w:rsidR="009B73D3" w:rsidRPr="004D2546" w:rsidRDefault="009B73D3" w:rsidP="009B73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02" w:right="307"/>
        <w:jc w:val="center"/>
        <w:rPr>
          <w:rFonts w:ascii="Times New Roman" w:hAnsi="Times New Roman" w:cs="Times New Roman"/>
          <w:b/>
          <w:color w:val="000000"/>
        </w:rPr>
      </w:pPr>
    </w:p>
    <w:p w14:paraId="11F4B88E" w14:textId="77777777" w:rsidR="00814F2A" w:rsidRPr="004D2546" w:rsidRDefault="00977992" w:rsidP="00B3505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523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>1. Ośro</w:t>
      </w:r>
      <w:r w:rsidR="00C2576C" w:rsidRPr="004D2546">
        <w:rPr>
          <w:rFonts w:ascii="Times New Roman" w:hAnsi="Times New Roman" w:cs="Times New Roman"/>
          <w:color w:val="000000"/>
        </w:rPr>
        <w:t>dek Pomocy Społecznej w Czempiniu</w:t>
      </w:r>
      <w:r w:rsidRPr="004D2546">
        <w:rPr>
          <w:rFonts w:ascii="Times New Roman" w:hAnsi="Times New Roman" w:cs="Times New Roman"/>
          <w:color w:val="000000"/>
        </w:rPr>
        <w:t xml:space="preserve">. </w:t>
      </w:r>
      <w:r w:rsidRPr="004D2546">
        <w:rPr>
          <w:rFonts w:ascii="Times New Roman" w:hAnsi="Times New Roman" w:cs="Times New Roman"/>
          <w:color w:val="000000"/>
        </w:rPr>
        <w:br/>
        <w:t>2. Świetlice śro</w:t>
      </w:r>
      <w:r w:rsidR="00C2576C" w:rsidRPr="004D2546">
        <w:rPr>
          <w:rFonts w:ascii="Times New Roman" w:hAnsi="Times New Roman" w:cs="Times New Roman"/>
          <w:color w:val="000000"/>
        </w:rPr>
        <w:t>dowiskowo-wychowawcze (Czempiń, Głuchowo, Borowo, Stary   Gołębin</w:t>
      </w:r>
      <w:r w:rsidRPr="004D2546">
        <w:rPr>
          <w:rFonts w:ascii="Times New Roman" w:hAnsi="Times New Roman" w:cs="Times New Roman"/>
          <w:color w:val="000000"/>
        </w:rPr>
        <w:t xml:space="preserve">). </w:t>
      </w:r>
      <w:r w:rsidRPr="004D2546">
        <w:rPr>
          <w:rFonts w:ascii="Times New Roman" w:hAnsi="Times New Roman" w:cs="Times New Roman"/>
          <w:color w:val="000000"/>
        </w:rPr>
        <w:br/>
        <w:t>3. Gminna Komisja Rozwiązywania P</w:t>
      </w:r>
      <w:r w:rsidR="00C2576C" w:rsidRPr="004D2546">
        <w:rPr>
          <w:rFonts w:ascii="Times New Roman" w:hAnsi="Times New Roman" w:cs="Times New Roman"/>
          <w:color w:val="000000"/>
        </w:rPr>
        <w:t>roblemów Alkoholowych w Czempiniu</w:t>
      </w:r>
      <w:r w:rsidRPr="004D2546">
        <w:rPr>
          <w:rFonts w:ascii="Times New Roman" w:hAnsi="Times New Roman" w:cs="Times New Roman"/>
          <w:color w:val="000000"/>
        </w:rPr>
        <w:t xml:space="preserve">. </w:t>
      </w:r>
      <w:r w:rsidRPr="004D2546">
        <w:rPr>
          <w:rFonts w:ascii="Times New Roman" w:hAnsi="Times New Roman" w:cs="Times New Roman"/>
          <w:color w:val="000000"/>
        </w:rPr>
        <w:br/>
        <w:t>4. P</w:t>
      </w:r>
      <w:r w:rsidR="00C2576C" w:rsidRPr="004D2546">
        <w:rPr>
          <w:rFonts w:ascii="Times New Roman" w:hAnsi="Times New Roman" w:cs="Times New Roman"/>
          <w:color w:val="000000"/>
        </w:rPr>
        <w:t>olicja.</w:t>
      </w:r>
      <w:r w:rsidR="00C2576C" w:rsidRPr="004D2546">
        <w:rPr>
          <w:rFonts w:ascii="Times New Roman" w:hAnsi="Times New Roman" w:cs="Times New Roman"/>
          <w:color w:val="000000"/>
        </w:rPr>
        <w:br/>
        <w:t xml:space="preserve">5. Sąd Rejonowy w Kościanie Wydział </w:t>
      </w:r>
      <w:r w:rsidRPr="004D2546">
        <w:rPr>
          <w:rFonts w:ascii="Times New Roman" w:hAnsi="Times New Roman" w:cs="Times New Roman"/>
          <w:color w:val="000000"/>
        </w:rPr>
        <w:t xml:space="preserve">III Rodzinny i Nieletnich. </w:t>
      </w:r>
      <w:r w:rsidRPr="004D2546">
        <w:rPr>
          <w:rFonts w:ascii="Times New Roman" w:hAnsi="Times New Roman" w:cs="Times New Roman"/>
          <w:color w:val="000000"/>
        </w:rPr>
        <w:br/>
        <w:t xml:space="preserve">6. Kuratorzy sądowi. </w:t>
      </w:r>
      <w:r w:rsidRPr="004D2546">
        <w:rPr>
          <w:rFonts w:ascii="Times New Roman" w:hAnsi="Times New Roman" w:cs="Times New Roman"/>
          <w:color w:val="000000"/>
        </w:rPr>
        <w:br/>
        <w:t>7. Poradnia Psych</w:t>
      </w:r>
      <w:r w:rsidR="00C2576C" w:rsidRPr="004D2546">
        <w:rPr>
          <w:rFonts w:ascii="Times New Roman" w:hAnsi="Times New Roman" w:cs="Times New Roman"/>
          <w:color w:val="000000"/>
        </w:rPr>
        <w:t>ologiczno- Pedagogiczna w Kościanie</w:t>
      </w:r>
      <w:r w:rsidRPr="004D2546">
        <w:rPr>
          <w:rFonts w:ascii="Times New Roman" w:hAnsi="Times New Roman" w:cs="Times New Roman"/>
          <w:color w:val="000000"/>
        </w:rPr>
        <w:t>.</w:t>
      </w:r>
      <w:r w:rsidRPr="004D2546">
        <w:rPr>
          <w:rFonts w:ascii="Times New Roman" w:hAnsi="Times New Roman" w:cs="Times New Roman"/>
          <w:color w:val="000000"/>
        </w:rPr>
        <w:br/>
        <w:t xml:space="preserve">8. Placówki oświatowe. </w:t>
      </w:r>
    </w:p>
    <w:p w14:paraId="10CDC5A8" w14:textId="4110E49E" w:rsidR="00814F2A" w:rsidRPr="004D2546" w:rsidRDefault="00977992" w:rsidP="00B3505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3916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lastRenderedPageBreak/>
        <w:t xml:space="preserve">9. Organizacje pozarządowe. </w:t>
      </w:r>
      <w:r w:rsidRPr="004D2546">
        <w:rPr>
          <w:rFonts w:ascii="Times New Roman" w:hAnsi="Times New Roman" w:cs="Times New Roman"/>
          <w:color w:val="000000"/>
        </w:rPr>
        <w:br/>
        <w:t xml:space="preserve">10. Powiatowe </w:t>
      </w:r>
      <w:r w:rsidR="00C2576C" w:rsidRPr="004D2546">
        <w:rPr>
          <w:rFonts w:ascii="Times New Roman" w:hAnsi="Times New Roman" w:cs="Times New Roman"/>
          <w:color w:val="000000"/>
        </w:rPr>
        <w:t>Centrum Pomocy Rodzinie w</w:t>
      </w:r>
      <w:r w:rsidR="00B3505E" w:rsidRPr="004D2546">
        <w:rPr>
          <w:rFonts w:ascii="Times New Roman" w:hAnsi="Times New Roman" w:cs="Times New Roman"/>
          <w:color w:val="000000"/>
        </w:rPr>
        <w:t xml:space="preserve"> </w:t>
      </w:r>
      <w:r w:rsidR="00C2576C" w:rsidRPr="004D2546">
        <w:rPr>
          <w:rFonts w:ascii="Times New Roman" w:hAnsi="Times New Roman" w:cs="Times New Roman"/>
          <w:color w:val="000000"/>
        </w:rPr>
        <w:t>Kościanie</w:t>
      </w:r>
      <w:r w:rsidRPr="004D2546">
        <w:rPr>
          <w:rFonts w:ascii="Times New Roman" w:hAnsi="Times New Roman" w:cs="Times New Roman"/>
          <w:color w:val="000000"/>
        </w:rPr>
        <w:t xml:space="preserve">. </w:t>
      </w:r>
    </w:p>
    <w:p w14:paraId="41247F98" w14:textId="39F8E791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19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>Dane adresowe i telefoniczne powyższych placówek uzyskać można w Ośro</w:t>
      </w:r>
      <w:r w:rsidR="00C2576C" w:rsidRPr="004D2546">
        <w:rPr>
          <w:rFonts w:ascii="Times New Roman" w:hAnsi="Times New Roman" w:cs="Times New Roman"/>
          <w:color w:val="000000"/>
        </w:rPr>
        <w:t xml:space="preserve">dku Pomocy Społecznej w Czempiniu, ul. Parkowa 2, 64 - 020 Czempiń </w:t>
      </w:r>
      <w:r w:rsidRPr="004D2546">
        <w:rPr>
          <w:rFonts w:ascii="Times New Roman" w:hAnsi="Times New Roman" w:cs="Times New Roman"/>
          <w:color w:val="000000"/>
        </w:rPr>
        <w:t>– telefon:</w:t>
      </w:r>
      <w:r w:rsidR="00B3505E" w:rsidRPr="004D2546">
        <w:rPr>
          <w:rFonts w:ascii="Times New Roman" w:hAnsi="Times New Roman" w:cs="Times New Roman"/>
          <w:color w:val="000000"/>
        </w:rPr>
        <w:t xml:space="preserve"> </w:t>
      </w:r>
      <w:r w:rsidR="00C2576C" w:rsidRPr="004D2546">
        <w:rPr>
          <w:rFonts w:ascii="Times New Roman" w:hAnsi="Times New Roman" w:cs="Times New Roman"/>
          <w:color w:val="000000"/>
        </w:rPr>
        <w:t>61 28 26 76</w:t>
      </w:r>
      <w:r w:rsidRPr="004D2546">
        <w:rPr>
          <w:rFonts w:ascii="Times New Roman" w:hAnsi="Times New Roman" w:cs="Times New Roman"/>
          <w:color w:val="000000"/>
        </w:rPr>
        <w:t xml:space="preserve">7. </w:t>
      </w:r>
    </w:p>
    <w:p w14:paraId="303FC196" w14:textId="77777777" w:rsidR="00C2576C" w:rsidRPr="004D2546" w:rsidRDefault="00C2576C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19"/>
        <w:rPr>
          <w:rFonts w:ascii="Times New Roman" w:hAnsi="Times New Roman" w:cs="Times New Roman"/>
          <w:color w:val="000000"/>
        </w:rPr>
      </w:pPr>
    </w:p>
    <w:p w14:paraId="18F26964" w14:textId="1CD87241" w:rsidR="00814F2A" w:rsidRPr="004D2546" w:rsidRDefault="00977992" w:rsidP="00B35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62" w:right="3667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ROZDZIAŁ VII</w:t>
      </w:r>
    </w:p>
    <w:p w14:paraId="26C1E943" w14:textId="36A3F384" w:rsidR="00814F2A" w:rsidRPr="004D2546" w:rsidRDefault="00977992" w:rsidP="00B35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923" w:right="2923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OCZEKIWANE REZULTATY</w:t>
      </w:r>
    </w:p>
    <w:p w14:paraId="781E7133" w14:textId="77777777" w:rsidR="00C2576C" w:rsidRPr="004D2546" w:rsidRDefault="00977992" w:rsidP="00B35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5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>1.Poprawa funkcjonowania rodzin z problemami poprzez zrealizowanie celów</w:t>
      </w:r>
      <w:r w:rsidRPr="004D2546">
        <w:rPr>
          <w:rFonts w:ascii="Times New Roman" w:hAnsi="Times New Roman" w:cs="Times New Roman"/>
        </w:rPr>
        <w:t xml:space="preserve"> </w:t>
      </w:r>
      <w:r w:rsidRPr="004D2546">
        <w:rPr>
          <w:rFonts w:ascii="Times New Roman" w:hAnsi="Times New Roman" w:cs="Times New Roman"/>
          <w:color w:val="000000"/>
        </w:rPr>
        <w:t xml:space="preserve">szczegółowych. </w:t>
      </w:r>
      <w:r w:rsidRPr="004D2546">
        <w:rPr>
          <w:rFonts w:ascii="Times New Roman" w:hAnsi="Times New Roman" w:cs="Times New Roman"/>
          <w:color w:val="000000"/>
        </w:rPr>
        <w:br/>
        <w:t xml:space="preserve">2. Gromadzenie danych na temat działań podejmowanych na rzecz opieki nad dzieckiem i rodziną. </w:t>
      </w:r>
      <w:r w:rsidRPr="004D2546">
        <w:rPr>
          <w:rFonts w:ascii="Times New Roman" w:hAnsi="Times New Roman" w:cs="Times New Roman"/>
          <w:color w:val="000000"/>
        </w:rPr>
        <w:br/>
        <w:t xml:space="preserve">3. Poprawa sytuacji dziecka w środowisku szkolnym. </w:t>
      </w:r>
      <w:r w:rsidRPr="004D2546">
        <w:rPr>
          <w:rFonts w:ascii="Times New Roman" w:hAnsi="Times New Roman" w:cs="Times New Roman"/>
          <w:color w:val="000000"/>
        </w:rPr>
        <w:br/>
        <w:t>4. Poprawa stanu bezpieczeństwa rodziny, dzieci</w:t>
      </w:r>
      <w:r w:rsidRPr="004D2546">
        <w:rPr>
          <w:rFonts w:ascii="Times New Roman" w:hAnsi="Times New Roman" w:cs="Times New Roman"/>
        </w:rPr>
        <w:t xml:space="preserve"> </w:t>
      </w:r>
      <w:r w:rsidRPr="004D2546">
        <w:rPr>
          <w:rFonts w:ascii="Times New Roman" w:hAnsi="Times New Roman" w:cs="Times New Roman"/>
          <w:color w:val="000000"/>
        </w:rPr>
        <w:t xml:space="preserve">młodzieży. </w:t>
      </w:r>
      <w:r w:rsidRPr="004D2546">
        <w:rPr>
          <w:rFonts w:ascii="Times New Roman" w:hAnsi="Times New Roman" w:cs="Times New Roman"/>
          <w:color w:val="000000"/>
        </w:rPr>
        <w:br/>
        <w:t xml:space="preserve">5. Zmiana postaw społecznych. </w:t>
      </w:r>
      <w:r w:rsidRPr="004D2546">
        <w:rPr>
          <w:rFonts w:ascii="Times New Roman" w:hAnsi="Times New Roman" w:cs="Times New Roman"/>
          <w:color w:val="000000"/>
        </w:rPr>
        <w:br/>
        <w:t xml:space="preserve">6. Zwiększenie aktywności organizacji pozarządowych. </w:t>
      </w:r>
      <w:r w:rsidRPr="004D2546">
        <w:rPr>
          <w:rFonts w:ascii="Times New Roman" w:hAnsi="Times New Roman" w:cs="Times New Roman"/>
          <w:color w:val="000000"/>
        </w:rPr>
        <w:br/>
        <w:t>7. Ograniczenie zjawiska wykluczenia społecznego.</w:t>
      </w:r>
    </w:p>
    <w:p w14:paraId="42E9A4C4" w14:textId="77777777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5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 </w:t>
      </w:r>
    </w:p>
    <w:p w14:paraId="1862DB22" w14:textId="7861FC51" w:rsidR="00814F2A" w:rsidRPr="004D2546" w:rsidRDefault="00977992" w:rsidP="00B35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19" w:right="3619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ROZDZIAŁ VIII</w:t>
      </w:r>
    </w:p>
    <w:p w14:paraId="237D585B" w14:textId="6219A3B6" w:rsidR="00814F2A" w:rsidRPr="004D2546" w:rsidRDefault="00977992" w:rsidP="00B35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80" w:right="2284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ŹRÓDŁA FINANSOWANIA PROGRAMU</w:t>
      </w:r>
    </w:p>
    <w:p w14:paraId="7067BAEF" w14:textId="030C8AAC" w:rsidR="00814F2A" w:rsidRPr="004D2546" w:rsidRDefault="00977992" w:rsidP="00B35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19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>Finansowanie Gminnego Programu Wspierania Rodziny i System</w:t>
      </w:r>
      <w:r w:rsidR="00004A92" w:rsidRPr="004D2546">
        <w:rPr>
          <w:rFonts w:ascii="Times New Roman" w:hAnsi="Times New Roman" w:cs="Times New Roman"/>
          <w:color w:val="000000"/>
        </w:rPr>
        <w:t>u Pieczy Zastępczej na lata 2022 – 2024</w:t>
      </w:r>
      <w:r w:rsidRPr="004D2546">
        <w:rPr>
          <w:rFonts w:ascii="Times New Roman" w:hAnsi="Times New Roman" w:cs="Times New Roman"/>
          <w:color w:val="000000"/>
        </w:rPr>
        <w:t xml:space="preserve"> odbywać się będzie przez Ośro</w:t>
      </w:r>
      <w:r w:rsidR="004C02B2" w:rsidRPr="004D2546">
        <w:rPr>
          <w:rFonts w:ascii="Times New Roman" w:hAnsi="Times New Roman" w:cs="Times New Roman"/>
          <w:color w:val="000000"/>
        </w:rPr>
        <w:t>dek Pomocy Społecznej w Czempiniu</w:t>
      </w:r>
      <w:r w:rsidRPr="004D2546">
        <w:rPr>
          <w:rFonts w:ascii="Times New Roman" w:hAnsi="Times New Roman" w:cs="Times New Roman"/>
          <w:color w:val="000000"/>
        </w:rPr>
        <w:t>, w ramach środków przeznaczonych na wsparcie rodzin.</w:t>
      </w:r>
    </w:p>
    <w:p w14:paraId="567B4B0C" w14:textId="77777777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739" w:right="3681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 xml:space="preserve">ROZDZIAŁ IX </w:t>
      </w:r>
    </w:p>
    <w:p w14:paraId="52FAFEAC" w14:textId="77777777" w:rsidR="00814F2A" w:rsidRPr="004D2546" w:rsidRDefault="0097799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right="2160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 xml:space="preserve">SPOSÓB MONITOROWANIA PROGRAMU </w:t>
      </w:r>
    </w:p>
    <w:p w14:paraId="0208FB3C" w14:textId="1330A182" w:rsidR="00814F2A" w:rsidRPr="004D2546" w:rsidRDefault="00977992" w:rsidP="00B35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3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 xml:space="preserve">Monitorowanie programu umożliwi wgląd w realizację działań, ocenę ich skuteczności oraz możliwość podejmowania bieżącej korekty. Odbywać się będzie na podstawie sprawozdawczości sporządzanej </w:t>
      </w:r>
      <w:r w:rsidR="00B3505E" w:rsidRPr="004D2546">
        <w:rPr>
          <w:rFonts w:ascii="Times New Roman" w:hAnsi="Times New Roman" w:cs="Times New Roman"/>
          <w:color w:val="000000"/>
        </w:rPr>
        <w:br/>
      </w:r>
      <w:r w:rsidRPr="004D2546">
        <w:rPr>
          <w:rFonts w:ascii="Times New Roman" w:hAnsi="Times New Roman" w:cs="Times New Roman"/>
          <w:color w:val="000000"/>
        </w:rPr>
        <w:t>w corocznym sprawozdaniu merytorycznym z działalności Ośrodka Pomocy Społecznej, prze</w:t>
      </w:r>
      <w:r w:rsidR="004C02B2" w:rsidRPr="004D2546">
        <w:rPr>
          <w:rFonts w:ascii="Times New Roman" w:hAnsi="Times New Roman" w:cs="Times New Roman"/>
          <w:color w:val="000000"/>
        </w:rPr>
        <w:t>dkładanym Burmistrzowi Gminy Czempiń</w:t>
      </w:r>
      <w:r w:rsidRPr="004D2546">
        <w:rPr>
          <w:rFonts w:ascii="Times New Roman" w:hAnsi="Times New Roman" w:cs="Times New Roman"/>
          <w:color w:val="000000"/>
        </w:rPr>
        <w:t xml:space="preserve">, w terminie do 31 marca każdego roku. Dodatkowo sporządzane będą sprawozdania rzeczowo- finansowe z zakresu wspierania rodziny, które przekazywane będą wojewodzie w wersji elektronicznej, z zastosowaniem systemu teleinformatycznego, o którym mowa w art. 187 ust. 3 ustawy o wspieraniu rodziny i systemie pieczy zastępczej. </w:t>
      </w:r>
    </w:p>
    <w:p w14:paraId="2D9ACBBE" w14:textId="107877BE" w:rsidR="004C02B2" w:rsidRDefault="004C02B2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753" w:right="3758"/>
        <w:rPr>
          <w:rFonts w:ascii="Times New Roman" w:hAnsi="Times New Roman" w:cs="Times New Roman"/>
          <w:b/>
          <w:color w:val="000000"/>
        </w:rPr>
      </w:pPr>
    </w:p>
    <w:p w14:paraId="78966DA4" w14:textId="3DF92091" w:rsidR="00741C40" w:rsidRDefault="00741C40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753" w:right="3758"/>
        <w:rPr>
          <w:rFonts w:ascii="Times New Roman" w:hAnsi="Times New Roman" w:cs="Times New Roman"/>
          <w:b/>
          <w:color w:val="000000"/>
        </w:rPr>
      </w:pPr>
    </w:p>
    <w:p w14:paraId="19633B69" w14:textId="77777777" w:rsidR="00741C40" w:rsidRPr="004D2546" w:rsidRDefault="00741C40" w:rsidP="001C6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753" w:right="3758"/>
        <w:rPr>
          <w:rFonts w:ascii="Times New Roman" w:hAnsi="Times New Roman" w:cs="Times New Roman"/>
          <w:b/>
          <w:color w:val="000000"/>
        </w:rPr>
      </w:pPr>
    </w:p>
    <w:p w14:paraId="2687128B" w14:textId="4BB0B479" w:rsidR="00814F2A" w:rsidRPr="004D2546" w:rsidRDefault="00977992" w:rsidP="00B35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753" w:right="3758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lastRenderedPageBreak/>
        <w:t>ROZDZIAŁ X</w:t>
      </w:r>
    </w:p>
    <w:p w14:paraId="26DF12CC" w14:textId="550851EF" w:rsidR="00814F2A" w:rsidRPr="004D2546" w:rsidRDefault="00977992" w:rsidP="00B35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009" w:right="3009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EWALUACJA PROGRAMU</w:t>
      </w:r>
    </w:p>
    <w:p w14:paraId="56E0EDB5" w14:textId="168C383C" w:rsidR="00814F2A" w:rsidRPr="004D2546" w:rsidRDefault="00977992" w:rsidP="00B35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3"/>
        <w:jc w:val="both"/>
        <w:rPr>
          <w:rFonts w:ascii="Times New Roman" w:hAnsi="Times New Roman" w:cs="Times New Roman"/>
        </w:rPr>
      </w:pPr>
      <w:r w:rsidRPr="004D2546">
        <w:rPr>
          <w:rFonts w:ascii="Times New Roman" w:hAnsi="Times New Roman" w:cs="Times New Roman"/>
          <w:color w:val="000000"/>
        </w:rPr>
        <w:t>Program ma charakter otwarty i będzie podlegał ewaluacji oraz zmianie</w:t>
      </w:r>
      <w:r w:rsidR="004C02B2" w:rsidRPr="004D2546">
        <w:rPr>
          <w:rFonts w:ascii="Times New Roman" w:hAnsi="Times New Roman" w:cs="Times New Roman"/>
          <w:color w:val="000000"/>
        </w:rPr>
        <w:t xml:space="preserve"> </w:t>
      </w:r>
      <w:r w:rsidRPr="004D2546">
        <w:rPr>
          <w:rFonts w:ascii="Times New Roman" w:hAnsi="Times New Roman" w:cs="Times New Roman"/>
          <w:color w:val="000000"/>
        </w:rPr>
        <w:t xml:space="preserve">w zależności od potrzeb </w:t>
      </w:r>
      <w:r w:rsidR="00B3505E" w:rsidRPr="004D2546">
        <w:rPr>
          <w:rFonts w:ascii="Times New Roman" w:hAnsi="Times New Roman" w:cs="Times New Roman"/>
          <w:color w:val="000000"/>
        </w:rPr>
        <w:br/>
      </w:r>
      <w:r w:rsidRPr="004D2546">
        <w:rPr>
          <w:rFonts w:ascii="Times New Roman" w:hAnsi="Times New Roman" w:cs="Times New Roman"/>
          <w:color w:val="000000"/>
        </w:rPr>
        <w:t xml:space="preserve">i możliwości finansowych, przez asystenta rodziny, pracowników socjalnych oraz podmioty wskazane do realizacji Programu. </w:t>
      </w:r>
    </w:p>
    <w:p w14:paraId="37B554A5" w14:textId="77777777" w:rsidR="004C02B2" w:rsidRPr="004D2546" w:rsidRDefault="004C02B2" w:rsidP="00B35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3"/>
        <w:jc w:val="both"/>
        <w:rPr>
          <w:rFonts w:ascii="Times New Roman" w:hAnsi="Times New Roman" w:cs="Times New Roman"/>
        </w:rPr>
      </w:pPr>
    </w:p>
    <w:p w14:paraId="427D1B14" w14:textId="1B3C36CD" w:rsidR="00814F2A" w:rsidRPr="004D2546" w:rsidRDefault="00977992" w:rsidP="00B35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710" w:right="3710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ROZDZIAŁ XI</w:t>
      </w:r>
    </w:p>
    <w:p w14:paraId="54849FA3" w14:textId="700F120A" w:rsidR="00814F2A" w:rsidRPr="004D2546" w:rsidRDefault="00977992" w:rsidP="00B35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494" w:right="3494"/>
        <w:jc w:val="center"/>
        <w:rPr>
          <w:rFonts w:ascii="Times New Roman" w:hAnsi="Times New Roman" w:cs="Times New Roman"/>
          <w:b/>
          <w:color w:val="000000"/>
        </w:rPr>
      </w:pPr>
      <w:r w:rsidRPr="004D2546">
        <w:rPr>
          <w:rFonts w:ascii="Times New Roman" w:hAnsi="Times New Roman" w:cs="Times New Roman"/>
          <w:b/>
          <w:color w:val="000000"/>
        </w:rPr>
        <w:t>PODSUMOWANIE</w:t>
      </w:r>
    </w:p>
    <w:p w14:paraId="7EED1417" w14:textId="0175B20C" w:rsidR="00814F2A" w:rsidRPr="004D2546" w:rsidRDefault="00977992" w:rsidP="00B35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" w:right="-23"/>
        <w:jc w:val="both"/>
        <w:rPr>
          <w:rFonts w:ascii="Times New Roman" w:hAnsi="Times New Roman" w:cs="Times New Roman"/>
          <w:color w:val="000000"/>
        </w:rPr>
      </w:pPr>
      <w:r w:rsidRPr="004D2546">
        <w:rPr>
          <w:rFonts w:ascii="Times New Roman" w:hAnsi="Times New Roman" w:cs="Times New Roman"/>
          <w:color w:val="000000"/>
        </w:rPr>
        <w:t>Celem działań profilaktycznych jest zapobieganie negatywnym zjawiskom, zarówno tym, które mogą zaistnieć, jak i tym które już istnieją. Istotne znaczenie mają działania profilaktyczne skierowane do rodzin wymagających wsparcia ze strony osób</w:t>
      </w:r>
      <w:r w:rsidR="00B3505E" w:rsidRPr="004D2546">
        <w:rPr>
          <w:rFonts w:ascii="Times New Roman" w:hAnsi="Times New Roman" w:cs="Times New Roman"/>
          <w:color w:val="000000"/>
        </w:rPr>
        <w:t xml:space="preserve"> </w:t>
      </w:r>
      <w:r w:rsidRPr="004D2546">
        <w:rPr>
          <w:rFonts w:ascii="Times New Roman" w:hAnsi="Times New Roman" w:cs="Times New Roman"/>
          <w:color w:val="000000"/>
        </w:rPr>
        <w:t xml:space="preserve">i instytucji powołanych do tego zadania. Gminny Program Wspierania Rodziny zakłada tworzenie optymalnych warunków dla poprawy jakości życia dzieci i ich rodzin. Wsparcie rodziny może odnieść pozytywny skutek wówczas, gdy zostaną stworzone warunki do wyeliminowania negatywnych czynników zakłócających jej rozwój. Szansą na prawidłowe funkcjonowanie w środowisku jest wykorzystanie własnej aktywności i wewnętrznego potencjału poprzez zdobycie nowych umiejętności w funkcjonowaniu rodziny. Pomoc na rzecz rodzin nakierowana winna być w pierwszej kolejności na wykorzystanie własnych zasobów i możliwości, jeśli to zawodzi wówczas rodzina wymaga specjalistycznego </w:t>
      </w:r>
      <w:r w:rsidR="00A027E7" w:rsidRPr="004D2546">
        <w:rPr>
          <w:rFonts w:ascii="Times New Roman" w:hAnsi="Times New Roman" w:cs="Times New Roman"/>
          <w:color w:val="000000"/>
        </w:rPr>
        <w:t xml:space="preserve"> </w:t>
      </w:r>
      <w:r w:rsidRPr="004D2546">
        <w:rPr>
          <w:rFonts w:ascii="Times New Roman" w:hAnsi="Times New Roman" w:cs="Times New Roman"/>
          <w:color w:val="000000"/>
        </w:rPr>
        <w:t xml:space="preserve">wsparcia. </w:t>
      </w:r>
    </w:p>
    <w:sectPr w:rsidR="00814F2A" w:rsidRPr="004D2546">
      <w:footerReference w:type="default" r:id="rId7"/>
      <w:pgSz w:w="12240" w:h="15840"/>
      <w:pgMar w:top="1440" w:right="1440" w:bottom="1440" w:left="1440" w:header="0" w:footer="72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8BAC" w14:textId="77777777" w:rsidR="00301C56" w:rsidRDefault="00301C56">
      <w:pPr>
        <w:spacing w:line="240" w:lineRule="auto"/>
      </w:pPr>
      <w:r>
        <w:separator/>
      </w:r>
    </w:p>
  </w:endnote>
  <w:endnote w:type="continuationSeparator" w:id="0">
    <w:p w14:paraId="0458002C" w14:textId="77777777" w:rsidR="00301C56" w:rsidRDefault="00301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1B1B" w14:textId="77777777" w:rsidR="00814F2A" w:rsidRDefault="00814F2A">
    <w:pPr>
      <w:widowControl w:val="0"/>
      <w:rPr>
        <w:sz w:val="18"/>
        <w:szCs w:val="18"/>
      </w:rPr>
    </w:pPr>
  </w:p>
  <w:p w14:paraId="61C4AB94" w14:textId="77777777" w:rsidR="00814F2A" w:rsidRDefault="00814F2A">
    <w:pPr>
      <w:widowControl w:val="0"/>
      <w:rPr>
        <w:sz w:val="18"/>
        <w:szCs w:val="18"/>
      </w:rPr>
    </w:pPr>
  </w:p>
  <w:tbl>
    <w:tblPr>
      <w:tblStyle w:val="a0"/>
      <w:tblW w:w="9360" w:type="dxa"/>
      <w:tblInd w:w="100" w:type="dxa"/>
      <w:tblLayout w:type="fixed"/>
      <w:tblLook w:val="0600" w:firstRow="0" w:lastRow="0" w:firstColumn="0" w:lastColumn="0" w:noHBand="1" w:noVBand="1"/>
    </w:tblPr>
    <w:tblGrid>
      <w:gridCol w:w="7095"/>
      <w:gridCol w:w="2265"/>
    </w:tblGrid>
    <w:tr w:rsidR="00814F2A" w14:paraId="09E68A50" w14:textId="77777777">
      <w:trPr>
        <w:trHeight w:val="300"/>
      </w:trPr>
      <w:tc>
        <w:tcPr>
          <w:tcW w:w="7095" w:type="dxa"/>
          <w:tcBorders>
            <w:top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0F745A0" w14:textId="77777777" w:rsidR="00814F2A" w:rsidRDefault="00814F2A">
          <w:pPr>
            <w:widowControl w:val="0"/>
            <w:rPr>
              <w:sz w:val="18"/>
              <w:szCs w:val="18"/>
            </w:rPr>
          </w:pPr>
        </w:p>
      </w:tc>
      <w:tc>
        <w:tcPr>
          <w:tcW w:w="2265" w:type="dxa"/>
          <w:tcBorders>
            <w:top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936E471" w14:textId="77777777" w:rsidR="00814F2A" w:rsidRDefault="00977992">
          <w:pPr>
            <w:widowControl w:val="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680D97">
            <w:rPr>
              <w:noProof/>
              <w:sz w:val="18"/>
              <w:szCs w:val="18"/>
            </w:rPr>
            <w:t>11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6C54C892" w14:textId="77777777" w:rsidR="00814F2A" w:rsidRDefault="00814F2A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5FE3" w14:textId="77777777" w:rsidR="00301C56" w:rsidRDefault="00301C56">
      <w:pPr>
        <w:spacing w:line="240" w:lineRule="auto"/>
      </w:pPr>
      <w:r>
        <w:separator/>
      </w:r>
    </w:p>
  </w:footnote>
  <w:footnote w:type="continuationSeparator" w:id="0">
    <w:p w14:paraId="5B79EEB6" w14:textId="77777777" w:rsidR="00301C56" w:rsidRDefault="00301C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10C0F"/>
    <w:multiLevelType w:val="hybridMultilevel"/>
    <w:tmpl w:val="8B5A60E4"/>
    <w:lvl w:ilvl="0" w:tplc="0415000F">
      <w:start w:val="1"/>
      <w:numFmt w:val="decimal"/>
      <w:lvlText w:val="%1."/>
      <w:lvlJc w:val="left"/>
      <w:pPr>
        <w:ind w:left="696" w:hanging="360"/>
      </w:p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7CAB067A"/>
    <w:multiLevelType w:val="hybridMultilevel"/>
    <w:tmpl w:val="3C9806CE"/>
    <w:lvl w:ilvl="0" w:tplc="0415000F">
      <w:start w:val="1"/>
      <w:numFmt w:val="decimal"/>
      <w:lvlText w:val="%1."/>
      <w:lvlJc w:val="left"/>
      <w:pPr>
        <w:ind w:left="696" w:hanging="360"/>
      </w:p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2A"/>
    <w:rsid w:val="00004A92"/>
    <w:rsid w:val="0006076D"/>
    <w:rsid w:val="00145427"/>
    <w:rsid w:val="001C6139"/>
    <w:rsid w:val="00301C56"/>
    <w:rsid w:val="0044376B"/>
    <w:rsid w:val="00473DDF"/>
    <w:rsid w:val="004B2AED"/>
    <w:rsid w:val="004C02B2"/>
    <w:rsid w:val="004C5651"/>
    <w:rsid w:val="004D2546"/>
    <w:rsid w:val="004F3B25"/>
    <w:rsid w:val="006007F2"/>
    <w:rsid w:val="00680D97"/>
    <w:rsid w:val="006933C9"/>
    <w:rsid w:val="00741C40"/>
    <w:rsid w:val="007719CD"/>
    <w:rsid w:val="00784E26"/>
    <w:rsid w:val="00814F2A"/>
    <w:rsid w:val="008A3B9C"/>
    <w:rsid w:val="00977992"/>
    <w:rsid w:val="009B73D3"/>
    <w:rsid w:val="009D3CD1"/>
    <w:rsid w:val="00A027E7"/>
    <w:rsid w:val="00A45020"/>
    <w:rsid w:val="00AA088E"/>
    <w:rsid w:val="00B3505E"/>
    <w:rsid w:val="00B6087B"/>
    <w:rsid w:val="00BC4491"/>
    <w:rsid w:val="00C2576C"/>
    <w:rsid w:val="00C44DCB"/>
    <w:rsid w:val="00C46A23"/>
    <w:rsid w:val="00C74882"/>
    <w:rsid w:val="00CC4B9A"/>
    <w:rsid w:val="00D84002"/>
    <w:rsid w:val="00E5306C"/>
    <w:rsid w:val="00E67D97"/>
    <w:rsid w:val="00E7530F"/>
    <w:rsid w:val="00E859F1"/>
    <w:rsid w:val="00EC53F6"/>
    <w:rsid w:val="00ED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3D2E"/>
  <w15:docId w15:val="{D4DAE663-4D33-49C4-BA36-1354944C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450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020"/>
  </w:style>
  <w:style w:type="paragraph" w:styleId="Stopka">
    <w:name w:val="footer"/>
    <w:basedOn w:val="Normalny"/>
    <w:link w:val="StopkaZnak"/>
    <w:uiPriority w:val="99"/>
    <w:unhideWhenUsed/>
    <w:rsid w:val="00A450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020"/>
  </w:style>
  <w:style w:type="paragraph" w:styleId="Akapitzlist">
    <w:name w:val="List Paragraph"/>
    <w:basedOn w:val="Normalny"/>
    <w:uiPriority w:val="34"/>
    <w:qFormat/>
    <w:rsid w:val="00C257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2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2535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Jkosciuszko</cp:lastModifiedBy>
  <cp:revision>12</cp:revision>
  <cp:lastPrinted>2021-12-21T08:21:00Z</cp:lastPrinted>
  <dcterms:created xsi:type="dcterms:W3CDTF">2021-11-18T14:52:00Z</dcterms:created>
  <dcterms:modified xsi:type="dcterms:W3CDTF">2021-12-21T08:21:00Z</dcterms:modified>
</cp:coreProperties>
</file>