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AD94" w14:textId="58D64ADA" w:rsidR="00B91E6F" w:rsidRPr="00FF07A9" w:rsidRDefault="00B91E6F" w:rsidP="00FF07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A9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FF07A9" w:rsidRPr="00FF07A9">
        <w:rPr>
          <w:rFonts w:ascii="Times New Roman" w:hAnsi="Times New Roman" w:cs="Times New Roman"/>
          <w:b/>
          <w:bCs/>
          <w:sz w:val="24"/>
          <w:szCs w:val="24"/>
        </w:rPr>
        <w:t xml:space="preserve"> XXXVII/333/21</w:t>
      </w:r>
    </w:p>
    <w:p w14:paraId="62C3D3DD" w14:textId="77777777" w:rsidR="00B91E6F" w:rsidRPr="00FF07A9" w:rsidRDefault="00B91E6F" w:rsidP="00FF07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A9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0DA3C1F8" w14:textId="77777777" w:rsidR="00B91E6F" w:rsidRPr="00FF07A9" w:rsidRDefault="00B91E6F" w:rsidP="00FF07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A9">
        <w:rPr>
          <w:rFonts w:ascii="Times New Roman" w:hAnsi="Times New Roman" w:cs="Times New Roman"/>
          <w:b/>
          <w:bCs/>
          <w:sz w:val="24"/>
          <w:szCs w:val="24"/>
        </w:rPr>
        <w:t>z dnia 11 sierpnia 2021 r.</w:t>
      </w:r>
    </w:p>
    <w:p w14:paraId="5E550429" w14:textId="1C32E82B" w:rsidR="00B91E6F" w:rsidRPr="00FF07A9" w:rsidRDefault="00FF07A9" w:rsidP="00FF07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333B1" w:rsidRPr="00FF07A9">
        <w:rPr>
          <w:rFonts w:ascii="Times New Roman" w:hAnsi="Times New Roman" w:cs="Times New Roman"/>
          <w:b/>
          <w:bCs/>
          <w:sz w:val="24"/>
          <w:szCs w:val="24"/>
        </w:rPr>
        <w:t xml:space="preserve">nadania </w:t>
      </w:r>
      <w:r w:rsidR="00EC7190" w:rsidRPr="00FF07A9">
        <w:rPr>
          <w:rFonts w:ascii="Times New Roman" w:hAnsi="Times New Roman" w:cs="Times New Roman"/>
          <w:b/>
          <w:bCs/>
          <w:sz w:val="24"/>
          <w:szCs w:val="24"/>
        </w:rPr>
        <w:t>Statutu Centrum Kultury</w:t>
      </w:r>
      <w:r w:rsidR="00B91E6F" w:rsidRPr="00FF07A9">
        <w:rPr>
          <w:rFonts w:ascii="Times New Roman" w:hAnsi="Times New Roman" w:cs="Times New Roman"/>
          <w:b/>
          <w:bCs/>
          <w:sz w:val="24"/>
          <w:szCs w:val="24"/>
        </w:rPr>
        <w:t xml:space="preserve"> Czem</w:t>
      </w:r>
      <w:r w:rsidR="006562B1" w:rsidRPr="00FF07A9">
        <w:rPr>
          <w:rFonts w:ascii="Times New Roman" w:hAnsi="Times New Roman" w:cs="Times New Roman"/>
          <w:b/>
          <w:bCs/>
          <w:sz w:val="24"/>
          <w:szCs w:val="24"/>
        </w:rPr>
        <w:t>piń</w:t>
      </w:r>
      <w:r w:rsidR="00B91E6F" w:rsidRPr="00FF07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E8D7427" w14:textId="77777777" w:rsidR="00B91E6F" w:rsidRPr="00FF07A9" w:rsidRDefault="00B91E6F" w:rsidP="00FF07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7A9">
        <w:rPr>
          <w:rFonts w:ascii="Times New Roman" w:hAnsi="Times New Roman" w:cs="Times New Roman"/>
          <w:bCs/>
          <w:sz w:val="24"/>
          <w:szCs w:val="24"/>
        </w:rPr>
        <w:t> </w:t>
      </w:r>
    </w:p>
    <w:p w14:paraId="13AE0584" w14:textId="139D794E" w:rsidR="00B91E6F" w:rsidRPr="00FF07A9" w:rsidRDefault="00B91E6F" w:rsidP="00FF07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7A9">
        <w:rPr>
          <w:rFonts w:ascii="Times New Roman" w:hAnsi="Times New Roman" w:cs="Times New Roman"/>
          <w:bCs/>
          <w:sz w:val="24"/>
          <w:szCs w:val="24"/>
        </w:rPr>
        <w:t xml:space="preserve">Na podstawie art. 7 ust. 1 pkt 9 ustawy z dnia 8 marca 1990 r. o samorządzie gminnym </w:t>
      </w:r>
      <w:r w:rsidR="00E16DDD" w:rsidRPr="00FF07A9">
        <w:rPr>
          <w:rFonts w:ascii="Times New Roman" w:hAnsi="Times New Roman" w:cs="Times New Roman"/>
          <w:bCs/>
          <w:sz w:val="24"/>
          <w:szCs w:val="24"/>
        </w:rPr>
        <w:t>(</w:t>
      </w:r>
      <w:r w:rsidRPr="00FF07A9">
        <w:rPr>
          <w:rFonts w:ascii="Times New Roman" w:hAnsi="Times New Roman" w:cs="Times New Roman"/>
          <w:bCs/>
          <w:sz w:val="24"/>
          <w:szCs w:val="24"/>
        </w:rPr>
        <w:t>Dz</w:t>
      </w:r>
      <w:r w:rsidR="00E16DDD" w:rsidRPr="00FF07A9">
        <w:rPr>
          <w:rFonts w:ascii="Times New Roman" w:hAnsi="Times New Roman" w:cs="Times New Roman"/>
          <w:bCs/>
          <w:sz w:val="24"/>
          <w:szCs w:val="24"/>
        </w:rPr>
        <w:t>. U. z 2021 r., poz. 1372</w:t>
      </w:r>
      <w:r w:rsidRPr="00FF07A9">
        <w:rPr>
          <w:rFonts w:ascii="Times New Roman" w:hAnsi="Times New Roman" w:cs="Times New Roman"/>
          <w:bCs/>
          <w:sz w:val="24"/>
          <w:szCs w:val="24"/>
        </w:rPr>
        <w:t xml:space="preserve">) oraz art. 13 ust. 1 i 2 ustawy z dnia 25 października 1991 r. </w:t>
      </w:r>
      <w:r w:rsidR="00EC7190" w:rsidRPr="00FF07A9">
        <w:rPr>
          <w:rFonts w:ascii="Times New Roman" w:hAnsi="Times New Roman" w:cs="Times New Roman"/>
          <w:bCs/>
          <w:sz w:val="24"/>
          <w:szCs w:val="24"/>
        </w:rPr>
        <w:br/>
      </w:r>
      <w:r w:rsidRPr="00FF07A9">
        <w:rPr>
          <w:rFonts w:ascii="Times New Roman" w:hAnsi="Times New Roman" w:cs="Times New Roman"/>
          <w:bCs/>
          <w:sz w:val="24"/>
          <w:szCs w:val="24"/>
        </w:rPr>
        <w:t xml:space="preserve">o organizowaniu i prowadzeniu działalności kulturalnej (Dz. U. </w:t>
      </w:r>
      <w:r w:rsidR="00E16DDD" w:rsidRPr="00FF07A9">
        <w:rPr>
          <w:rFonts w:ascii="Times New Roman" w:hAnsi="Times New Roman" w:cs="Times New Roman"/>
          <w:bCs/>
          <w:sz w:val="24"/>
          <w:szCs w:val="24"/>
        </w:rPr>
        <w:t>z</w:t>
      </w:r>
      <w:r w:rsidRPr="00FF07A9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E16DDD" w:rsidRPr="00FF07A9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FF07A9">
        <w:rPr>
          <w:rFonts w:ascii="Times New Roman" w:hAnsi="Times New Roman" w:cs="Times New Roman"/>
          <w:bCs/>
          <w:sz w:val="24"/>
          <w:szCs w:val="24"/>
        </w:rPr>
        <w:t xml:space="preserve"> poz. 194) Rada Miejska w Czempiniu uchwala, co następuje: </w:t>
      </w:r>
    </w:p>
    <w:p w14:paraId="16164A7C" w14:textId="77777777" w:rsidR="00B91E6F" w:rsidRPr="00FF07A9" w:rsidRDefault="00B91E6F" w:rsidP="00FF07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342CFE" w14:textId="782DFE3F" w:rsidR="00B91E6F" w:rsidRPr="00FF07A9" w:rsidRDefault="00B91E6F" w:rsidP="00FF07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7A9">
        <w:rPr>
          <w:rFonts w:ascii="Times New Roman" w:hAnsi="Times New Roman" w:cs="Times New Roman"/>
          <w:bCs/>
          <w:sz w:val="24"/>
          <w:szCs w:val="24"/>
        </w:rPr>
        <w:t>§ 1. Nadaje się</w:t>
      </w:r>
      <w:r w:rsidR="004735B7" w:rsidRPr="00FF07A9">
        <w:rPr>
          <w:rFonts w:ascii="Times New Roman" w:hAnsi="Times New Roman" w:cs="Times New Roman"/>
          <w:bCs/>
          <w:sz w:val="24"/>
          <w:szCs w:val="24"/>
        </w:rPr>
        <w:t xml:space="preserve"> Centrum Kultury</w:t>
      </w:r>
      <w:r w:rsidRPr="00FF07A9">
        <w:rPr>
          <w:rFonts w:ascii="Times New Roman" w:hAnsi="Times New Roman" w:cs="Times New Roman"/>
          <w:bCs/>
          <w:sz w:val="24"/>
          <w:szCs w:val="24"/>
        </w:rPr>
        <w:t xml:space="preserve"> Czempi</w:t>
      </w:r>
      <w:r w:rsidR="006562B1" w:rsidRPr="00FF07A9">
        <w:rPr>
          <w:rFonts w:ascii="Times New Roman" w:hAnsi="Times New Roman" w:cs="Times New Roman"/>
          <w:bCs/>
          <w:sz w:val="24"/>
          <w:szCs w:val="24"/>
        </w:rPr>
        <w:t>ń</w:t>
      </w:r>
      <w:r w:rsidRPr="00FF07A9">
        <w:rPr>
          <w:rFonts w:ascii="Times New Roman" w:hAnsi="Times New Roman" w:cs="Times New Roman"/>
          <w:bCs/>
          <w:sz w:val="24"/>
          <w:szCs w:val="24"/>
        </w:rPr>
        <w:t xml:space="preserve"> Statut w brzmieniu stanowiącym załącznik do niniejszej uchwały. </w:t>
      </w:r>
    </w:p>
    <w:p w14:paraId="1CAF0416" w14:textId="77777777" w:rsidR="00B91E6F" w:rsidRPr="00FF07A9" w:rsidRDefault="00B91E6F" w:rsidP="00FF07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E693D9" w14:textId="741D60C2" w:rsidR="00AA7E60" w:rsidRPr="00FF07A9" w:rsidRDefault="00AA7E60" w:rsidP="00FF07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7A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E10A1">
        <w:rPr>
          <w:rFonts w:ascii="Times New Roman" w:hAnsi="Times New Roman" w:cs="Times New Roman"/>
          <w:bCs/>
          <w:sz w:val="24"/>
          <w:szCs w:val="24"/>
        </w:rPr>
        <w:t>2</w:t>
      </w:r>
      <w:r w:rsidR="00B91E6F" w:rsidRPr="00FF07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F07A9">
        <w:rPr>
          <w:rFonts w:ascii="Times New Roman" w:hAnsi="Times New Roman" w:cs="Times New Roman"/>
          <w:bCs/>
          <w:sz w:val="24"/>
          <w:szCs w:val="24"/>
        </w:rPr>
        <w:t xml:space="preserve">Traci moc Statut Centrum Kultury Czempiń, stanowiący załącznik nr 1 do uchwały </w:t>
      </w:r>
      <w:r w:rsidR="00FF07A9">
        <w:rPr>
          <w:rFonts w:ascii="Times New Roman" w:hAnsi="Times New Roman" w:cs="Times New Roman"/>
          <w:bCs/>
          <w:sz w:val="24"/>
          <w:szCs w:val="24"/>
        </w:rPr>
        <w:br/>
      </w:r>
      <w:r w:rsidRPr="00FF07A9">
        <w:rPr>
          <w:rFonts w:ascii="Times New Roman" w:hAnsi="Times New Roman" w:cs="Times New Roman"/>
          <w:bCs/>
          <w:sz w:val="24"/>
          <w:szCs w:val="24"/>
        </w:rPr>
        <w:t>Nr XXIX/193/04 Rady Miejskiej w Czempiniu z dnia 29 grudnia 2004 r. w sprawie podziału gminnej instytucji kultury Centrum Kultury Czempiń.</w:t>
      </w:r>
    </w:p>
    <w:p w14:paraId="09B5F6C8" w14:textId="1BB34A5F" w:rsidR="00B91E6F" w:rsidRPr="00FF07A9" w:rsidRDefault="00B91E6F" w:rsidP="00FF0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B0698" w14:textId="32BB5294" w:rsidR="00AA7E60" w:rsidRPr="00FF07A9" w:rsidRDefault="00AA7E60" w:rsidP="00FF07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07A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E10A1">
        <w:rPr>
          <w:rFonts w:ascii="Times New Roman" w:hAnsi="Times New Roman" w:cs="Times New Roman"/>
          <w:bCs/>
          <w:sz w:val="24"/>
          <w:szCs w:val="24"/>
        </w:rPr>
        <w:t>3</w:t>
      </w:r>
      <w:r w:rsidRPr="00FF07A9">
        <w:rPr>
          <w:rFonts w:ascii="Times New Roman" w:hAnsi="Times New Roman" w:cs="Times New Roman"/>
          <w:bCs/>
          <w:sz w:val="24"/>
          <w:szCs w:val="24"/>
        </w:rPr>
        <w:t>. Wykonanie Uchwały powierza się Burmistrzowi Gminy Czempiń.</w:t>
      </w:r>
    </w:p>
    <w:p w14:paraId="4838E7A4" w14:textId="77777777" w:rsidR="00AA7E60" w:rsidRPr="00FF07A9" w:rsidRDefault="00AA7E60" w:rsidP="00FF0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91D2B" w14:textId="798A8D35" w:rsidR="00B91E6F" w:rsidRPr="00FF07A9" w:rsidRDefault="00AA7E60" w:rsidP="00FF07A9">
      <w:pPr>
        <w:pStyle w:val="NormalnyWeb"/>
        <w:spacing w:before="0" w:beforeAutospacing="0" w:after="0" w:afterAutospacing="0" w:line="360" w:lineRule="auto"/>
        <w:jc w:val="both"/>
      </w:pPr>
      <w:r w:rsidRPr="00FF07A9">
        <w:rPr>
          <w:bCs/>
        </w:rPr>
        <w:t xml:space="preserve">§ </w:t>
      </w:r>
      <w:r w:rsidR="006E10A1">
        <w:rPr>
          <w:bCs/>
        </w:rPr>
        <w:t>4</w:t>
      </w:r>
      <w:r w:rsidR="00B91E6F" w:rsidRPr="00FF07A9">
        <w:rPr>
          <w:bCs/>
        </w:rPr>
        <w:t xml:space="preserve">. </w:t>
      </w:r>
      <w:r w:rsidR="00E16DDD" w:rsidRPr="00FF07A9">
        <w:rPr>
          <w:bCs/>
        </w:rPr>
        <w:t>Uchwala wchodzi w życie po upływie 14 dni od dnia ogłoszenia w Dzienniku Urzędowy Województwa Wielkopolskiego</w:t>
      </w:r>
      <w:r w:rsidR="00B91E6F" w:rsidRPr="00FF07A9">
        <w:rPr>
          <w:bCs/>
        </w:rPr>
        <w:t xml:space="preserve">. </w:t>
      </w:r>
    </w:p>
    <w:p w14:paraId="5270B6AD" w14:textId="77777777" w:rsidR="00B91E6F" w:rsidRPr="00FF07A9" w:rsidRDefault="00B91E6F" w:rsidP="00FF07A9">
      <w:pPr>
        <w:pStyle w:val="NormalnyWeb"/>
        <w:spacing w:before="0" w:beforeAutospacing="0" w:after="0" w:afterAutospacing="0" w:line="360" w:lineRule="auto"/>
        <w:jc w:val="center"/>
      </w:pPr>
    </w:p>
    <w:p w14:paraId="491CE7F2" w14:textId="77777777" w:rsidR="00B91E6F" w:rsidRPr="00FF07A9" w:rsidRDefault="00B91E6F" w:rsidP="00FF07A9">
      <w:pPr>
        <w:pStyle w:val="NormalnyWeb"/>
        <w:spacing w:before="0" w:beforeAutospacing="0" w:after="0" w:afterAutospacing="0" w:line="360" w:lineRule="auto"/>
        <w:jc w:val="center"/>
      </w:pPr>
    </w:p>
    <w:p w14:paraId="74FB1005" w14:textId="77777777" w:rsidR="00B91E6F" w:rsidRPr="00FF07A9" w:rsidRDefault="00B91E6F" w:rsidP="00FF07A9">
      <w:pPr>
        <w:pStyle w:val="NormalnyWeb"/>
        <w:spacing w:before="0" w:beforeAutospacing="0" w:after="0" w:afterAutospacing="0" w:line="360" w:lineRule="auto"/>
        <w:jc w:val="center"/>
      </w:pPr>
    </w:p>
    <w:p w14:paraId="5EA2793D" w14:textId="77777777" w:rsidR="00B91E6F" w:rsidRPr="00FF07A9" w:rsidRDefault="00B91E6F" w:rsidP="00FF07A9">
      <w:pPr>
        <w:pStyle w:val="NormalnyWeb"/>
        <w:spacing w:before="0" w:beforeAutospacing="0" w:after="0" w:afterAutospacing="0" w:line="360" w:lineRule="auto"/>
        <w:jc w:val="center"/>
      </w:pPr>
    </w:p>
    <w:p w14:paraId="6CF2324B" w14:textId="020D364D" w:rsidR="00DB1034" w:rsidRPr="00FF07A9" w:rsidRDefault="00DB1034" w:rsidP="00FF07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E8C891" w14:textId="77777777" w:rsidR="00EC7190" w:rsidRPr="00FF07A9" w:rsidRDefault="00EC7190" w:rsidP="00FF07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018A2B" w14:textId="77777777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</w:p>
    <w:p w14:paraId="1E1E7794" w14:textId="77777777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</w:p>
    <w:p w14:paraId="11DE2815" w14:textId="77777777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</w:p>
    <w:p w14:paraId="12B473C4" w14:textId="77777777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</w:p>
    <w:p w14:paraId="2FC9DA48" w14:textId="77777777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</w:p>
    <w:p w14:paraId="6DC7B8D8" w14:textId="77777777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</w:p>
    <w:p w14:paraId="220B3B9E" w14:textId="77777777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</w:p>
    <w:p w14:paraId="34075B5C" w14:textId="637B84EF" w:rsidR="00520908" w:rsidRDefault="00520908" w:rsidP="00FF07A9">
      <w:pPr>
        <w:pStyle w:val="NormalnyWeb"/>
        <w:spacing w:before="0" w:beforeAutospacing="0" w:after="0" w:afterAutospacing="0" w:line="360" w:lineRule="auto"/>
        <w:jc w:val="center"/>
      </w:pPr>
      <w:r w:rsidRPr="00FF07A9">
        <w:lastRenderedPageBreak/>
        <w:t>Uzasadnienie</w:t>
      </w:r>
    </w:p>
    <w:p w14:paraId="23FAEDB3" w14:textId="0FA952B6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  <w:r>
        <w:t>do uchwały Nr XXXVII/333/21</w:t>
      </w:r>
    </w:p>
    <w:p w14:paraId="23CCD94E" w14:textId="6D06DFFC" w:rsid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  <w:r>
        <w:t xml:space="preserve">Rady Miejskiej w Czempiniu </w:t>
      </w:r>
    </w:p>
    <w:p w14:paraId="552C228A" w14:textId="62319A5D" w:rsidR="00FF07A9" w:rsidRPr="00FF07A9" w:rsidRDefault="00FF07A9" w:rsidP="00FF07A9">
      <w:pPr>
        <w:pStyle w:val="NormalnyWeb"/>
        <w:spacing w:before="0" w:beforeAutospacing="0" w:after="0" w:afterAutospacing="0" w:line="360" w:lineRule="auto"/>
        <w:jc w:val="center"/>
      </w:pPr>
      <w:r>
        <w:t xml:space="preserve">z dnia 11 sierpnia 2021 r. </w:t>
      </w:r>
    </w:p>
    <w:p w14:paraId="15B1DD17" w14:textId="77777777" w:rsidR="00520908" w:rsidRPr="00FF07A9" w:rsidRDefault="00520908" w:rsidP="00FF07A9">
      <w:pPr>
        <w:pStyle w:val="NormalnyWeb"/>
        <w:spacing w:before="0" w:beforeAutospacing="0" w:after="0" w:afterAutospacing="0" w:line="360" w:lineRule="auto"/>
        <w:jc w:val="both"/>
      </w:pPr>
    </w:p>
    <w:p w14:paraId="7CC03D3A" w14:textId="54530D84" w:rsidR="00520908" w:rsidRPr="00FF07A9" w:rsidRDefault="00520908" w:rsidP="00FF07A9">
      <w:pPr>
        <w:pStyle w:val="NormalnyWeb"/>
        <w:spacing w:before="0" w:beforeAutospacing="0" w:after="0" w:afterAutospacing="0" w:line="360" w:lineRule="auto"/>
        <w:jc w:val="both"/>
      </w:pPr>
      <w:r w:rsidRPr="00FF07A9">
        <w:t xml:space="preserve">W związku z faktem zmiany siedziby Centrum Kultury Czempiń z siedziby przy </w:t>
      </w:r>
      <w:r w:rsidRPr="00FF07A9">
        <w:br/>
        <w:t xml:space="preserve">ul. Stęszewskiej 27 do Centrum Aktywizacji Społecznej TLENOWNIA przy ulicy Nowej 2 zasadne i konieczne jest nadanie jednostce Statutu w nowym kształcie. </w:t>
      </w:r>
    </w:p>
    <w:p w14:paraId="75F9C8E3" w14:textId="77777777" w:rsidR="00520908" w:rsidRPr="00FF07A9" w:rsidRDefault="00520908" w:rsidP="00FF07A9">
      <w:pPr>
        <w:pStyle w:val="NormalnyWeb"/>
        <w:spacing w:before="0" w:beforeAutospacing="0" w:after="0" w:afterAutospacing="0" w:line="360" w:lineRule="auto"/>
        <w:jc w:val="both"/>
      </w:pPr>
      <w:r w:rsidRPr="00FF07A9">
        <w:t xml:space="preserve">Wobec powyższego podjęcie przedmiotowej uchwały jest w pełni uzasadnione.  </w:t>
      </w:r>
    </w:p>
    <w:p w14:paraId="2FFCBBE8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756545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9283BF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573F4A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4FB16B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9968FB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50BCFE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7B7131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96B643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E49EF1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C16D80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2CAB46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8860DE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BC29FE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498FEF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8BD0B9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8F628A" w14:textId="77777777" w:rsidR="00DB1034" w:rsidRPr="00FF07A9" w:rsidRDefault="00DB1034" w:rsidP="00FF0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3317D4" w14:textId="77777777" w:rsidR="00DB1034" w:rsidRPr="00FF07A9" w:rsidRDefault="00DB1034" w:rsidP="00FF07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D796BD" w14:textId="77777777" w:rsidR="00DB1034" w:rsidRPr="00FF07A9" w:rsidRDefault="00DB1034" w:rsidP="00FF07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D45964" w14:textId="77777777" w:rsidR="00DB1034" w:rsidRPr="00FF07A9" w:rsidRDefault="00DB1034" w:rsidP="00FF07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50C985" w14:textId="77777777" w:rsidR="00DB1034" w:rsidRPr="00FF07A9" w:rsidRDefault="00DB1034" w:rsidP="00FF07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843475" w14:textId="77777777" w:rsidR="00DB1034" w:rsidRPr="00FF07A9" w:rsidRDefault="00DB1034" w:rsidP="00FF07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0F1B9C" w14:textId="77777777" w:rsidR="00DB1034" w:rsidRPr="00FF07A9" w:rsidRDefault="00DB1034" w:rsidP="00FF07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AF0B3E" w14:textId="77777777" w:rsidR="00DB1034" w:rsidRPr="00FF07A9" w:rsidRDefault="00DB1034" w:rsidP="00BE69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AE1F41" w14:textId="77777777" w:rsidR="00DB1034" w:rsidRPr="00FF07A9" w:rsidRDefault="00DB1034" w:rsidP="00FF07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985755" w14:textId="77777777" w:rsidR="00DB1034" w:rsidRPr="00FF07A9" w:rsidRDefault="00DB1034" w:rsidP="00FF07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DFF308" w14:textId="77777777" w:rsidR="00713568" w:rsidRPr="00FF07A9" w:rsidRDefault="00713568" w:rsidP="00FF07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FF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DC4"/>
    <w:rsid w:val="001333B1"/>
    <w:rsid w:val="004735B7"/>
    <w:rsid w:val="00520908"/>
    <w:rsid w:val="006562B1"/>
    <w:rsid w:val="006E10A1"/>
    <w:rsid w:val="00713568"/>
    <w:rsid w:val="007A2DC4"/>
    <w:rsid w:val="008F36E3"/>
    <w:rsid w:val="00AA7E60"/>
    <w:rsid w:val="00B91E6F"/>
    <w:rsid w:val="00BE6912"/>
    <w:rsid w:val="00C45A29"/>
    <w:rsid w:val="00DB1034"/>
    <w:rsid w:val="00E16DDD"/>
    <w:rsid w:val="00EC7190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688B"/>
  <w15:docId w15:val="{262CFADA-DB70-406C-BD33-73E345F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DB10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1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9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91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E6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E6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10</cp:revision>
  <dcterms:created xsi:type="dcterms:W3CDTF">2021-07-30T11:26:00Z</dcterms:created>
  <dcterms:modified xsi:type="dcterms:W3CDTF">2021-09-01T05:45:00Z</dcterms:modified>
</cp:coreProperties>
</file>