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017F" w14:textId="4BE4DC49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392558"/>
      <w:r w:rsidRPr="00C72A94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EB00D5" w:rsidRPr="00C72A94">
        <w:rPr>
          <w:rFonts w:ascii="Times New Roman" w:hAnsi="Times New Roman" w:cs="Times New Roman"/>
          <w:b/>
          <w:bCs/>
          <w:sz w:val="24"/>
          <w:szCs w:val="24"/>
        </w:rPr>
        <w:t>r XXXV/311/21</w:t>
      </w:r>
    </w:p>
    <w:p w14:paraId="44D21F0F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4BFE5116" w14:textId="7BFE9A94" w:rsidR="00051720" w:rsidRPr="00C72A94" w:rsidRDefault="00EB00D5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z dnia 31 maja </w:t>
      </w:r>
      <w:r w:rsidR="00051720" w:rsidRPr="00C72A94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bookmarkEnd w:id="0"/>
    <w:p w14:paraId="767997D9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35E63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8CDDD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w sprawie zasad wynajmowania lokali wchodzących w skład mieszkaniowego zasobu Gminy Czempiń</w:t>
      </w:r>
    </w:p>
    <w:p w14:paraId="7FCE5F36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7A935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2335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Na podstawie art. 18 ust. 2 pkt 15 i art. 40 ust. 1 ustawy z dnia 8 marca 1990 r. o samorządzie gminnym (Dz. U. z 2020 r., poz. 713 z</w:t>
      </w:r>
      <w:r w:rsidR="00341A36" w:rsidRPr="00C72A94">
        <w:rPr>
          <w:rFonts w:ascii="Times New Roman" w:hAnsi="Times New Roman" w:cs="Times New Roman"/>
          <w:sz w:val="24"/>
          <w:szCs w:val="24"/>
        </w:rPr>
        <w:t xml:space="preserve"> późn.</w:t>
      </w:r>
      <w:r w:rsidRPr="00C72A94">
        <w:rPr>
          <w:rFonts w:ascii="Times New Roman" w:hAnsi="Times New Roman" w:cs="Times New Roman"/>
          <w:sz w:val="24"/>
          <w:szCs w:val="24"/>
        </w:rPr>
        <w:t xml:space="preserve"> zm.) oraz art. 21</w:t>
      </w:r>
      <w:r w:rsidR="00852378" w:rsidRPr="00C72A94">
        <w:rPr>
          <w:rFonts w:ascii="Times New Roman" w:hAnsi="Times New Roman" w:cs="Times New Roman"/>
          <w:sz w:val="24"/>
          <w:szCs w:val="24"/>
        </w:rPr>
        <w:t xml:space="preserve"> ust. 1 pkt 2 i ust. 3 ustawy z </w:t>
      </w:r>
      <w:r w:rsidRPr="00C72A94">
        <w:rPr>
          <w:rFonts w:ascii="Times New Roman" w:hAnsi="Times New Roman" w:cs="Times New Roman"/>
          <w:sz w:val="24"/>
          <w:szCs w:val="24"/>
        </w:rPr>
        <w:t xml:space="preserve">dnia 21 czerwca 2001 r. o ochronie praw lokatorów, </w:t>
      </w:r>
      <w:r w:rsidR="00852378" w:rsidRPr="00C72A94">
        <w:rPr>
          <w:rFonts w:ascii="Times New Roman" w:hAnsi="Times New Roman" w:cs="Times New Roman"/>
          <w:sz w:val="24"/>
          <w:szCs w:val="24"/>
        </w:rPr>
        <w:t>mieszkaniowym zasobie gminy i o </w:t>
      </w:r>
      <w:r w:rsidRPr="00C72A94">
        <w:rPr>
          <w:rFonts w:ascii="Times New Roman" w:hAnsi="Times New Roman" w:cs="Times New Roman"/>
          <w:sz w:val="24"/>
          <w:szCs w:val="24"/>
        </w:rPr>
        <w:t>zmianie Kodeksu cywilnego (Dz. U. z 2020 r., poz. 611 z</w:t>
      </w:r>
      <w:r w:rsidR="00341A36" w:rsidRPr="00C72A94">
        <w:rPr>
          <w:rFonts w:ascii="Times New Roman" w:hAnsi="Times New Roman" w:cs="Times New Roman"/>
          <w:sz w:val="24"/>
          <w:szCs w:val="24"/>
        </w:rPr>
        <w:t xml:space="preserve"> późn.</w:t>
      </w:r>
      <w:r w:rsidRPr="00C72A94">
        <w:rPr>
          <w:rFonts w:ascii="Times New Roman" w:hAnsi="Times New Roman" w:cs="Times New Roman"/>
          <w:sz w:val="24"/>
          <w:szCs w:val="24"/>
        </w:rPr>
        <w:t xml:space="preserve"> </w:t>
      </w:r>
      <w:r w:rsidR="00852378" w:rsidRPr="00C72A94">
        <w:rPr>
          <w:rFonts w:ascii="Times New Roman" w:hAnsi="Times New Roman" w:cs="Times New Roman"/>
          <w:sz w:val="24"/>
          <w:szCs w:val="24"/>
        </w:rPr>
        <w:t>zm.), Rada Miejska w </w:t>
      </w:r>
      <w:r w:rsidRPr="00C72A94">
        <w:rPr>
          <w:rFonts w:ascii="Times New Roman" w:hAnsi="Times New Roman" w:cs="Times New Roman"/>
          <w:sz w:val="24"/>
          <w:szCs w:val="24"/>
        </w:rPr>
        <w:t>Czempiniu uchwala, co następuje:</w:t>
      </w:r>
    </w:p>
    <w:p w14:paraId="46BA70A2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FE285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14:paraId="3A220932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6C786D3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C2750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72A94">
        <w:rPr>
          <w:rFonts w:ascii="Times New Roman" w:hAnsi="Times New Roman" w:cs="Times New Roman"/>
          <w:sz w:val="24"/>
          <w:szCs w:val="24"/>
        </w:rPr>
        <w:t xml:space="preserve"> Uchwała ustala zasady wynajmowania lokali mieszkalnych będących w zasobie mieszkaniowym gminy i stanowiących jej własność, w celu zaspokojenia potrzeb mieszkaniowych członków wspólnoty samorządowej. </w:t>
      </w:r>
    </w:p>
    <w:p w14:paraId="6ECD2005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72A94">
        <w:rPr>
          <w:rFonts w:ascii="Times New Roman" w:hAnsi="Times New Roman" w:cs="Times New Roman"/>
          <w:sz w:val="24"/>
          <w:szCs w:val="24"/>
        </w:rPr>
        <w:t xml:space="preserve"> Ilekroć w uchwale jest mowa o: </w:t>
      </w:r>
    </w:p>
    <w:p w14:paraId="4E5258AD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1) ustawie – należy przez to rozumieć ustawę z dnia 21 czerwca 2001 r. o ochronie praw lokatorów, mieszkaniowym zasobie gminy i o zmianie Kodeksu cywilnego, </w:t>
      </w:r>
    </w:p>
    <w:p w14:paraId="4820BE3D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2) Gminie – należy przez to rozumieć Gminę Czempiń, </w:t>
      </w:r>
    </w:p>
    <w:p w14:paraId="2B2EF863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3) Urzędzie – należy przez to rozumieć Urząd Gminy w Czempiniu, </w:t>
      </w:r>
    </w:p>
    <w:p w14:paraId="43FBB9B8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4) Komisji – należy przez to rozumieć Doraźną Komisję Mieszkaniową powołaną przez Radę Miejską w Czempiniu, </w:t>
      </w:r>
    </w:p>
    <w:p w14:paraId="2B1093D3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5) najniższej emeryturze – należy przez to rozumieć aktualnie obowiązującą kwotę najniższej emerytury ogłoszonej przez Prezesa Zakładu Ubezpieczeń Społecznych, </w:t>
      </w:r>
    </w:p>
    <w:p w14:paraId="3603C02C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6) Burmistrzu – należy przez to rozumieć Burmistrza Gminy Czempiń, </w:t>
      </w:r>
    </w:p>
    <w:p w14:paraId="48F02C81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7) dochodzie – należy przez to rozumieć średni miesięczny dochód w rozumieniu przepisów o dodatkach mieszkaniowych, uzyskany przez wnioskodawcę i członków jego gospodarstwa domowego, </w:t>
      </w:r>
    </w:p>
    <w:p w14:paraId="40E82682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8) gospodarstwie domowym – należy przez to rozumieć gospodarstwo prowadzone przez osobę samodzielnie zajmującą lokal lub wspólnie z małżonkiem i innymi osobami stale z nią zamieszkującymi i gospodarującymi, które swoje prawa do zamieszkiwania wywodzą </w:t>
      </w:r>
      <w:r w:rsidR="00852378" w:rsidRPr="00C72A94">
        <w:rPr>
          <w:rFonts w:ascii="Times New Roman" w:hAnsi="Times New Roman" w:cs="Times New Roman"/>
          <w:sz w:val="24"/>
          <w:szCs w:val="24"/>
        </w:rPr>
        <w:t>z </w:t>
      </w:r>
      <w:r w:rsidRPr="00C72A94">
        <w:rPr>
          <w:rFonts w:ascii="Times New Roman" w:hAnsi="Times New Roman" w:cs="Times New Roman"/>
          <w:sz w:val="24"/>
          <w:szCs w:val="24"/>
        </w:rPr>
        <w:t xml:space="preserve">praw tej osoby, </w:t>
      </w:r>
    </w:p>
    <w:p w14:paraId="251A144F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9) mieszkaniowym zasobie gminy – należy przez to rozumieć mieszkaniowy zasób Gminy Czempiń, </w:t>
      </w:r>
    </w:p>
    <w:p w14:paraId="7489CE52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10) </w:t>
      </w:r>
      <w:r w:rsidR="005828C6" w:rsidRPr="00C72A94">
        <w:rPr>
          <w:rFonts w:ascii="Times New Roman" w:hAnsi="Times New Roman" w:cs="Times New Roman"/>
          <w:sz w:val="24"/>
          <w:szCs w:val="24"/>
        </w:rPr>
        <w:t xml:space="preserve">lokalu </w:t>
      </w:r>
      <w:r w:rsidRPr="00C72A94">
        <w:rPr>
          <w:rFonts w:ascii="Times New Roman" w:hAnsi="Times New Roman" w:cs="Times New Roman"/>
          <w:sz w:val="24"/>
          <w:szCs w:val="24"/>
        </w:rPr>
        <w:t>mieszkalny</w:t>
      </w:r>
      <w:r w:rsidR="005828C6" w:rsidRPr="00C72A94">
        <w:rPr>
          <w:rFonts w:ascii="Times New Roman" w:hAnsi="Times New Roman" w:cs="Times New Roman"/>
          <w:sz w:val="24"/>
          <w:szCs w:val="24"/>
        </w:rPr>
        <w:t>m</w:t>
      </w:r>
      <w:r w:rsidRPr="00C72A94">
        <w:rPr>
          <w:rFonts w:ascii="Times New Roman" w:hAnsi="Times New Roman" w:cs="Times New Roman"/>
          <w:sz w:val="24"/>
          <w:szCs w:val="24"/>
        </w:rPr>
        <w:t xml:space="preserve"> – </w:t>
      </w:r>
      <w:r w:rsidR="005828C6" w:rsidRPr="00C72A94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Pr="00C72A94">
        <w:rPr>
          <w:rFonts w:ascii="Times New Roman" w:hAnsi="Times New Roman" w:cs="Times New Roman"/>
          <w:sz w:val="24"/>
          <w:szCs w:val="24"/>
        </w:rPr>
        <w:t>lokal w rozumieniu ustawy;</w:t>
      </w:r>
    </w:p>
    <w:p w14:paraId="65BD25C2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11) wnioskodawcy – należy przez to rozumieć osobę występującą z wnioskiem o zawarcie umowy najmu lokalu, najmu socjalnego lokalu lub lokalu zamiennego, </w:t>
      </w:r>
    </w:p>
    <w:p w14:paraId="245E7AFD" w14:textId="77777777" w:rsidR="00051720" w:rsidRPr="00C72A94" w:rsidRDefault="00051720" w:rsidP="00F63EB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12) liście oczekujących – należy przez to rozumieć listę oczekujących na najem lokalu, którzy złożyli wniosek o przydział lokalu, </w:t>
      </w:r>
    </w:p>
    <w:p w14:paraId="57A10AE2" w14:textId="77777777" w:rsidR="00051720" w:rsidRPr="00C72A94" w:rsidRDefault="00051720" w:rsidP="00F63EB6">
      <w:pPr>
        <w:spacing w:after="0" w:line="240" w:lineRule="auto"/>
        <w:ind w:left="142"/>
        <w:jc w:val="both"/>
      </w:pPr>
      <w:r w:rsidRPr="00C72A94">
        <w:rPr>
          <w:rFonts w:ascii="Times New Roman" w:hAnsi="Times New Roman" w:cs="Times New Roman"/>
          <w:sz w:val="24"/>
          <w:szCs w:val="24"/>
        </w:rPr>
        <w:t xml:space="preserve">13) programie – należy przez to rozumieć Wieloletni Program Gospodarowania Mieszkaniowym Zasobem Gminy Czempiń, przyjęty uchwałą Rady Miejskiej w Czempiniu. </w:t>
      </w:r>
    </w:p>
    <w:p w14:paraId="582B6B2C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sz w:val="24"/>
          <w:szCs w:val="24"/>
        </w:rPr>
        <w:t>§ 3</w:t>
      </w:r>
      <w:r w:rsidR="00C82462" w:rsidRPr="00C72A94">
        <w:rPr>
          <w:rFonts w:ascii="Times New Roman" w:hAnsi="Times New Roman" w:cs="Times New Roman"/>
          <w:sz w:val="24"/>
          <w:szCs w:val="24"/>
        </w:rPr>
        <w:t>. 1.Lokale mieszkalne stanowiące mieszkaniowy zasó</w:t>
      </w:r>
      <w:r w:rsidRPr="00C72A94">
        <w:rPr>
          <w:rFonts w:ascii="Times New Roman" w:hAnsi="Times New Roman" w:cs="Times New Roman"/>
          <w:sz w:val="24"/>
          <w:szCs w:val="24"/>
        </w:rPr>
        <w:t>b gminy służą zaspokojeniu potrzeb mieszkaniowych członków wsp</w:t>
      </w:r>
      <w:r w:rsidR="006B28F5" w:rsidRPr="00C72A94">
        <w:rPr>
          <w:rFonts w:ascii="Times New Roman" w:hAnsi="Times New Roman" w:cs="Times New Roman"/>
          <w:sz w:val="24"/>
          <w:szCs w:val="24"/>
        </w:rPr>
        <w:t>ólnoty samorządowej na terenie G</w:t>
      </w:r>
      <w:r w:rsidRPr="00C72A94">
        <w:rPr>
          <w:rFonts w:ascii="Times New Roman" w:hAnsi="Times New Roman" w:cs="Times New Roman"/>
          <w:sz w:val="24"/>
          <w:szCs w:val="24"/>
        </w:rPr>
        <w:t xml:space="preserve">miny, w szczególności potrzeb mieszkaniowych gospodarstw o niskich dochodach. </w:t>
      </w:r>
    </w:p>
    <w:p w14:paraId="14BB667B" w14:textId="77777777" w:rsidR="00C82462" w:rsidRPr="00C72A94" w:rsidRDefault="00C82462" w:rsidP="00C8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C72A94">
        <w:rPr>
          <w:rFonts w:ascii="Times New Roman" w:hAnsi="Times New Roman" w:cs="Times New Roman"/>
          <w:sz w:val="24"/>
          <w:szCs w:val="24"/>
        </w:rPr>
        <w:t xml:space="preserve">W skład mieszkaniowego zasobu Gminy wchodzą lokale mieszkalne, </w:t>
      </w:r>
      <w:r w:rsidR="006B28F5" w:rsidRPr="00C72A94">
        <w:rPr>
          <w:rFonts w:ascii="Times New Roman" w:hAnsi="Times New Roman" w:cs="Times New Roman"/>
          <w:sz w:val="24"/>
          <w:szCs w:val="24"/>
        </w:rPr>
        <w:t>w budynkach, w </w:t>
      </w:r>
      <w:r w:rsidRPr="00C72A94">
        <w:rPr>
          <w:rFonts w:ascii="Times New Roman" w:hAnsi="Times New Roman" w:cs="Times New Roman"/>
          <w:sz w:val="24"/>
          <w:szCs w:val="24"/>
        </w:rPr>
        <w:t xml:space="preserve">których wyodrębniono własność lokali, jak i w budynkach, które w całości stanowią jej własność. </w:t>
      </w:r>
    </w:p>
    <w:p w14:paraId="74573AF2" w14:textId="77777777" w:rsidR="00C82462" w:rsidRPr="00C72A94" w:rsidRDefault="00C82462" w:rsidP="00C8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72A94">
        <w:rPr>
          <w:rFonts w:ascii="Times New Roman" w:hAnsi="Times New Roman" w:cs="Times New Roman"/>
          <w:sz w:val="24"/>
          <w:szCs w:val="24"/>
        </w:rPr>
        <w:t>Gmina wynajmuje lokale mieszkalne osobom fizycznym zamieszkującym na terenie Gminy, spełniającym kryteria ustawowe oraz określone niniejszą uchwałą.</w:t>
      </w:r>
    </w:p>
    <w:p w14:paraId="517D53F1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0A3278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323F1158" w14:textId="77777777" w:rsidR="00C82462" w:rsidRPr="00C72A94" w:rsidRDefault="00C82462" w:rsidP="00C824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94">
        <w:rPr>
          <w:rFonts w:ascii="Times New Roman" w:hAnsi="Times New Roman" w:cs="Times New Roman"/>
          <w:b/>
          <w:sz w:val="24"/>
          <w:szCs w:val="24"/>
        </w:rPr>
        <w:t xml:space="preserve">Wysokość dochodu gospodarstwa domowego uzasadniającą oddanie w najem lub podnajem lokalu na czas nieoznaczony i najem socjalny lokalu oraz wysokość dochodu gospodarstwa domowego uzasadniającą zastosowanie obniżek czynszu. </w:t>
      </w:r>
    </w:p>
    <w:p w14:paraId="38891817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DE9E4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1. Oddanie w najem lokalu na czas nieoznaczony może nastąpić na rzecz osób bez zaspokojonych potrzeb mieszkaniowych, o średnim miesięcznym dochodzie za okres 3</w:t>
      </w:r>
      <w:r w:rsidR="00852378" w:rsidRPr="00C72A94">
        <w:rPr>
          <w:rFonts w:ascii="Times New Roman" w:hAnsi="Times New Roman" w:cs="Times New Roman"/>
          <w:sz w:val="24"/>
          <w:szCs w:val="24"/>
        </w:rPr>
        <w:t> </w:t>
      </w:r>
      <w:r w:rsidRPr="00C72A94">
        <w:rPr>
          <w:rFonts w:ascii="Times New Roman" w:hAnsi="Times New Roman" w:cs="Times New Roman"/>
          <w:sz w:val="24"/>
          <w:szCs w:val="24"/>
        </w:rPr>
        <w:t xml:space="preserve">miesięcy poprzedzających miesiąc złożenia wniosku, przypadający na jednego członka gospodarstwa domowego nie przekraczający kwoty: </w:t>
      </w:r>
    </w:p>
    <w:p w14:paraId="59B2D13A" w14:textId="77777777" w:rsidR="00051720" w:rsidRPr="00C72A94" w:rsidRDefault="00051720" w:rsidP="0008685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1) 170% najniższej emerytury w gospodarstwie domowym jednoosobowym, </w:t>
      </w:r>
    </w:p>
    <w:p w14:paraId="3C119296" w14:textId="77777777" w:rsidR="00051720" w:rsidRPr="00C72A94" w:rsidRDefault="00051720" w:rsidP="0008685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2) 120% najniższej emerytury w gospodarstwie domowym wieloosobowym przypadającym na osobę. </w:t>
      </w:r>
    </w:p>
    <w:p w14:paraId="09314948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Oddanie w najem socjalny lokalu na czas oznaczony może nastąpić na rzecz osób bez zaspokojonych potrzeb mieszkaniowych, o średnim miesięcznym dochodzie za okres </w:t>
      </w:r>
      <w:r w:rsidR="00852378" w:rsidRPr="00C72A94">
        <w:rPr>
          <w:rFonts w:ascii="Times New Roman" w:hAnsi="Times New Roman" w:cs="Times New Roman"/>
          <w:sz w:val="24"/>
          <w:szCs w:val="24"/>
        </w:rPr>
        <w:t>3 </w:t>
      </w:r>
      <w:r w:rsidRPr="00C72A94">
        <w:rPr>
          <w:rFonts w:ascii="Times New Roman" w:hAnsi="Times New Roman" w:cs="Times New Roman"/>
          <w:sz w:val="24"/>
          <w:szCs w:val="24"/>
        </w:rPr>
        <w:t xml:space="preserve">miesięcy poprzedzających miesiąc złożenia wniosku, przypadający na jednego członka gospodarstwa domowego nie przekraczający kwoty: </w:t>
      </w:r>
    </w:p>
    <w:p w14:paraId="42D4F8E4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1) 120% najniższej emerytury w gospodarstwie domowym jednoosobowym, </w:t>
      </w:r>
    </w:p>
    <w:p w14:paraId="7F5D2355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2) 100% najniższej emerytury w gospodarstwie domowym wieloosobowym przypadającym na osobę. </w:t>
      </w:r>
    </w:p>
    <w:p w14:paraId="33217249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3. Umowę najmu socjalnego lokalu można po upływie oznaczonego w niej czasu przedłużyć na kolejny okres, na wniosek najemcy, jeżeli najemca nadal znajduje się w sytuacji uzasadniającej zawarcie takiej umowy i spełnia kryteria określone w ust. 2.</w:t>
      </w:r>
    </w:p>
    <w:p w14:paraId="252A1E7B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4. Najemca wnioskujący o przedłużenie umowy najmu socjalnego lokalu na kolejny okres, przedkłada zaświadczenia o dochodach wszystkich wspólnie zamieszkujących członków gospodarstwa domowego, za okres 3 miesięcy poprzedzających dzień złożenia wniosku. </w:t>
      </w:r>
    </w:p>
    <w:p w14:paraId="5BE024DB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5. W razie wzrostu dochodów gospodarstwa domowego najemcy ponad wysokość określoną w ust. 2 uzasadniającą zawarcie umowy najmu socjalnego lokalu od dnia ustania najmu do czasu opróżnienia takiego lokalu, stosuje się przepisy art. 18 ust.1 i 2 ustawy. </w:t>
      </w:r>
    </w:p>
    <w:p w14:paraId="40F2CD09" w14:textId="77777777" w:rsidR="000D3D23" w:rsidRPr="00C72A94" w:rsidRDefault="00051720" w:rsidP="000D3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6. Najemca </w:t>
      </w:r>
      <w:proofErr w:type="spellStart"/>
      <w:r w:rsidRPr="00C72A94">
        <w:rPr>
          <w:rFonts w:ascii="Times New Roman" w:hAnsi="Times New Roman" w:cs="Times New Roman"/>
          <w:sz w:val="24"/>
          <w:szCs w:val="24"/>
        </w:rPr>
        <w:t>niepełnostandar</w:t>
      </w:r>
      <w:r w:rsidR="0008685C" w:rsidRPr="00C72A94">
        <w:rPr>
          <w:rFonts w:ascii="Times New Roman" w:hAnsi="Times New Roman" w:cs="Times New Roman"/>
          <w:sz w:val="24"/>
          <w:szCs w:val="24"/>
        </w:rPr>
        <w:t>d</w:t>
      </w:r>
      <w:r w:rsidRPr="00C72A94">
        <w:rPr>
          <w:rFonts w:ascii="Times New Roman" w:hAnsi="Times New Roman" w:cs="Times New Roman"/>
          <w:sz w:val="24"/>
          <w:szCs w:val="24"/>
        </w:rPr>
        <w:t>owego</w:t>
      </w:r>
      <w:proofErr w:type="spellEnd"/>
      <w:r w:rsidRPr="00C72A94">
        <w:rPr>
          <w:rFonts w:ascii="Times New Roman" w:hAnsi="Times New Roman" w:cs="Times New Roman"/>
          <w:sz w:val="24"/>
          <w:szCs w:val="24"/>
        </w:rPr>
        <w:t xml:space="preserve"> lokalu mieszkalnego spełniający warunki określone w ust 2 może wystąpić z wnioskiem o czasowe obniżenie podstawowej stawki czynszu </w:t>
      </w:r>
      <w:r w:rsidR="00852378" w:rsidRPr="00C72A94">
        <w:rPr>
          <w:rFonts w:ascii="Times New Roman" w:hAnsi="Times New Roman" w:cs="Times New Roman"/>
          <w:sz w:val="24"/>
          <w:szCs w:val="24"/>
        </w:rPr>
        <w:t>z </w:t>
      </w:r>
      <w:r w:rsidRPr="00C72A94">
        <w:rPr>
          <w:rFonts w:ascii="Times New Roman" w:hAnsi="Times New Roman" w:cs="Times New Roman"/>
          <w:sz w:val="24"/>
          <w:szCs w:val="24"/>
        </w:rPr>
        <w:t xml:space="preserve">zachowaniem dotychczasowych czynników obniżających i podwyższających, przy czym maksymalne obniżenie nie może przekroczyć 30 % stawki czynszu podstawowego. </w:t>
      </w:r>
    </w:p>
    <w:p w14:paraId="3DB0A631" w14:textId="77777777" w:rsidR="00C82462" w:rsidRPr="00C72A94" w:rsidRDefault="000D3D23" w:rsidP="000D3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82462" w:rsidRPr="00C72A94">
        <w:rPr>
          <w:rFonts w:ascii="Times New Roman" w:hAnsi="Times New Roman" w:cs="Times New Roman"/>
          <w:sz w:val="24"/>
          <w:szCs w:val="24"/>
        </w:rPr>
        <w:t xml:space="preserve">Ustala się wysokość dochodu gospodarstwa domowego uzasadniającą zastosowanie obniżki czynszu o 10% dla gospodarstwa: </w:t>
      </w:r>
    </w:p>
    <w:p w14:paraId="3CE46A10" w14:textId="77777777" w:rsidR="00C82462" w:rsidRPr="00C72A94" w:rsidRDefault="00C82462" w:rsidP="0008685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1) jednoosobowego </w:t>
      </w:r>
      <w:r w:rsidR="006B28F5" w:rsidRPr="00C72A94">
        <w:rPr>
          <w:rFonts w:ascii="Times New Roman" w:hAnsi="Times New Roman" w:cs="Times New Roman"/>
          <w:sz w:val="24"/>
          <w:szCs w:val="24"/>
        </w:rPr>
        <w:t xml:space="preserve">– </w:t>
      </w:r>
      <w:r w:rsidRPr="00C72A94">
        <w:rPr>
          <w:rFonts w:ascii="Times New Roman" w:hAnsi="Times New Roman" w:cs="Times New Roman"/>
          <w:sz w:val="24"/>
          <w:szCs w:val="24"/>
        </w:rPr>
        <w:t xml:space="preserve">gdy średni miesięczny dochód z okresu 3 miesięcy poprzedzających miesiąc złożenia wniosku o obniżkę czynszu nie przekracza 75% kwoty najniższej emerytury, </w:t>
      </w:r>
    </w:p>
    <w:p w14:paraId="21C5AD7F" w14:textId="77777777" w:rsidR="00C82462" w:rsidRPr="00C72A94" w:rsidRDefault="00C82462" w:rsidP="0008685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2) wieloosobowego </w:t>
      </w:r>
      <w:r w:rsidR="006B28F5" w:rsidRPr="00C72A94">
        <w:rPr>
          <w:rFonts w:ascii="Times New Roman" w:hAnsi="Times New Roman" w:cs="Times New Roman"/>
          <w:sz w:val="24"/>
          <w:szCs w:val="24"/>
        </w:rPr>
        <w:t>–</w:t>
      </w:r>
      <w:r w:rsidRPr="00C72A94">
        <w:rPr>
          <w:rFonts w:ascii="Times New Roman" w:hAnsi="Times New Roman" w:cs="Times New Roman"/>
          <w:sz w:val="24"/>
          <w:szCs w:val="24"/>
        </w:rPr>
        <w:t xml:space="preserve"> gdy średni miesięczny dochód na jednego członka gospodarstwa domowego z okresu 3 miesięcy poprzedzających miesiąc złożenia wniosku o obniżkę czynszu nie przekracza 50% kwoty najniższej emerytury. </w:t>
      </w:r>
    </w:p>
    <w:p w14:paraId="379DB821" w14:textId="77777777" w:rsidR="00C82462" w:rsidRPr="00C72A94" w:rsidRDefault="000D3D23" w:rsidP="000D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8. </w:t>
      </w:r>
      <w:r w:rsidR="00C82462" w:rsidRPr="00C72A94">
        <w:rPr>
          <w:rFonts w:ascii="Times New Roman" w:hAnsi="Times New Roman" w:cs="Times New Roman"/>
          <w:sz w:val="24"/>
          <w:szCs w:val="24"/>
        </w:rPr>
        <w:t xml:space="preserve">Obniżki czynszu udziela się na okres 12 miesięcy. W przypadku utrzymującego się dochodu uzasadniającego zastosowanie obniżki czynszu najemca lokalu może wystąpić </w:t>
      </w:r>
      <w:r w:rsidR="006B28F5" w:rsidRPr="00C72A94">
        <w:rPr>
          <w:rFonts w:ascii="Times New Roman" w:hAnsi="Times New Roman" w:cs="Times New Roman"/>
          <w:sz w:val="24"/>
          <w:szCs w:val="24"/>
        </w:rPr>
        <w:t>z </w:t>
      </w:r>
      <w:r w:rsidR="00C82462" w:rsidRPr="00C72A94">
        <w:rPr>
          <w:rFonts w:ascii="Times New Roman" w:hAnsi="Times New Roman" w:cs="Times New Roman"/>
          <w:sz w:val="24"/>
          <w:szCs w:val="24"/>
        </w:rPr>
        <w:t xml:space="preserve">wnioskiem o obniżenie czynszu na kolejne okresy dwunastomiesięczne. </w:t>
      </w:r>
    </w:p>
    <w:p w14:paraId="38AD9F68" w14:textId="77777777" w:rsidR="00C82462" w:rsidRPr="00C72A94" w:rsidRDefault="000D3D23" w:rsidP="000D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C82462" w:rsidRPr="00C72A94">
        <w:rPr>
          <w:rFonts w:ascii="Times New Roman" w:hAnsi="Times New Roman" w:cs="Times New Roman"/>
          <w:sz w:val="24"/>
          <w:szCs w:val="24"/>
        </w:rPr>
        <w:t xml:space="preserve">Obniżki czynszu nie stosuje się wobec osób posiadających decyzję o przyznaniu dodatku mieszkaniowego. </w:t>
      </w:r>
    </w:p>
    <w:p w14:paraId="77C93551" w14:textId="77777777" w:rsidR="00C82462" w:rsidRPr="00C72A94" w:rsidRDefault="000D3D23" w:rsidP="000D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10. </w:t>
      </w:r>
      <w:r w:rsidR="00C82462" w:rsidRPr="00C72A94">
        <w:rPr>
          <w:rFonts w:ascii="Times New Roman" w:hAnsi="Times New Roman" w:cs="Times New Roman"/>
          <w:sz w:val="24"/>
          <w:szCs w:val="24"/>
        </w:rPr>
        <w:t xml:space="preserve">Decyzję w sprawie obniżki czynszu podejmuje </w:t>
      </w:r>
      <w:r w:rsidRPr="00C72A94">
        <w:rPr>
          <w:rFonts w:ascii="Times New Roman" w:hAnsi="Times New Roman" w:cs="Times New Roman"/>
          <w:sz w:val="24"/>
          <w:szCs w:val="24"/>
        </w:rPr>
        <w:t xml:space="preserve">Burmistrz </w:t>
      </w:r>
      <w:r w:rsidR="00C82462" w:rsidRPr="00C72A94">
        <w:rPr>
          <w:rFonts w:ascii="Times New Roman" w:hAnsi="Times New Roman" w:cs="Times New Roman"/>
          <w:sz w:val="24"/>
          <w:szCs w:val="24"/>
        </w:rPr>
        <w:t>na wniosek najemcy lokalu mieszkalnego.</w:t>
      </w:r>
    </w:p>
    <w:p w14:paraId="7D0F4AC6" w14:textId="77777777" w:rsidR="00C82462" w:rsidRPr="00C72A94" w:rsidRDefault="00C82462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4EB492ED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Rozdział 3. </w:t>
      </w:r>
    </w:p>
    <w:p w14:paraId="007577D3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Warunki zamieszkiwania kwalifikujące wnioskodawcę do ich poprawy</w:t>
      </w:r>
    </w:p>
    <w:p w14:paraId="35829871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F0921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Warunki mieszkaniowe kwalifikujące wnioskodawcę do ich poprawy to zamieszkiwanie w lokalu, który: </w:t>
      </w:r>
    </w:p>
    <w:p w14:paraId="37AE39BD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a) posiada powierzchnię mniejszą niż 5 m</w:t>
      </w:r>
      <w:r w:rsidRPr="00C72A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2A94">
        <w:rPr>
          <w:rFonts w:ascii="Times New Roman" w:hAnsi="Times New Roman" w:cs="Times New Roman"/>
          <w:sz w:val="24"/>
          <w:szCs w:val="24"/>
        </w:rPr>
        <w:t xml:space="preserve"> na jednego mieszkańca</w:t>
      </w:r>
      <w:r w:rsidR="000D3D23" w:rsidRPr="00C72A94">
        <w:rPr>
          <w:rFonts w:ascii="Times New Roman" w:hAnsi="Times New Roman" w:cs="Times New Roman"/>
          <w:sz w:val="24"/>
          <w:szCs w:val="24"/>
        </w:rPr>
        <w:t xml:space="preserve"> w przypadku gospodarstwa wieloosobowego</w:t>
      </w:r>
      <w:r w:rsidRPr="00C72A94">
        <w:rPr>
          <w:rFonts w:ascii="Times New Roman" w:hAnsi="Times New Roman" w:cs="Times New Roman"/>
          <w:sz w:val="24"/>
          <w:szCs w:val="24"/>
        </w:rPr>
        <w:t xml:space="preserve">, </w:t>
      </w:r>
      <w:r w:rsidR="000D3D23" w:rsidRPr="00C72A94">
        <w:rPr>
          <w:rFonts w:ascii="Times New Roman" w:hAnsi="Times New Roman" w:cs="Times New Roman"/>
          <w:sz w:val="24"/>
          <w:szCs w:val="24"/>
        </w:rPr>
        <w:t>a w przypadku gospodarstwa jednoosobowego mniej niż 10 m</w:t>
      </w:r>
      <w:r w:rsidR="000D3D23" w:rsidRPr="00C72A9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D3D23" w:rsidRPr="00C72A94">
        <w:rPr>
          <w:rFonts w:ascii="Times New Roman" w:hAnsi="Times New Roman" w:cs="Times New Roman"/>
          <w:sz w:val="24"/>
          <w:szCs w:val="24"/>
        </w:rPr>
        <w:t>powierzchni mieszkalnej,</w:t>
      </w:r>
    </w:p>
    <w:p w14:paraId="31E9E027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b) jest w stanie technicznym zagrażającym zdrowiu i życiu mieszkańców, </w:t>
      </w:r>
    </w:p>
    <w:p w14:paraId="7448FF7F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c) nie spełnia warunków dla pomieszczeń przeznaczonych na stały pobyt ludzi (wg decyzji właściwego organu nadzoru budowlanego).</w:t>
      </w:r>
    </w:p>
    <w:p w14:paraId="2F7EA858" w14:textId="77777777" w:rsidR="000D3D23" w:rsidRPr="00C72A94" w:rsidRDefault="000D3D23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CFF87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14:paraId="72B3A36C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Kryteria wyboru osób którym przysługuje pierwszeństwo zawarcia umowy lokalu na czas nieoznaczony i najmu socjalnego lokalu</w:t>
      </w:r>
    </w:p>
    <w:p w14:paraId="70916E14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8DB3F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1. O przydziale lokalu i kolejności na liście osób oczekujących na przydział lokalu komunalnego decyduje Burmistrz, po zasięgnięciu opinii Komisji, spośród wniosków spełniających kryteria określone w § 3, biorąc pod uwagę następujące okoliczności:</w:t>
      </w:r>
    </w:p>
    <w:p w14:paraId="1E3FBB9B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1) wysokość uzyskiwanego dochodu, </w:t>
      </w:r>
    </w:p>
    <w:p w14:paraId="0E0CFA3C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2) zamieszkanie w trudnych warunkach, określonych w § 4, </w:t>
      </w:r>
    </w:p>
    <w:p w14:paraId="22E889DE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3) posiadany stan majątkowy niewystarczający na poprawę warunków zamieszkiwania </w:t>
      </w:r>
      <w:r w:rsidR="00852378" w:rsidRPr="00C72A94">
        <w:rPr>
          <w:rFonts w:ascii="Times New Roman" w:hAnsi="Times New Roman" w:cs="Times New Roman"/>
          <w:sz w:val="24"/>
          <w:szCs w:val="24"/>
        </w:rPr>
        <w:t>w </w:t>
      </w:r>
      <w:r w:rsidRPr="00C72A94">
        <w:rPr>
          <w:rFonts w:ascii="Times New Roman" w:hAnsi="Times New Roman" w:cs="Times New Roman"/>
          <w:sz w:val="24"/>
          <w:szCs w:val="24"/>
        </w:rPr>
        <w:t xml:space="preserve">inny sposób niż najem lokalu, </w:t>
      </w:r>
    </w:p>
    <w:p w14:paraId="4DFDDAB8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4) wywiązywanie się ze zobowiązań finansowych wobec Gminy, </w:t>
      </w:r>
    </w:p>
    <w:p w14:paraId="1EBCB337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5) rozliczanie podatku dochodowego od osób fizycznych ze wskazaniem miejsca zamieszkania na terenie Gminy, </w:t>
      </w:r>
    </w:p>
    <w:p w14:paraId="48340DD0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6) </w:t>
      </w:r>
      <w:r w:rsidR="00852378" w:rsidRPr="00C72A94">
        <w:rPr>
          <w:rFonts w:ascii="Times New Roman" w:hAnsi="Times New Roman" w:cs="Times New Roman"/>
          <w:sz w:val="24"/>
          <w:szCs w:val="24"/>
        </w:rPr>
        <w:t xml:space="preserve">prawomocne </w:t>
      </w:r>
      <w:r w:rsidRPr="00C72A94">
        <w:rPr>
          <w:rFonts w:ascii="Times New Roman" w:hAnsi="Times New Roman" w:cs="Times New Roman"/>
          <w:sz w:val="24"/>
          <w:szCs w:val="24"/>
        </w:rPr>
        <w:t xml:space="preserve">orzeczenie nakazujące opróżnienie lokalu i orzekające o uprawnieniu do zawarcia najmu socjalnego lokalu, </w:t>
      </w:r>
    </w:p>
    <w:p w14:paraId="1002AD52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7) zamieszkiwanie w budynku przeznaczonym do rozbiórki, </w:t>
      </w:r>
    </w:p>
    <w:p w14:paraId="51BFE493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8) utrata</w:t>
      </w:r>
      <w:r w:rsidR="00664E99" w:rsidRPr="00C72A94">
        <w:rPr>
          <w:rFonts w:ascii="Times New Roman" w:hAnsi="Times New Roman" w:cs="Times New Roman"/>
          <w:sz w:val="24"/>
          <w:szCs w:val="24"/>
        </w:rPr>
        <w:t xml:space="preserve"> </w:t>
      </w:r>
      <w:r w:rsidRPr="00C72A94">
        <w:rPr>
          <w:rFonts w:ascii="Times New Roman" w:hAnsi="Times New Roman" w:cs="Times New Roman"/>
          <w:sz w:val="24"/>
          <w:szCs w:val="24"/>
        </w:rPr>
        <w:t>lokalu wskutek zdarzenia losowego – klęski żywiołowej, katastrofy, pożaru i</w:t>
      </w:r>
      <w:r w:rsidR="00852378" w:rsidRPr="00C72A94">
        <w:rPr>
          <w:rFonts w:ascii="Times New Roman" w:hAnsi="Times New Roman" w:cs="Times New Roman"/>
          <w:sz w:val="24"/>
          <w:szCs w:val="24"/>
        </w:rPr>
        <w:t> w </w:t>
      </w:r>
      <w:r w:rsidRPr="00C72A94">
        <w:rPr>
          <w:rFonts w:ascii="Times New Roman" w:hAnsi="Times New Roman" w:cs="Times New Roman"/>
          <w:sz w:val="24"/>
          <w:szCs w:val="24"/>
        </w:rPr>
        <w:t xml:space="preserve">związku z tym nie mają zaspokojonych potrzeb mieszkaniowych, </w:t>
      </w:r>
    </w:p>
    <w:p w14:paraId="49B0C7AC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9) usamodzielnieniem w związku z opuszczeniem rodziny zastępczej lub placówki opiekuńczo-wychowawczej. </w:t>
      </w:r>
    </w:p>
    <w:p w14:paraId="1DE8FD62" w14:textId="77777777" w:rsidR="00664E99" w:rsidRPr="00C72A94" w:rsidRDefault="00664E99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10) pozostają, w związku z warunkami mieszkaniowymi, w wyjątkowo trudnej sytuacji zdrowotnej, rodzinnej lub społecznej, w szczególności ze względu na: </w:t>
      </w:r>
    </w:p>
    <w:p w14:paraId="0E4D61A9" w14:textId="77777777" w:rsidR="00664E99" w:rsidRPr="00C72A94" w:rsidRDefault="00664E99" w:rsidP="000868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a) niepełnosprawność wnioskodawcy lub innej osoby uprawnionej do wspólnego zamieszkania, </w:t>
      </w:r>
    </w:p>
    <w:p w14:paraId="49A847B1" w14:textId="77777777" w:rsidR="00664E99" w:rsidRPr="00C72A94" w:rsidRDefault="00664E99" w:rsidP="000868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b) ciężką przewlekłą chorobę wnioskodawcy lub innej osoby uprawnionej do wspólnego zamieszkania, </w:t>
      </w:r>
    </w:p>
    <w:p w14:paraId="57D32D16" w14:textId="77777777" w:rsidR="00664E99" w:rsidRPr="00C72A94" w:rsidRDefault="00664E99" w:rsidP="0008685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c) is</w:t>
      </w:r>
      <w:r w:rsidR="00852378" w:rsidRPr="00C72A94">
        <w:rPr>
          <w:rFonts w:ascii="Times New Roman" w:hAnsi="Times New Roman" w:cs="Times New Roman"/>
          <w:sz w:val="24"/>
          <w:szCs w:val="24"/>
        </w:rPr>
        <w:t>tniejącą udokumentowaną przemoc</w:t>
      </w:r>
      <w:r w:rsidRPr="00C72A94">
        <w:rPr>
          <w:rFonts w:ascii="Times New Roman" w:hAnsi="Times New Roman" w:cs="Times New Roman"/>
          <w:sz w:val="24"/>
          <w:szCs w:val="24"/>
        </w:rPr>
        <w:t xml:space="preserve"> domową; </w:t>
      </w:r>
    </w:p>
    <w:p w14:paraId="5B759263" w14:textId="77777777" w:rsidR="00664E99" w:rsidRPr="00C72A94" w:rsidRDefault="00664E99" w:rsidP="000868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11) </w:t>
      </w:r>
      <w:r w:rsidR="00852378" w:rsidRPr="00C72A94">
        <w:rPr>
          <w:rFonts w:ascii="Times New Roman" w:hAnsi="Times New Roman" w:cs="Times New Roman"/>
          <w:sz w:val="24"/>
          <w:szCs w:val="24"/>
        </w:rPr>
        <w:t>zamieszkiwanie</w:t>
      </w:r>
      <w:r w:rsidRPr="00C72A94">
        <w:rPr>
          <w:rFonts w:ascii="Times New Roman" w:hAnsi="Times New Roman" w:cs="Times New Roman"/>
          <w:sz w:val="24"/>
          <w:szCs w:val="24"/>
        </w:rPr>
        <w:t xml:space="preserve"> w lokalu niespełniającym wymogów pomieszczeń przeznaczonych na stały pobyt ludzi w rozumieniu prawa budowlanego lub objętych ostatecznym nakazem opróżnienia wydanym p</w:t>
      </w:r>
      <w:r w:rsidR="00852378" w:rsidRPr="00C72A94">
        <w:rPr>
          <w:rFonts w:ascii="Times New Roman" w:hAnsi="Times New Roman" w:cs="Times New Roman"/>
          <w:sz w:val="24"/>
          <w:szCs w:val="24"/>
        </w:rPr>
        <w:t>rzez organ nadzoru budowlanego,</w:t>
      </w:r>
    </w:p>
    <w:p w14:paraId="487DC14C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Nowa umowa najmu lokalu z osobą, będącą już najemcą lokalu z mieszkaniowego zasobu Gminy, może być zawarta po spełnieniu przez nią kryteriów określonych w § 3 i § 4. </w:t>
      </w:r>
    </w:p>
    <w:p w14:paraId="1B6D5894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E2AF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Rozdział 5. </w:t>
      </w:r>
    </w:p>
    <w:p w14:paraId="106420E7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Najem socjalny lokalu</w:t>
      </w:r>
    </w:p>
    <w:p w14:paraId="6C4F02C6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A635C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1. Do najmu socjalnego przeznacza się lokale nadające </w:t>
      </w:r>
      <w:r w:rsidR="00226EFD" w:rsidRPr="00C72A94">
        <w:rPr>
          <w:rFonts w:ascii="Times New Roman" w:hAnsi="Times New Roman" w:cs="Times New Roman"/>
          <w:sz w:val="24"/>
          <w:szCs w:val="24"/>
        </w:rPr>
        <w:t xml:space="preserve">się do zamieszkania ze względu </w:t>
      </w:r>
      <w:r w:rsidRPr="00C72A94">
        <w:rPr>
          <w:rFonts w:ascii="Times New Roman" w:hAnsi="Times New Roman" w:cs="Times New Roman"/>
          <w:sz w:val="24"/>
          <w:szCs w:val="24"/>
        </w:rPr>
        <w:t>na wyposażenie i stan techniczny, w których powierzchnia pokoi przypadająca na członka gospodarstwa domowego najemcy nie może być mniejsza niż 5m</w:t>
      </w:r>
      <w:r w:rsidRPr="00C72A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2A94">
        <w:rPr>
          <w:rFonts w:ascii="Times New Roman" w:hAnsi="Times New Roman" w:cs="Times New Roman"/>
          <w:sz w:val="24"/>
          <w:szCs w:val="24"/>
        </w:rPr>
        <w:t>, a w przypadku jednoosobowego gospodarstwa domowego 10</w:t>
      </w:r>
      <w:r w:rsidR="005828C6" w:rsidRPr="00C72A94">
        <w:rPr>
          <w:rFonts w:ascii="Times New Roman" w:hAnsi="Times New Roman" w:cs="Times New Roman"/>
          <w:sz w:val="24"/>
          <w:szCs w:val="24"/>
        </w:rPr>
        <w:t xml:space="preserve"> </w:t>
      </w:r>
      <w:r w:rsidRPr="00C72A94">
        <w:rPr>
          <w:rFonts w:ascii="Times New Roman" w:hAnsi="Times New Roman" w:cs="Times New Roman"/>
          <w:sz w:val="24"/>
          <w:szCs w:val="24"/>
        </w:rPr>
        <w:t>m</w:t>
      </w:r>
      <w:r w:rsidRPr="00C72A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2A94">
        <w:rPr>
          <w:rFonts w:ascii="Times New Roman" w:hAnsi="Times New Roman" w:cs="Times New Roman"/>
          <w:sz w:val="24"/>
          <w:szCs w:val="24"/>
        </w:rPr>
        <w:t xml:space="preserve">, przy czym lokal może mieć obniżony standard. </w:t>
      </w:r>
    </w:p>
    <w:p w14:paraId="2B329CF6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Lokale należące do mieszkaniowego zasobu Gminy o obniżonym standardzie – odzyskane od lokatorów mogą zostać przeznaczone do najmu socjalnego lokali. </w:t>
      </w:r>
    </w:p>
    <w:p w14:paraId="4FBC495B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3. Dotychczasową umowę najmu lokalu, na zasadzie porozumienia stron, można zmienić na umowę najmu socjalnego lokalu w przypadku gdy: </w:t>
      </w:r>
    </w:p>
    <w:p w14:paraId="0557068C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1) w czasie trwania umowy najmu ulegnie zmniejszeniu dochód i w związku z tym najemca znajdzie  się w niedostatku, </w:t>
      </w:r>
    </w:p>
    <w:p w14:paraId="76A2DE35" w14:textId="77777777" w:rsidR="00051720" w:rsidRPr="00C72A94" w:rsidRDefault="00051720" w:rsidP="0008685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2) nastąpi konieczność wykonania wyroku eksmisyjnego wskazującego najem socjalny lokalu, a standard zajmowanego lokalu odpowiada standardowi najmu socjalnego lokalu. </w:t>
      </w:r>
    </w:p>
    <w:p w14:paraId="61337DAE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4. Przekwalifikowanie lokalu następuje na podstawie podjętej decyzji przez Burmistrza. </w:t>
      </w:r>
    </w:p>
    <w:p w14:paraId="0F6961BE" w14:textId="77777777" w:rsidR="00664E99" w:rsidRPr="00C72A94" w:rsidRDefault="00664E99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76E38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Rozdział 6. </w:t>
      </w:r>
    </w:p>
    <w:p w14:paraId="5BAC3D06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Warunki jakie musi spełnić lokal przeznaczony dla osób niepełnosprawnych </w:t>
      </w:r>
      <w:r w:rsidR="0046674A" w:rsidRPr="00C72A94">
        <w:rPr>
          <w:rFonts w:ascii="Times New Roman" w:hAnsi="Times New Roman" w:cs="Times New Roman"/>
          <w:b/>
          <w:bCs/>
          <w:sz w:val="24"/>
          <w:szCs w:val="24"/>
        </w:rPr>
        <w:t>z 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uwzględnieniem rzeczywistych potrzeb wynikających z rodzaju niepełnosprawności </w:t>
      </w:r>
    </w:p>
    <w:p w14:paraId="79ADF17B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607E0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A94">
        <w:rPr>
          <w:rFonts w:ascii="Times New Roman" w:hAnsi="Times New Roman" w:cs="Times New Roman"/>
          <w:sz w:val="24"/>
          <w:szCs w:val="24"/>
        </w:rPr>
        <w:t xml:space="preserve">. 1. Gmina może przeznaczać lokale wchodzące w skład mieszkaniowego zasobu gminy </w:t>
      </w:r>
      <w:r w:rsidR="00852378" w:rsidRPr="00C72A94">
        <w:rPr>
          <w:rFonts w:ascii="Times New Roman" w:hAnsi="Times New Roman" w:cs="Times New Roman"/>
          <w:sz w:val="24"/>
          <w:szCs w:val="24"/>
        </w:rPr>
        <w:t>z </w:t>
      </w:r>
      <w:r w:rsidRPr="00C72A94">
        <w:rPr>
          <w:rFonts w:ascii="Times New Roman" w:hAnsi="Times New Roman" w:cs="Times New Roman"/>
          <w:sz w:val="24"/>
          <w:szCs w:val="24"/>
        </w:rPr>
        <w:t xml:space="preserve">przeznaczeniem do zamieszkiwania przez osoby z niepełnosprawnością na zasadach przewidzianych w rozporządzeniu Ministra Infrastruktury z dnia 12 kwietnia 2002 r. </w:t>
      </w:r>
      <w:r w:rsidR="00852378" w:rsidRPr="00C72A94">
        <w:rPr>
          <w:rFonts w:ascii="Times New Roman" w:hAnsi="Times New Roman" w:cs="Times New Roman"/>
          <w:sz w:val="24"/>
          <w:szCs w:val="24"/>
        </w:rPr>
        <w:t>w </w:t>
      </w:r>
      <w:r w:rsidRPr="00C72A94">
        <w:rPr>
          <w:rFonts w:ascii="Times New Roman" w:hAnsi="Times New Roman" w:cs="Times New Roman"/>
          <w:sz w:val="24"/>
          <w:szCs w:val="24"/>
        </w:rPr>
        <w:t>sprawie warunków technicznych, jakim powinny odpowiadać budynki i ich usytuowanie (Dz. U. z 2019 r. poz. 1065</w:t>
      </w:r>
      <w:r w:rsidR="00852378" w:rsidRPr="00C72A9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C72A9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538F084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W przypadku wskazywania lokalu wnioskodawcy, gdzie wśród osób ubiegających się </w:t>
      </w:r>
      <w:r w:rsidR="00852378" w:rsidRPr="00C72A94">
        <w:rPr>
          <w:rFonts w:ascii="Times New Roman" w:hAnsi="Times New Roman" w:cs="Times New Roman"/>
          <w:sz w:val="24"/>
          <w:szCs w:val="24"/>
        </w:rPr>
        <w:t>o </w:t>
      </w:r>
      <w:r w:rsidRPr="00C72A94">
        <w:rPr>
          <w:rFonts w:ascii="Times New Roman" w:hAnsi="Times New Roman" w:cs="Times New Roman"/>
          <w:sz w:val="24"/>
          <w:szCs w:val="24"/>
        </w:rPr>
        <w:t xml:space="preserve">lokal ma zamieszkać wspólnie osoba niepełnosprawna poruszająca się na wózku inwalidzkim lub osoba niepełnosprawna, której niepełnosprawność wymaga zamieszkiwania w oddzielnym pokoju należy zapewnić oddzielny pokój dla tej osoby. </w:t>
      </w:r>
    </w:p>
    <w:p w14:paraId="546FF77B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3. O wymogu zamieszkiwania w oddzielnym pokoju orzekają powiatowe zespoły do spraw orzekania o niepełnosprawności. </w:t>
      </w:r>
    </w:p>
    <w:p w14:paraId="6676095D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23343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14:paraId="4185828F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Zasady przeznaczenia lokali na realizację zadań, o których mowa w art. 4 ust. 2 b ustawy </w:t>
      </w:r>
    </w:p>
    <w:p w14:paraId="39EE6D09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B7E2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72A94">
        <w:rPr>
          <w:rFonts w:ascii="Times New Roman" w:hAnsi="Times New Roman" w:cs="Times New Roman"/>
          <w:sz w:val="24"/>
          <w:szCs w:val="24"/>
        </w:rPr>
        <w:t>1.Gmina może przeznaczać lokale wchodzące w skład mieszkaniowego zasobu gminy na wykonywanie innych zadań jednostek samorządu terytorialnego realizowanych na zasadach przewidzianych w ustawie z dnia 12 marca 2004 r. o pomocy społecznej (Dz. U. z 20</w:t>
      </w:r>
      <w:r w:rsidR="00B402CC" w:rsidRPr="00C72A94">
        <w:rPr>
          <w:rFonts w:ascii="Times New Roman" w:hAnsi="Times New Roman" w:cs="Times New Roman"/>
          <w:sz w:val="24"/>
          <w:szCs w:val="24"/>
        </w:rPr>
        <w:t>20</w:t>
      </w:r>
      <w:r w:rsidRPr="00C72A94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B402CC" w:rsidRPr="00C72A94">
        <w:rPr>
          <w:rFonts w:ascii="Times New Roman" w:hAnsi="Times New Roman" w:cs="Times New Roman"/>
          <w:sz w:val="24"/>
          <w:szCs w:val="24"/>
        </w:rPr>
        <w:t>876</w:t>
      </w:r>
      <w:r w:rsidRPr="00C72A94">
        <w:rPr>
          <w:rFonts w:ascii="Times New Roman" w:hAnsi="Times New Roman" w:cs="Times New Roman"/>
          <w:sz w:val="24"/>
          <w:szCs w:val="24"/>
        </w:rPr>
        <w:t xml:space="preserve"> z</w:t>
      </w:r>
      <w:r w:rsidR="00852378" w:rsidRPr="00C72A94">
        <w:rPr>
          <w:rFonts w:ascii="Times New Roman" w:hAnsi="Times New Roman" w:cs="Times New Roman"/>
          <w:sz w:val="24"/>
          <w:szCs w:val="24"/>
        </w:rPr>
        <w:t xml:space="preserve"> późn.</w:t>
      </w:r>
      <w:r w:rsidR="00B402CC" w:rsidRPr="00C72A94">
        <w:rPr>
          <w:rFonts w:ascii="Times New Roman" w:hAnsi="Times New Roman" w:cs="Times New Roman"/>
          <w:sz w:val="24"/>
          <w:szCs w:val="24"/>
        </w:rPr>
        <w:t xml:space="preserve"> </w:t>
      </w:r>
      <w:r w:rsidRPr="00C72A94">
        <w:rPr>
          <w:rFonts w:ascii="Times New Roman" w:hAnsi="Times New Roman" w:cs="Times New Roman"/>
          <w:sz w:val="24"/>
          <w:szCs w:val="24"/>
        </w:rPr>
        <w:t>zm.) oraz ustawie z dnia 9 czerwca 2011 r. o wspieraniu rodziny i systemie pieczy zastępczej (Dz. U. z 20</w:t>
      </w:r>
      <w:r w:rsidR="00B402CC" w:rsidRPr="00C72A94">
        <w:rPr>
          <w:rFonts w:ascii="Times New Roman" w:hAnsi="Times New Roman" w:cs="Times New Roman"/>
          <w:sz w:val="24"/>
          <w:szCs w:val="24"/>
        </w:rPr>
        <w:t>20</w:t>
      </w:r>
      <w:r w:rsidRPr="00C72A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02CC" w:rsidRPr="00C72A94">
        <w:rPr>
          <w:rFonts w:ascii="Times New Roman" w:hAnsi="Times New Roman" w:cs="Times New Roman"/>
          <w:sz w:val="24"/>
          <w:szCs w:val="24"/>
        </w:rPr>
        <w:t>821</w:t>
      </w:r>
      <w:r w:rsidRPr="00C72A94">
        <w:rPr>
          <w:rFonts w:ascii="Times New Roman" w:hAnsi="Times New Roman" w:cs="Times New Roman"/>
          <w:sz w:val="24"/>
          <w:szCs w:val="24"/>
        </w:rPr>
        <w:t xml:space="preserve"> z</w:t>
      </w:r>
      <w:r w:rsidR="00852378" w:rsidRPr="00C72A94">
        <w:rPr>
          <w:rFonts w:ascii="Times New Roman" w:hAnsi="Times New Roman" w:cs="Times New Roman"/>
          <w:sz w:val="24"/>
          <w:szCs w:val="24"/>
        </w:rPr>
        <w:t xml:space="preserve"> późn.</w:t>
      </w:r>
      <w:r w:rsidR="00B402CC" w:rsidRPr="00C72A94">
        <w:rPr>
          <w:rFonts w:ascii="Times New Roman" w:hAnsi="Times New Roman" w:cs="Times New Roman"/>
          <w:sz w:val="24"/>
          <w:szCs w:val="24"/>
        </w:rPr>
        <w:t xml:space="preserve"> zm.), jeżeli spełnią warunki techniczne określone w przepisach odrębnych.</w:t>
      </w:r>
    </w:p>
    <w:p w14:paraId="5D7002C3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Możliwość zamieszkania w lokalu wspomaganym lub chronionym, dotyczy osób zagrożonych ubóstwem, wykluczeniem społecznym, wymagających czasowego lub stałego wsparcia, a nie będących w stanie zaspokoić swoich potrzeb mieszkaniowych przy pomocy własnych możliwości, zarobków i uprawnień. </w:t>
      </w:r>
    </w:p>
    <w:p w14:paraId="2D26CC61" w14:textId="77777777" w:rsidR="00B402CC" w:rsidRPr="00C72A94" w:rsidRDefault="00D315D1" w:rsidP="00D3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402CC" w:rsidRPr="00C72A94">
        <w:rPr>
          <w:rFonts w:ascii="Times New Roman" w:hAnsi="Times New Roman" w:cs="Times New Roman"/>
          <w:sz w:val="24"/>
          <w:szCs w:val="24"/>
        </w:rPr>
        <w:t xml:space="preserve">. Lokale mogą być przekazywane na cele, o których mowa w </w:t>
      </w:r>
      <w:r w:rsidR="005828C6" w:rsidRPr="00C72A94">
        <w:rPr>
          <w:rFonts w:ascii="Times New Roman" w:hAnsi="Times New Roman" w:cs="Times New Roman"/>
          <w:sz w:val="24"/>
          <w:szCs w:val="24"/>
        </w:rPr>
        <w:t>ust. 1 i 2</w:t>
      </w:r>
      <w:r w:rsidR="00B402CC" w:rsidRPr="00C72A94">
        <w:rPr>
          <w:rFonts w:ascii="Times New Roman" w:hAnsi="Times New Roman" w:cs="Times New Roman"/>
          <w:sz w:val="24"/>
          <w:szCs w:val="24"/>
        </w:rPr>
        <w:t xml:space="preserve"> </w:t>
      </w:r>
      <w:r w:rsidR="0046674A" w:rsidRPr="00C72A94">
        <w:rPr>
          <w:rFonts w:ascii="Times New Roman" w:hAnsi="Times New Roman" w:cs="Times New Roman"/>
          <w:sz w:val="24"/>
          <w:szCs w:val="24"/>
        </w:rPr>
        <w:t>na pisemny i </w:t>
      </w:r>
      <w:r w:rsidR="00B402CC" w:rsidRPr="00C72A94">
        <w:rPr>
          <w:rFonts w:ascii="Times New Roman" w:hAnsi="Times New Roman" w:cs="Times New Roman"/>
          <w:sz w:val="24"/>
          <w:szCs w:val="24"/>
        </w:rPr>
        <w:t xml:space="preserve">umotywowany wniosek Ośrodka Pomocy Społecznej w </w:t>
      </w:r>
      <w:r w:rsidRPr="00C72A94">
        <w:rPr>
          <w:rFonts w:ascii="Times New Roman" w:hAnsi="Times New Roman" w:cs="Times New Roman"/>
          <w:sz w:val="24"/>
          <w:szCs w:val="24"/>
        </w:rPr>
        <w:t>Czempiniu</w:t>
      </w:r>
      <w:r w:rsidR="00B402CC" w:rsidRPr="00C72A94">
        <w:rPr>
          <w:rFonts w:ascii="Times New Roman" w:hAnsi="Times New Roman" w:cs="Times New Roman"/>
          <w:sz w:val="24"/>
          <w:szCs w:val="24"/>
        </w:rPr>
        <w:t xml:space="preserve">, zaopiniowany przez Komisję. </w:t>
      </w:r>
    </w:p>
    <w:p w14:paraId="447B8166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00FED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560FEA30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Zasady wynajmowania lokali wchodzących w skład mieszkaniowego zasobu Gminy, kryteria kwalifikacji wniosków oraz sposób poddania tych spraw kontroli społecznej.</w:t>
      </w:r>
    </w:p>
    <w:p w14:paraId="3B980D47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22E77" w14:textId="77777777" w:rsidR="006912C5" w:rsidRPr="00C72A94" w:rsidRDefault="00051720" w:rsidP="006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1. Osoba ubiegająca się o przydział lokalu składa kompletny wniosek o przydział lokalu dostępny w Urzędzie, do którego dołącza poświadczenie dotyczące uzyskiwanych dochodów. </w:t>
      </w:r>
      <w:bookmarkStart w:id="1" w:name="_Hlk22037559"/>
      <w:r w:rsidRPr="00C72A94">
        <w:rPr>
          <w:rFonts w:ascii="Times New Roman" w:hAnsi="Times New Roman" w:cs="Times New Roman"/>
          <w:sz w:val="24"/>
          <w:szCs w:val="24"/>
        </w:rPr>
        <w:t>Wzór wniosku ustala Burmistrz. Wniosek powinien zawierać w szczególności dane osobowe wnioskodawcy i członków rodziny z nim zamieszkujących, informacje o uzyskanych dochodach i obecnej sytuacji lokalowej</w:t>
      </w:r>
      <w:r w:rsidR="006912C5" w:rsidRPr="00C72A94">
        <w:rPr>
          <w:rFonts w:ascii="Times New Roman" w:hAnsi="Times New Roman" w:cs="Times New Roman"/>
          <w:sz w:val="24"/>
          <w:szCs w:val="24"/>
        </w:rPr>
        <w:t>, określenie powierzchni obecnie zajmowanego lokalu oraz warunki dotychczas</w:t>
      </w:r>
      <w:r w:rsidR="005828C6" w:rsidRPr="00C72A94">
        <w:rPr>
          <w:rFonts w:ascii="Times New Roman" w:hAnsi="Times New Roman" w:cs="Times New Roman"/>
          <w:sz w:val="24"/>
          <w:szCs w:val="24"/>
        </w:rPr>
        <w:t>owego zamieszkania i</w:t>
      </w:r>
      <w:r w:rsidR="006912C5" w:rsidRPr="00C72A94">
        <w:rPr>
          <w:rFonts w:ascii="Times New Roman" w:hAnsi="Times New Roman" w:cs="Times New Roman"/>
          <w:sz w:val="24"/>
          <w:szCs w:val="24"/>
        </w:rPr>
        <w:t xml:space="preserve"> przyczyny ubiegania się o przydział lokalu </w:t>
      </w:r>
      <w:r w:rsidR="0046674A" w:rsidRPr="00C72A94">
        <w:rPr>
          <w:rFonts w:ascii="Times New Roman" w:hAnsi="Times New Roman" w:cs="Times New Roman"/>
          <w:sz w:val="24"/>
          <w:szCs w:val="24"/>
        </w:rPr>
        <w:t>z </w:t>
      </w:r>
      <w:r w:rsidR="006912C5" w:rsidRPr="00C72A94">
        <w:rPr>
          <w:rFonts w:ascii="Times New Roman" w:hAnsi="Times New Roman" w:cs="Times New Roman"/>
          <w:sz w:val="24"/>
          <w:szCs w:val="24"/>
        </w:rPr>
        <w:t xml:space="preserve">mieszkaniowego zasobu gminy. </w:t>
      </w:r>
    </w:p>
    <w:p w14:paraId="2CFD649F" w14:textId="77777777" w:rsidR="006912C5" w:rsidRPr="00C72A94" w:rsidRDefault="006912C5" w:rsidP="006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2. Do wniosku należy dołączyć:</w:t>
      </w:r>
    </w:p>
    <w:p w14:paraId="1009F5FD" w14:textId="77777777" w:rsidR="006912C5" w:rsidRPr="00C72A94" w:rsidRDefault="006912C5" w:rsidP="0078517E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deklarację o wysokości dochodów członków gospodarstwa domowego w okresie </w:t>
      </w:r>
      <w:r w:rsidR="0046674A" w:rsidRPr="00C72A94">
        <w:rPr>
          <w:rFonts w:ascii="Times New Roman" w:hAnsi="Times New Roman" w:cs="Times New Roman"/>
          <w:sz w:val="24"/>
          <w:szCs w:val="24"/>
        </w:rPr>
        <w:t>3 </w:t>
      </w:r>
      <w:r w:rsidRPr="00C72A94">
        <w:rPr>
          <w:rFonts w:ascii="Times New Roman" w:hAnsi="Times New Roman" w:cs="Times New Roman"/>
          <w:sz w:val="24"/>
          <w:szCs w:val="24"/>
        </w:rPr>
        <w:t xml:space="preserve">miesięcy poprzedzających złożenie deklaracji. Deklarację o wysokości dochodów członków gospodarstwa domowego składa się zgodnie z wzorem określonym </w:t>
      </w:r>
      <w:r w:rsidR="0046674A" w:rsidRPr="00C72A94">
        <w:rPr>
          <w:rFonts w:ascii="Times New Roman" w:hAnsi="Times New Roman" w:cs="Times New Roman"/>
          <w:sz w:val="24"/>
          <w:szCs w:val="24"/>
        </w:rPr>
        <w:t>w </w:t>
      </w:r>
      <w:r w:rsidR="005828C6" w:rsidRPr="00C72A94">
        <w:rPr>
          <w:rFonts w:ascii="Times New Roman" w:hAnsi="Times New Roman" w:cs="Times New Roman"/>
          <w:sz w:val="24"/>
          <w:szCs w:val="24"/>
        </w:rPr>
        <w:t xml:space="preserve">rozporządzeniu Rady Ministrów </w:t>
      </w:r>
      <w:r w:rsidR="005828C6" w:rsidRPr="00C72A94">
        <w:rPr>
          <w:rFonts w:ascii="Times New Roman" w:hAnsi="Times New Roman" w:cs="Times New Roman"/>
          <w:bCs/>
          <w:sz w:val="24"/>
          <w:szCs w:val="24"/>
        </w:rPr>
        <w:t>z dnia 28 grudnia 2001 r. w sprawie dodatków mieszkaniowych (Dz. U. z 2001 r. Nr 156, poz. 181</w:t>
      </w:r>
      <w:r w:rsidR="0078517E" w:rsidRPr="00C72A94">
        <w:rPr>
          <w:rFonts w:ascii="Times New Roman" w:hAnsi="Times New Roman" w:cs="Times New Roman"/>
          <w:bCs/>
          <w:sz w:val="24"/>
          <w:szCs w:val="24"/>
        </w:rPr>
        <w:t>7 i z 2005 r. Nr 131, poz. 1094</w:t>
      </w:r>
      <w:r w:rsidR="0078517E" w:rsidRPr="00C72A94">
        <w:rPr>
          <w:rFonts w:ascii="Times New Roman" w:hAnsi="Times New Roman" w:cs="Times New Roman"/>
          <w:sz w:val="24"/>
          <w:szCs w:val="24"/>
        </w:rPr>
        <w:t>);</w:t>
      </w:r>
    </w:p>
    <w:p w14:paraId="692EB6A9" w14:textId="77777777" w:rsidR="0078517E" w:rsidRPr="00C72A94" w:rsidRDefault="006912C5" w:rsidP="008E41A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oświadczenie o stanie majątkowym członków gospodarstwa domowego. Oświadczenie o stanie majątkowym członków gospodarstwa domowego składa się zgodnie z wzorem określonym w </w:t>
      </w:r>
      <w:r w:rsidR="0078517E" w:rsidRPr="00C72A94">
        <w:rPr>
          <w:rFonts w:ascii="Times New Roman" w:hAnsi="Times New Roman" w:cs="Times New Roman"/>
          <w:sz w:val="24"/>
          <w:szCs w:val="24"/>
        </w:rPr>
        <w:t xml:space="preserve">rozporządzeniu Ministra Transportu, Budownictwa i Gospodarki Morskiej </w:t>
      </w:r>
      <w:r w:rsidR="0078517E" w:rsidRPr="00C72A94">
        <w:rPr>
          <w:rFonts w:ascii="Times New Roman" w:hAnsi="Times New Roman" w:cs="Times New Roman"/>
          <w:bCs/>
          <w:sz w:val="24"/>
          <w:szCs w:val="24"/>
        </w:rPr>
        <w:t>z dnia 26 kwietnia 2013 r. w sprawie sposobu przeprowadzania wywiadu środowiskowego, wzoru kwestionariusza wywiadu oraz oświadczenia o stanie majątkowym wnioskodawcy i innych członków gospodarstwa domowego, a także wzoru legitymacji pracownika upoważnionego do przeprowadzenia wywiadu</w:t>
      </w:r>
      <w:r w:rsidR="0046674A" w:rsidRPr="00C72A94">
        <w:rPr>
          <w:rFonts w:ascii="Times New Roman" w:hAnsi="Times New Roman" w:cs="Times New Roman"/>
          <w:bCs/>
          <w:sz w:val="24"/>
          <w:szCs w:val="24"/>
        </w:rPr>
        <w:t xml:space="preserve"> (Dz. U. z </w:t>
      </w:r>
      <w:r w:rsidR="0078517E" w:rsidRPr="00C72A94">
        <w:rPr>
          <w:rFonts w:ascii="Times New Roman" w:hAnsi="Times New Roman" w:cs="Times New Roman"/>
          <w:bCs/>
          <w:sz w:val="24"/>
          <w:szCs w:val="24"/>
        </w:rPr>
        <w:t>2013 r. poz. 589);</w:t>
      </w:r>
    </w:p>
    <w:p w14:paraId="402263BC" w14:textId="77777777" w:rsidR="006912C5" w:rsidRPr="00C72A94" w:rsidRDefault="006912C5" w:rsidP="00F63EB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oświadczenie o nieposiadaniu tytułu prawnego do innego lokalu, położonego w tej samej lub pobliskiej miejscowo</w:t>
      </w:r>
      <w:r w:rsidR="00F63EB6" w:rsidRPr="00C72A94">
        <w:rPr>
          <w:rFonts w:ascii="Times New Roman" w:hAnsi="Times New Roman" w:cs="Times New Roman"/>
          <w:sz w:val="24"/>
          <w:szCs w:val="24"/>
        </w:rPr>
        <w:t>ś</w:t>
      </w:r>
      <w:r w:rsidRPr="00C72A94">
        <w:rPr>
          <w:rFonts w:ascii="Times New Roman" w:hAnsi="Times New Roman" w:cs="Times New Roman"/>
          <w:sz w:val="24"/>
          <w:szCs w:val="24"/>
        </w:rPr>
        <w:t xml:space="preserve">ci. </w:t>
      </w:r>
    </w:p>
    <w:p w14:paraId="0259042F" w14:textId="77777777" w:rsidR="006912C5" w:rsidRPr="00C72A94" w:rsidRDefault="00F63EB6" w:rsidP="00F63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3. </w:t>
      </w:r>
      <w:r w:rsidR="006912C5" w:rsidRPr="00C72A94">
        <w:rPr>
          <w:rFonts w:ascii="Times New Roman" w:hAnsi="Times New Roman" w:cs="Times New Roman"/>
          <w:sz w:val="24"/>
          <w:szCs w:val="24"/>
        </w:rPr>
        <w:t xml:space="preserve">Deklarację i oświadczenia, o których mowa w ust. </w:t>
      </w:r>
      <w:r w:rsidRPr="00C72A94">
        <w:rPr>
          <w:rFonts w:ascii="Times New Roman" w:hAnsi="Times New Roman" w:cs="Times New Roman"/>
          <w:sz w:val="24"/>
          <w:szCs w:val="24"/>
        </w:rPr>
        <w:t>2</w:t>
      </w:r>
      <w:r w:rsidR="006912C5" w:rsidRPr="00C72A94">
        <w:rPr>
          <w:rFonts w:ascii="Times New Roman" w:hAnsi="Times New Roman" w:cs="Times New Roman"/>
          <w:sz w:val="24"/>
          <w:szCs w:val="24"/>
        </w:rPr>
        <w:t xml:space="preserve"> składa sie pod rygorem odpowiedzialno</w:t>
      </w:r>
      <w:r w:rsidRPr="00C72A94">
        <w:rPr>
          <w:rFonts w:ascii="Times New Roman" w:hAnsi="Times New Roman" w:cs="Times New Roman"/>
          <w:sz w:val="24"/>
          <w:szCs w:val="24"/>
        </w:rPr>
        <w:t>ś</w:t>
      </w:r>
      <w:r w:rsidR="006912C5" w:rsidRPr="00C72A94">
        <w:rPr>
          <w:rFonts w:ascii="Times New Roman" w:hAnsi="Times New Roman" w:cs="Times New Roman"/>
          <w:sz w:val="24"/>
          <w:szCs w:val="24"/>
        </w:rPr>
        <w:t xml:space="preserve">ci karnej za złożenie fałszywego oświadczenia. W deklaracji </w:t>
      </w:r>
      <w:r w:rsidR="0046674A" w:rsidRPr="00C72A94">
        <w:rPr>
          <w:rFonts w:ascii="Times New Roman" w:hAnsi="Times New Roman" w:cs="Times New Roman"/>
          <w:sz w:val="24"/>
          <w:szCs w:val="24"/>
        </w:rPr>
        <w:t>i </w:t>
      </w:r>
      <w:r w:rsidR="006912C5" w:rsidRPr="00C72A94">
        <w:rPr>
          <w:rFonts w:ascii="Times New Roman" w:hAnsi="Times New Roman" w:cs="Times New Roman"/>
          <w:sz w:val="24"/>
          <w:szCs w:val="24"/>
        </w:rPr>
        <w:t xml:space="preserve">oświadczeniach zamieszcza </w:t>
      </w:r>
      <w:r w:rsidR="0078517E" w:rsidRPr="00C72A94">
        <w:rPr>
          <w:rFonts w:ascii="Times New Roman" w:hAnsi="Times New Roman" w:cs="Times New Roman"/>
          <w:sz w:val="24"/>
          <w:szCs w:val="24"/>
        </w:rPr>
        <w:t>się klauzulę w brzmieniu: „</w:t>
      </w:r>
      <w:r w:rsidRPr="00C72A94">
        <w:rPr>
          <w:rFonts w:ascii="Times New Roman" w:hAnsi="Times New Roman" w:cs="Times New Roman"/>
          <w:sz w:val="24"/>
          <w:szCs w:val="24"/>
        </w:rPr>
        <w:t>Jestem świadomy odpowiedzialnoś</w:t>
      </w:r>
      <w:r w:rsidR="006912C5" w:rsidRPr="00C72A94">
        <w:rPr>
          <w:rFonts w:ascii="Times New Roman" w:hAnsi="Times New Roman" w:cs="Times New Roman"/>
          <w:sz w:val="24"/>
          <w:szCs w:val="24"/>
        </w:rPr>
        <w:t>ci karnej za z</w:t>
      </w:r>
      <w:r w:rsidR="0078517E" w:rsidRPr="00C72A94">
        <w:rPr>
          <w:rFonts w:ascii="Times New Roman" w:hAnsi="Times New Roman" w:cs="Times New Roman"/>
          <w:sz w:val="24"/>
          <w:szCs w:val="24"/>
        </w:rPr>
        <w:t>łożenie fałszywego oświadczenia”</w:t>
      </w:r>
      <w:r w:rsidR="006912C5" w:rsidRPr="00C72A9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2C022D3B" w14:textId="77777777" w:rsidR="00051720" w:rsidRPr="00C72A94" w:rsidRDefault="00F63EB6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4</w:t>
      </w:r>
      <w:r w:rsidR="00051720" w:rsidRPr="00C72A94">
        <w:rPr>
          <w:rFonts w:ascii="Times New Roman" w:hAnsi="Times New Roman" w:cs="Times New Roman"/>
          <w:sz w:val="24"/>
          <w:szCs w:val="24"/>
        </w:rPr>
        <w:t>. Wniosek osoby ubiegającej się o przydział lokalu k</w:t>
      </w:r>
      <w:r w:rsidR="0078517E" w:rsidRPr="00C72A94">
        <w:rPr>
          <w:rFonts w:ascii="Times New Roman" w:hAnsi="Times New Roman" w:cs="Times New Roman"/>
          <w:sz w:val="24"/>
          <w:szCs w:val="24"/>
        </w:rPr>
        <w:t>omunalnego składany jest przez w</w:t>
      </w:r>
      <w:r w:rsidR="00051720" w:rsidRPr="00C72A94">
        <w:rPr>
          <w:rFonts w:ascii="Times New Roman" w:hAnsi="Times New Roman" w:cs="Times New Roman"/>
          <w:sz w:val="24"/>
          <w:szCs w:val="24"/>
        </w:rPr>
        <w:t>nioskodawcę w Urzędzie.</w:t>
      </w:r>
    </w:p>
    <w:p w14:paraId="6A8E0614" w14:textId="77777777" w:rsidR="00051720" w:rsidRPr="00C72A94" w:rsidRDefault="00F63EB6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5</w:t>
      </w:r>
      <w:r w:rsidR="00051720" w:rsidRPr="00C72A94">
        <w:rPr>
          <w:rFonts w:ascii="Times New Roman" w:hAnsi="Times New Roman" w:cs="Times New Roman"/>
          <w:sz w:val="24"/>
          <w:szCs w:val="24"/>
        </w:rPr>
        <w:t xml:space="preserve">. W przypadku złożenia niekompletnego wniosku wzywa się wnioskodawcę do jego uzupełnienia w terminie 14 dni od dnia doręczenia wezwania, brak uzupełnienia w terminie spowoduje pozostawienie wniosku bez rozpatrzenia. </w:t>
      </w:r>
    </w:p>
    <w:p w14:paraId="658C0F58" w14:textId="77777777" w:rsidR="00051720" w:rsidRPr="00C72A94" w:rsidRDefault="00F63EB6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6</w:t>
      </w:r>
      <w:r w:rsidR="00051720" w:rsidRPr="00C72A94">
        <w:rPr>
          <w:rFonts w:ascii="Times New Roman" w:hAnsi="Times New Roman" w:cs="Times New Roman"/>
          <w:sz w:val="24"/>
          <w:szCs w:val="24"/>
        </w:rPr>
        <w:t xml:space="preserve">. Wnioskodawca jest zobowiązany do uzupełnienia wniosku w przypadku, gdy dane w nim zawarte zmieniły się i mają wpływ na jego realizację. </w:t>
      </w:r>
    </w:p>
    <w:p w14:paraId="49359A41" w14:textId="77777777" w:rsidR="00051720" w:rsidRPr="00C72A94" w:rsidRDefault="00F63EB6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7</w:t>
      </w:r>
      <w:r w:rsidR="00051720" w:rsidRPr="00C72A94">
        <w:rPr>
          <w:rFonts w:ascii="Times New Roman" w:hAnsi="Times New Roman" w:cs="Times New Roman"/>
          <w:sz w:val="24"/>
          <w:szCs w:val="24"/>
        </w:rPr>
        <w:t xml:space="preserve">. Wnioskodawca jest zobowiązany dwa razy w roku w terminie do dnia 31 lipca, oraz do dnia 15 grudnia uaktualnić dane o uzyskiwanych dochodach potwierdzonych odpowiednim zaświadczeniem o dochodach. </w:t>
      </w:r>
    </w:p>
    <w:p w14:paraId="286B900C" w14:textId="77777777" w:rsidR="00051720" w:rsidRPr="00C72A94" w:rsidRDefault="00F63EB6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8</w:t>
      </w:r>
      <w:r w:rsidR="00051720" w:rsidRPr="00C72A94">
        <w:rPr>
          <w:rFonts w:ascii="Times New Roman" w:hAnsi="Times New Roman" w:cs="Times New Roman"/>
          <w:sz w:val="24"/>
          <w:szCs w:val="24"/>
        </w:rPr>
        <w:t>. Złożenie przez wnioskodawcę oświadczeń zawierających nieprawdziwe dane lub zatajenie danych dotyczących sytuacji mieszkaniowej i materialnej w zakresie wymaganym regulaminem, niezbędnych do zawarcia umowy najmu lokalu, skutkuje odstąpieniem od realizacji wniosku.</w:t>
      </w:r>
    </w:p>
    <w:p w14:paraId="4181ED6F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2A94">
        <w:rPr>
          <w:rFonts w:ascii="Times New Roman" w:hAnsi="Times New Roman" w:cs="Times New Roman"/>
          <w:sz w:val="24"/>
          <w:szCs w:val="24"/>
        </w:rPr>
        <w:t>. 1. Wniosek o przydział lokalu wraz z kompletem dokumentów, weryfikowany jest przez pracownika merytorycznego Urzędu i przedstawiany Komisji.</w:t>
      </w:r>
    </w:p>
    <w:p w14:paraId="307E8355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Komisja opiniuje wnioski i przekazuje je wraz z opinią Burmistrzowi. </w:t>
      </w:r>
    </w:p>
    <w:p w14:paraId="00811CB7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3. Przy sporządzaniu opinii przez Komisję weryfikowane są wszystkie wnioski o przydział lokalu pod kątem spełnienia wymogów niniejszej uchwały. </w:t>
      </w:r>
    </w:p>
    <w:p w14:paraId="74373ADF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4. Pracownik merytoryczny Urzędu, analizując wnioski może zwrócić się do właściwego ośrodka pomocy społecznej o wydanie opinii na temat sytuacji osobistej, rodzinnej </w:t>
      </w:r>
      <w:r w:rsidR="0046674A" w:rsidRPr="00C72A94">
        <w:rPr>
          <w:rFonts w:ascii="Times New Roman" w:hAnsi="Times New Roman" w:cs="Times New Roman"/>
          <w:sz w:val="24"/>
          <w:szCs w:val="24"/>
        </w:rPr>
        <w:t>i </w:t>
      </w:r>
      <w:r w:rsidRPr="00C72A94">
        <w:rPr>
          <w:rFonts w:ascii="Times New Roman" w:hAnsi="Times New Roman" w:cs="Times New Roman"/>
          <w:sz w:val="24"/>
          <w:szCs w:val="24"/>
        </w:rPr>
        <w:t xml:space="preserve">dochodowej oraz majątkowej wnioskodawcy oraz osób zgłoszonych przez niego do wspólnego zamieszkiwania. </w:t>
      </w:r>
    </w:p>
    <w:p w14:paraId="05DA652B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2A94">
        <w:rPr>
          <w:rFonts w:ascii="Times New Roman" w:hAnsi="Times New Roman" w:cs="Times New Roman"/>
          <w:sz w:val="24"/>
          <w:szCs w:val="24"/>
        </w:rPr>
        <w:t>. 1. Burmistrz sporządza listę oczekujących na przydział lokalu komunalnego na podstawie wniosków zaopiniowanych przez Komisje.</w:t>
      </w:r>
    </w:p>
    <w:p w14:paraId="2667CDB5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2. Osobom, które nie zostały ujęte na listach oczekujących na przydział lokalu komunalnego przysługuje prawo wniesienia odwołania do Burmistrza w terminie 14 dni od podania list do publicznej wiadomości. Po tym terminie odwołania nie będą uwzględnione.</w:t>
      </w:r>
    </w:p>
    <w:p w14:paraId="774B5D3C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3. Przyjmuje się zasadę, że umowa najmu może być zawarta z osobą umieszczoną na liście oczekujących.</w:t>
      </w:r>
    </w:p>
    <w:p w14:paraId="2144C7C0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4. W uzasadnionych przypadkach utraty lokalu w wyniku zdarzeń losowych tj. klęska żywiołowa, katastrofa, pożar itp. Burmistrz może podjąć decyzję o zawarciu umowy najmu na czas oznaczony z osobą niefigurującą na liście. W takich przypadkach nie mają zastosowania § 3 – 5. </w:t>
      </w:r>
    </w:p>
    <w:p w14:paraId="66AFDB74" w14:textId="77777777" w:rsidR="00F63EB6" w:rsidRPr="00C72A94" w:rsidRDefault="00F63EB6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2CEA8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9.</w:t>
      </w:r>
    </w:p>
    <w:p w14:paraId="4C3EAA85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Kaucja zabezpieczająca</w:t>
      </w:r>
    </w:p>
    <w:p w14:paraId="1B207F98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BA470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Zawarcie umów najmu na lokale mieszkalne zlokalizowane w budynkach oddanych do użytku po kapitalnym remoncie, modernizacji lub przebudowie oraz nowo wybudowanych może być uzależnione  od wpłacenia przez najemcę kaucji zabezpieczającej.  </w:t>
      </w:r>
    </w:p>
    <w:p w14:paraId="47703BB2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F01CB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10.</w:t>
      </w:r>
    </w:p>
    <w:p w14:paraId="4FE49253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Warunki dokonywania zamiany lokali będących w mieszkaniowym zasobie Gminy </w:t>
      </w:r>
    </w:p>
    <w:p w14:paraId="0ECE623B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oraz zamiany pomiędzy najemcami lokali należących do tego zasobu, a osobami zajmującymi lokale w innych zasobach</w:t>
      </w:r>
    </w:p>
    <w:p w14:paraId="1E9B3060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B9C88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1. Zamiana lokali mieszkalnych pomiędzy ich najemcami może zostać dokonana: </w:t>
      </w:r>
    </w:p>
    <w:p w14:paraId="66D0D616" w14:textId="77777777" w:rsidR="00051720" w:rsidRPr="00C72A94" w:rsidRDefault="00051720" w:rsidP="000868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1) w ramach mieszkaniowego zasobu gminy, </w:t>
      </w:r>
    </w:p>
    <w:p w14:paraId="74B1EB2C" w14:textId="77777777" w:rsidR="00051720" w:rsidRPr="00C72A94" w:rsidRDefault="00051720" w:rsidP="0008685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2) pomiędzy lokalami będącymi w mieszkaniowym zasobie gminy, a lokalami spoza tego zasobu. </w:t>
      </w:r>
    </w:p>
    <w:p w14:paraId="6897E760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Na dokonanie zamiany lokali będących w mieszkaniowym zasobie gminy pisemną zgodę wyraża Burmistrz. </w:t>
      </w:r>
    </w:p>
    <w:p w14:paraId="26943966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3. Na dokonanie zamiany lokali będących w mieszkaniowym zasobie gminy, a lokalami spoza tego zasobu pisemną zgodę wyrażają właściciele lokali. </w:t>
      </w:r>
    </w:p>
    <w:p w14:paraId="1F6ACAA2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4. Zamiany dokonuje się na pisemny wniosek najemcy oraz stale i wspólnie zamieszkujących z nim pełnoletnich osób. </w:t>
      </w:r>
    </w:p>
    <w:p w14:paraId="5EEC74C1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5. Warunkiem wyrażenia zgody na zamianę lokali jest przedłożenie stosownych dokumentów oraz spełnienie łącznie niżej wymienionych warunków: </w:t>
      </w:r>
    </w:p>
    <w:p w14:paraId="3047EA07" w14:textId="77777777" w:rsidR="00051720" w:rsidRPr="00C72A94" w:rsidRDefault="00051720" w:rsidP="000517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1) brak zaległości z tytułu opłat czynszowych, za odpady komunalne i media, </w:t>
      </w:r>
    </w:p>
    <w:p w14:paraId="51E9E72F" w14:textId="77777777" w:rsidR="00051720" w:rsidRPr="00C72A94" w:rsidRDefault="00051720" w:rsidP="000517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2) posiadanie tytułu prawnego do zajmowanego lokalu, podlegającego zamianie, </w:t>
      </w:r>
    </w:p>
    <w:p w14:paraId="1556CB58" w14:textId="77777777" w:rsidR="00051720" w:rsidRPr="00C72A94" w:rsidRDefault="00051720" w:rsidP="000517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3) nie posiadanie przez najemcę tytułu prawnego do innego lokalu mieszkalnego niż podlegający zamianie,</w:t>
      </w:r>
    </w:p>
    <w:p w14:paraId="3DC3BD92" w14:textId="77777777" w:rsidR="00051720" w:rsidRPr="00C72A94" w:rsidRDefault="00051720" w:rsidP="0005172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4) oddanie lokalu do zamiany w stanie nadającym się do natychmiastowego zamieszkania. </w:t>
      </w:r>
    </w:p>
    <w:p w14:paraId="194C5246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lastRenderedPageBreak/>
        <w:t>6. Zamiana lokali nie może pogarszać warunków mieszkaniowych osób objętych zamianą, a</w:t>
      </w:r>
      <w:r w:rsidR="0046674A" w:rsidRPr="00C72A94">
        <w:rPr>
          <w:rFonts w:ascii="Times New Roman" w:hAnsi="Times New Roman" w:cs="Times New Roman"/>
          <w:sz w:val="24"/>
          <w:szCs w:val="24"/>
        </w:rPr>
        <w:t> </w:t>
      </w:r>
      <w:r w:rsidRPr="00C72A94">
        <w:rPr>
          <w:rFonts w:ascii="Times New Roman" w:hAnsi="Times New Roman" w:cs="Times New Roman"/>
          <w:sz w:val="24"/>
          <w:szCs w:val="24"/>
        </w:rPr>
        <w:t>powierzchnia łączna izb mieszkalnych w lokalu, przypadająca na jedną osobę nie może być mniejsza niż 5 m</w:t>
      </w:r>
      <w:r w:rsidRPr="00C72A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2A94">
        <w:rPr>
          <w:rFonts w:ascii="Times New Roman" w:hAnsi="Times New Roman" w:cs="Times New Roman"/>
          <w:sz w:val="24"/>
          <w:szCs w:val="24"/>
        </w:rPr>
        <w:t xml:space="preserve"> w gospodarstwie wieloosobowym, 10</w:t>
      </w:r>
      <w:r w:rsidR="0078517E" w:rsidRPr="00C72A94">
        <w:rPr>
          <w:rFonts w:ascii="Times New Roman" w:hAnsi="Times New Roman" w:cs="Times New Roman"/>
          <w:sz w:val="24"/>
          <w:szCs w:val="24"/>
        </w:rPr>
        <w:t xml:space="preserve"> </w:t>
      </w:r>
      <w:r w:rsidRPr="00C72A94">
        <w:rPr>
          <w:rFonts w:ascii="Times New Roman" w:hAnsi="Times New Roman" w:cs="Times New Roman"/>
          <w:sz w:val="24"/>
          <w:szCs w:val="24"/>
        </w:rPr>
        <w:t>m</w:t>
      </w:r>
      <w:r w:rsidRPr="00C72A9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72A94">
        <w:rPr>
          <w:rFonts w:ascii="Times New Roman" w:hAnsi="Times New Roman" w:cs="Times New Roman"/>
          <w:sz w:val="24"/>
          <w:szCs w:val="24"/>
        </w:rPr>
        <w:t xml:space="preserve">w gospodarstwie jednoosobowym. </w:t>
      </w:r>
    </w:p>
    <w:p w14:paraId="1FFCFECE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7. Zamiana lokali nie będzie możliwa w przypadku, gdy w jej wyniku na osobę będzie przypadać mniej niż 5 m</w:t>
      </w:r>
      <w:r w:rsidRPr="00C72A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2A94">
        <w:rPr>
          <w:rFonts w:ascii="Times New Roman" w:hAnsi="Times New Roman" w:cs="Times New Roman"/>
          <w:sz w:val="24"/>
          <w:szCs w:val="24"/>
        </w:rPr>
        <w:t xml:space="preserve"> powierzchni łącznej izb mieszkalnych lub zamiana może zagrozić interesowi Gminy. </w:t>
      </w:r>
    </w:p>
    <w:p w14:paraId="47C7E13A" w14:textId="77777777" w:rsidR="00B402CC" w:rsidRPr="00C72A94" w:rsidRDefault="00B402CC" w:rsidP="00B4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8. Zamiana następuje przez rozwiązanie dotychczas obowiązujących umów najmu, podpisanie protokołów zdawczo-odbiorczych, zawarcie nowych umów najmu na wskazane we wniosku </w:t>
      </w:r>
      <w:r w:rsidR="0046674A" w:rsidRPr="00C72A94">
        <w:rPr>
          <w:rFonts w:ascii="Times New Roman" w:hAnsi="Times New Roman" w:cs="Times New Roman"/>
          <w:sz w:val="24"/>
          <w:szCs w:val="24"/>
        </w:rPr>
        <w:t>o </w:t>
      </w:r>
      <w:r w:rsidRPr="00C72A94">
        <w:rPr>
          <w:rFonts w:ascii="Times New Roman" w:hAnsi="Times New Roman" w:cs="Times New Roman"/>
          <w:sz w:val="24"/>
          <w:szCs w:val="24"/>
        </w:rPr>
        <w:t>zamianę lokale i przejęcie ich przez najemców protokołem zdawczo-odbiorczym.</w:t>
      </w:r>
    </w:p>
    <w:p w14:paraId="5A185758" w14:textId="77777777" w:rsidR="00B402CC" w:rsidRPr="00C72A94" w:rsidRDefault="00B402CC" w:rsidP="00B4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9. Burmistrz może wyrazić zgodę na zamianę lokali,</w:t>
      </w:r>
      <w:r w:rsidR="0078517E" w:rsidRPr="00C72A94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Pr="00C72A94">
        <w:rPr>
          <w:rFonts w:ascii="Times New Roman" w:hAnsi="Times New Roman" w:cs="Times New Roman"/>
          <w:sz w:val="24"/>
          <w:szCs w:val="24"/>
        </w:rPr>
        <w:t xml:space="preserve">w ust. 6, po przedłożeniu przez wnioskodawcę, którego warunki mieszkaniowe ulegną pogorszeniu, oświadczenia, że ma on świadomość tego pogorszenia, a zamiana taka jest zgodna z jego wolą. </w:t>
      </w:r>
    </w:p>
    <w:p w14:paraId="72DBACAC" w14:textId="77777777" w:rsidR="00051720" w:rsidRPr="00C72A94" w:rsidRDefault="00B402CC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10</w:t>
      </w:r>
      <w:r w:rsidR="00051720" w:rsidRPr="00C72A94">
        <w:rPr>
          <w:rFonts w:ascii="Times New Roman" w:hAnsi="Times New Roman" w:cs="Times New Roman"/>
          <w:sz w:val="24"/>
          <w:szCs w:val="24"/>
        </w:rPr>
        <w:t xml:space="preserve">. Najemcy posiadający utrudniony dostęp do zajmowanych lokali z powodów zdrowotnych, potwierdzonych odpowiednim orzeczeniem lekarskim, mogą ubiegać się o zamianę obecnego lokalu na lokal, w którym utrudnienie nie będzie występować. </w:t>
      </w:r>
    </w:p>
    <w:p w14:paraId="707C3D4A" w14:textId="77777777" w:rsidR="00664E99" w:rsidRPr="00C72A94" w:rsidRDefault="00B402CC" w:rsidP="00B4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11. </w:t>
      </w:r>
      <w:r w:rsidR="00664E99" w:rsidRPr="00C72A94">
        <w:rPr>
          <w:rFonts w:ascii="Times New Roman" w:hAnsi="Times New Roman" w:cs="Times New Roman"/>
          <w:sz w:val="24"/>
          <w:szCs w:val="24"/>
        </w:rPr>
        <w:t>Najemcy lokalu, który nie reguluje swoich zobowiązań finansowych wynikających z</w:t>
      </w:r>
      <w:r w:rsidR="0046674A" w:rsidRPr="00C72A94">
        <w:rPr>
          <w:rFonts w:ascii="Times New Roman" w:hAnsi="Times New Roman" w:cs="Times New Roman"/>
          <w:sz w:val="24"/>
          <w:szCs w:val="24"/>
        </w:rPr>
        <w:t> </w:t>
      </w:r>
      <w:r w:rsidR="00664E99" w:rsidRPr="00C72A94">
        <w:rPr>
          <w:rFonts w:ascii="Times New Roman" w:hAnsi="Times New Roman" w:cs="Times New Roman"/>
          <w:sz w:val="24"/>
          <w:szCs w:val="24"/>
        </w:rPr>
        <w:t xml:space="preserve">umowy najmu, może być zaproponowana, w celu uniknięcia eksmisji, zamiana lokalu na inny lokal, którego koszty utrzymania są niższe. </w:t>
      </w:r>
    </w:p>
    <w:p w14:paraId="694834FE" w14:textId="77777777" w:rsidR="00664E99" w:rsidRPr="00C72A94" w:rsidRDefault="00B402CC" w:rsidP="00B4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>12</w:t>
      </w:r>
      <w:r w:rsidR="00664E99" w:rsidRPr="00C72A94">
        <w:rPr>
          <w:rFonts w:ascii="Times New Roman" w:hAnsi="Times New Roman" w:cs="Times New Roman"/>
          <w:sz w:val="24"/>
          <w:szCs w:val="24"/>
        </w:rPr>
        <w:t xml:space="preserve">. Gmina może zaproponować najemcy lokalu mieszkalnego znajdującego się w zasobie zamianę zajmowanego lokalu na inny wolny lokal mieszkalny w zasobie, o ile jest to konieczne dla realizacji założeń programu lub uzasadnione potrzebą uzyskania wolnych lokali w celu wynajęcia ich w trybie najmu socjalnego lokalu. </w:t>
      </w:r>
    </w:p>
    <w:p w14:paraId="1225F0E2" w14:textId="77777777" w:rsidR="00664E99" w:rsidRPr="00C72A94" w:rsidRDefault="00664E99" w:rsidP="00051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6C433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11.</w:t>
      </w:r>
    </w:p>
    <w:p w14:paraId="36F1B7E9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Zwiększenie mieszkaniowego zasobu Gminy poprzez adaptacje lokali niemieszkalnych na lokale mieszkalne</w:t>
      </w:r>
    </w:p>
    <w:p w14:paraId="7229483F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59A97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Mieszkaniowy zasób gminy może być zwiększony poprzez dokonywanie adaptacji strychów, suszarni, pralni i innych pomieszczeń niewchodzących w skład już istniejących lokali mieszkalnych lub użytkowych, położonych w budynkach stanowiących własność Gminy, w celu wybudowania lub powiększenia zajmowanego lokalu. </w:t>
      </w:r>
    </w:p>
    <w:p w14:paraId="1BC85685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Adaptacja, o której mowa w § 11 polega na rozbudowie, nadbudowie, przebudowie lub odbudowie pomieszczeń niemieszkalnych zlokalizowanych w budynkach mieszkalnych. </w:t>
      </w:r>
    </w:p>
    <w:p w14:paraId="6FABE09D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Obiekty i lokale przewidziane do adaptacji typuje Burmistrz lub podmiot przez niego upoważniony. </w:t>
      </w:r>
    </w:p>
    <w:p w14:paraId="2FD4DEFF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Wszelkie koszty wyszczególnione w § 11 adaptacji ponosić będzie Najemca. </w:t>
      </w:r>
    </w:p>
    <w:p w14:paraId="147BAF23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A84AA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12.</w:t>
      </w:r>
    </w:p>
    <w:p w14:paraId="10C05B62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Zasady oddania w najem lokali mieszkalnych o powierzchni użytkowej nie mniejszej niż i przekraczającej 80 m</w:t>
      </w:r>
      <w:r w:rsidRPr="00C72A9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3E7E681D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CEC24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Lokale mieszkalne o powierzchni użytkowej nie mniejszej niż i przekraczającej 80 m</w:t>
      </w:r>
      <w:r w:rsidRPr="00C72A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2A94">
        <w:rPr>
          <w:rFonts w:ascii="Times New Roman" w:hAnsi="Times New Roman" w:cs="Times New Roman"/>
          <w:sz w:val="24"/>
          <w:szCs w:val="24"/>
        </w:rPr>
        <w:t xml:space="preserve"> mogą być: </w:t>
      </w:r>
    </w:p>
    <w:p w14:paraId="77ABDF1E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1. Oddane w najem zgodnie z zasadami określonymi w § 5 niniejszej uchwały, jeśli jest to uzasadnione liczebnością rodziny wnioskodawcy, </w:t>
      </w:r>
    </w:p>
    <w:p w14:paraId="179B6B07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Sprzedawane w formie przetargu publicznego, jeżeli lokalu nie można wynająć w celu zaspokojenia potrzeb mieszkaniowych osób, których wniosek o najem lokalu </w:t>
      </w:r>
      <w:r w:rsidR="0046674A" w:rsidRPr="00C72A94">
        <w:rPr>
          <w:rFonts w:ascii="Times New Roman" w:hAnsi="Times New Roman" w:cs="Times New Roman"/>
          <w:sz w:val="24"/>
          <w:szCs w:val="24"/>
        </w:rPr>
        <w:t>z </w:t>
      </w:r>
      <w:r w:rsidRPr="00C72A94">
        <w:rPr>
          <w:rFonts w:ascii="Times New Roman" w:hAnsi="Times New Roman" w:cs="Times New Roman"/>
          <w:sz w:val="24"/>
          <w:szCs w:val="24"/>
        </w:rPr>
        <w:t xml:space="preserve">mieszkaniowego zasobu Gminy został przyjęty do realizacji. </w:t>
      </w:r>
    </w:p>
    <w:p w14:paraId="40659906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3. Oddane w najem jako lokale zamienne. </w:t>
      </w:r>
    </w:p>
    <w:p w14:paraId="14AC5ED6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F018C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13.</w:t>
      </w:r>
    </w:p>
    <w:p w14:paraId="41AB2E7A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Tryb rozpatrywania i załatwiania wniosków o najem lokali zawierany na czas nieoznaczony i najem socjalny lokali oraz sposób poddania tych spraw kontroli społecznej</w:t>
      </w:r>
    </w:p>
    <w:p w14:paraId="5F22D742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8F01E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1. Gmina gospodaruje zasobem mieszkaniowym w sposób jawny. </w:t>
      </w:r>
    </w:p>
    <w:p w14:paraId="2A109361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Kryteria wyboru osób, z którymi umowy najmu będą zawierane w pierwszej kolejności oraz zasady gospodarowania gminnym zasobem mieszkaniowym podlegają kontroli społecznej. </w:t>
      </w:r>
    </w:p>
    <w:p w14:paraId="58F2B9F7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3. Sprawa dotycząca najmu lokalu z mieszkaniowego zasobu Gminy, rozpoczyna się od złożenia w Urzędzie przez osobę zainteresowaną wniosku o przydział. </w:t>
      </w:r>
    </w:p>
    <w:p w14:paraId="72D52EBD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4. Wniosek zostanie rozpatrzony w oparciu o kryteria wynikające z niniejszej uchwały. </w:t>
      </w:r>
    </w:p>
    <w:p w14:paraId="776F0C15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F728B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14.</w:t>
      </w:r>
    </w:p>
    <w:p w14:paraId="094A3483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Zasady postępowania w stosunku do osób pozostałych w lokalu opuszczonym przez najemcę lub w lokalu, w którego najem nie wstąpiły po śmierci najemcy</w:t>
      </w:r>
    </w:p>
    <w:p w14:paraId="7ECD3C5C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18D29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1. Z osobami, które pozostały w lokalu opuszczonym przez najemcę lub w lokalu, w</w:t>
      </w:r>
      <w:r w:rsidR="0046674A" w:rsidRPr="00C72A94">
        <w:rPr>
          <w:rFonts w:ascii="Times New Roman" w:hAnsi="Times New Roman" w:cs="Times New Roman"/>
          <w:sz w:val="24"/>
          <w:szCs w:val="24"/>
        </w:rPr>
        <w:t> </w:t>
      </w:r>
      <w:r w:rsidRPr="00C72A94">
        <w:rPr>
          <w:rFonts w:ascii="Times New Roman" w:hAnsi="Times New Roman" w:cs="Times New Roman"/>
          <w:sz w:val="24"/>
          <w:szCs w:val="24"/>
        </w:rPr>
        <w:t>którego najem nie wstąpiły po śmierci najemcy, może zostać zawarta umowa najmu jeżeli spełniają kryteria ok</w:t>
      </w:r>
      <w:r w:rsidR="0078517E" w:rsidRPr="00C72A94">
        <w:rPr>
          <w:rFonts w:ascii="Times New Roman" w:hAnsi="Times New Roman" w:cs="Times New Roman"/>
          <w:sz w:val="24"/>
          <w:szCs w:val="24"/>
        </w:rPr>
        <w:t>reślone</w:t>
      </w:r>
      <w:r w:rsidRPr="00C72A94">
        <w:rPr>
          <w:rFonts w:ascii="Times New Roman" w:hAnsi="Times New Roman" w:cs="Times New Roman"/>
          <w:sz w:val="24"/>
          <w:szCs w:val="24"/>
        </w:rPr>
        <w:t xml:space="preserve"> w </w:t>
      </w:r>
      <w:r w:rsidR="0046674A" w:rsidRPr="00C72A94">
        <w:rPr>
          <w:rFonts w:ascii="Times New Roman" w:hAnsi="Times New Roman" w:cs="Times New Roman"/>
          <w:sz w:val="24"/>
          <w:szCs w:val="24"/>
        </w:rPr>
        <w:t>§ 6</w:t>
      </w:r>
      <w:r w:rsidRPr="00C72A94">
        <w:rPr>
          <w:rFonts w:ascii="Times New Roman" w:hAnsi="Times New Roman" w:cs="Times New Roman"/>
          <w:sz w:val="24"/>
          <w:szCs w:val="24"/>
        </w:rPr>
        <w:t xml:space="preserve"> ust. 1 niniejszej uchwały. </w:t>
      </w:r>
    </w:p>
    <w:p w14:paraId="44E11B8F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Osoby pozostałe w lokalu opuszczonym przez najemcę lub w lokalu, w którego najem nie wstąpiły po jego śmierci i nie spełniające warunków określonych w § 5 ust. 1, zobowiązane są do opuszczenia i opróżnienia lokalu oraz wydania go Gminie w terminie do 2 miesięcy, licząc od dnia opuszczenia lokalu przez najemcę lub śmierci najemcy. </w:t>
      </w:r>
    </w:p>
    <w:p w14:paraId="0AEB2999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3. W przypadku, gdy lokal nie zostanie opróżniony w określonym w ust. 2 terminie, Gmina wystąpi do sądu z powództwem o nakazanie jego opróżnienia, opuszczenia i przekazania. </w:t>
      </w:r>
    </w:p>
    <w:p w14:paraId="7AA79497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C6609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15.</w:t>
      </w:r>
    </w:p>
    <w:p w14:paraId="32E32071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Lokale zamienne</w:t>
      </w:r>
    </w:p>
    <w:p w14:paraId="4E60593B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BFF87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Gmina zobowiązana jest do zawierania umów najmu lokali zmiennych w następujących przypadkach: </w:t>
      </w:r>
    </w:p>
    <w:p w14:paraId="3B96C8BE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1. Najemca zamieszkuje w budynku przeznaczonym do remontu kapitalnego, modernizacji, przebudowy bądź rozbiórki, </w:t>
      </w:r>
    </w:p>
    <w:p w14:paraId="229FEDAD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sz w:val="24"/>
          <w:szCs w:val="24"/>
        </w:rPr>
        <w:t xml:space="preserve">2. Najemca zamieszkiwał w budynku lub lokalu, które zostały zniszczone w wyniku katastrofy budowlanej, klęski żywiołowej i innych zdarzeń losowych. </w:t>
      </w:r>
    </w:p>
    <w:p w14:paraId="6C6DD8B7" w14:textId="77777777" w:rsidR="00051720" w:rsidRPr="00C72A94" w:rsidRDefault="00051720" w:rsidP="00051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FE0A3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Rozdział 16.</w:t>
      </w:r>
    </w:p>
    <w:p w14:paraId="5AF9A64E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366DD70D" w14:textId="77777777" w:rsidR="00051720" w:rsidRPr="00C72A94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FE9F6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2A94">
        <w:rPr>
          <w:rFonts w:ascii="Times New Roman" w:hAnsi="Times New Roman" w:cs="Times New Roman"/>
          <w:sz w:val="24"/>
          <w:szCs w:val="24"/>
        </w:rPr>
        <w:t>. Wnioski złożone i nierozpatrzone przed dniem wejścia w życie niniejszej uchwały podlegają rozpatrzeniu na podstawie przepisów niniejszej uchwały.</w:t>
      </w:r>
    </w:p>
    <w:p w14:paraId="5F1F4CD8" w14:textId="77777777" w:rsidR="0046674A" w:rsidRPr="00C72A94" w:rsidRDefault="0046674A" w:rsidP="0046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24</w:t>
      </w:r>
      <w:r w:rsidRPr="00C72A94">
        <w:rPr>
          <w:rFonts w:ascii="Times New Roman" w:hAnsi="Times New Roman" w:cs="Times New Roman"/>
          <w:sz w:val="24"/>
          <w:szCs w:val="24"/>
        </w:rPr>
        <w:t xml:space="preserve">. Wykonanie uchwały powierza się Burmistrzowi Gminy Czempiń. </w:t>
      </w:r>
    </w:p>
    <w:p w14:paraId="4ED3E970" w14:textId="77777777" w:rsidR="0046674A" w:rsidRPr="00C72A94" w:rsidRDefault="0046674A" w:rsidP="00051720">
      <w:pPr>
        <w:spacing w:after="0" w:line="240" w:lineRule="auto"/>
        <w:jc w:val="both"/>
      </w:pPr>
    </w:p>
    <w:p w14:paraId="32AF47E7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6674A" w:rsidRPr="00C72A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517E" w:rsidRPr="00C72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A94">
        <w:rPr>
          <w:rFonts w:ascii="Times New Roman" w:hAnsi="Times New Roman" w:cs="Times New Roman"/>
          <w:sz w:val="24"/>
          <w:szCs w:val="24"/>
        </w:rPr>
        <w:t>Traci moc uchwała nr XV</w:t>
      </w:r>
      <w:r w:rsidR="004C09E3" w:rsidRPr="00C72A94">
        <w:rPr>
          <w:rFonts w:ascii="Times New Roman" w:hAnsi="Times New Roman" w:cs="Times New Roman"/>
          <w:sz w:val="24"/>
          <w:szCs w:val="24"/>
        </w:rPr>
        <w:t>I</w:t>
      </w:r>
      <w:r w:rsidRPr="00C72A94">
        <w:rPr>
          <w:rFonts w:ascii="Times New Roman" w:hAnsi="Times New Roman" w:cs="Times New Roman"/>
          <w:sz w:val="24"/>
          <w:szCs w:val="24"/>
        </w:rPr>
        <w:t>I/1</w:t>
      </w:r>
      <w:r w:rsidR="004C09E3" w:rsidRPr="00C72A94">
        <w:rPr>
          <w:rFonts w:ascii="Times New Roman" w:hAnsi="Times New Roman" w:cs="Times New Roman"/>
          <w:sz w:val="24"/>
          <w:szCs w:val="24"/>
        </w:rPr>
        <w:t>29</w:t>
      </w:r>
      <w:r w:rsidRPr="00C72A94">
        <w:rPr>
          <w:rFonts w:ascii="Times New Roman" w:hAnsi="Times New Roman" w:cs="Times New Roman"/>
          <w:sz w:val="24"/>
          <w:szCs w:val="24"/>
        </w:rPr>
        <w:t>/1</w:t>
      </w:r>
      <w:r w:rsidR="004C09E3" w:rsidRPr="00C72A94">
        <w:rPr>
          <w:rFonts w:ascii="Times New Roman" w:hAnsi="Times New Roman" w:cs="Times New Roman"/>
          <w:sz w:val="24"/>
          <w:szCs w:val="24"/>
        </w:rPr>
        <w:t>9</w:t>
      </w:r>
      <w:r w:rsidRPr="00C72A94">
        <w:rPr>
          <w:rFonts w:ascii="Times New Roman" w:hAnsi="Times New Roman" w:cs="Times New Roman"/>
          <w:sz w:val="24"/>
          <w:szCs w:val="24"/>
        </w:rPr>
        <w:t xml:space="preserve"> Rady Miejskiej w Czempiniu z dnia 16 grudnia 2019 r. w sprawie ustalenia zasad wynajmowania lokali wchodzących w skład mieszkaniowego zasobu Gminy Czempiń (Dz. Urz. Woj. </w:t>
      </w:r>
      <w:proofErr w:type="spellStart"/>
      <w:r w:rsidRPr="00C72A94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Pr="00C72A94">
        <w:rPr>
          <w:rFonts w:ascii="Times New Roman" w:hAnsi="Times New Roman" w:cs="Times New Roman"/>
          <w:sz w:val="24"/>
          <w:szCs w:val="24"/>
        </w:rPr>
        <w:t>. z 201</w:t>
      </w:r>
      <w:r w:rsidR="004C09E3" w:rsidRPr="00C72A94">
        <w:rPr>
          <w:rFonts w:ascii="Times New Roman" w:hAnsi="Times New Roman" w:cs="Times New Roman"/>
          <w:sz w:val="24"/>
          <w:szCs w:val="24"/>
        </w:rPr>
        <w:t>9</w:t>
      </w:r>
      <w:r w:rsidRPr="00C72A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C09E3" w:rsidRPr="00C72A94">
        <w:rPr>
          <w:rFonts w:ascii="Times New Roman" w:hAnsi="Times New Roman" w:cs="Times New Roman"/>
          <w:sz w:val="24"/>
          <w:szCs w:val="24"/>
        </w:rPr>
        <w:t>11398</w:t>
      </w:r>
      <w:r w:rsidRPr="00C72A94">
        <w:rPr>
          <w:rFonts w:ascii="Times New Roman" w:hAnsi="Times New Roman" w:cs="Times New Roman"/>
          <w:sz w:val="24"/>
          <w:szCs w:val="24"/>
        </w:rPr>
        <w:t>)</w:t>
      </w:r>
      <w:r w:rsidR="0046674A" w:rsidRPr="00C72A94">
        <w:rPr>
          <w:rFonts w:ascii="Times New Roman" w:hAnsi="Times New Roman" w:cs="Times New Roman"/>
          <w:sz w:val="24"/>
          <w:szCs w:val="24"/>
        </w:rPr>
        <w:t>.</w:t>
      </w:r>
    </w:p>
    <w:p w14:paraId="09663712" w14:textId="77777777" w:rsidR="00051720" w:rsidRPr="00C72A94" w:rsidRDefault="00051720" w:rsidP="0005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9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82462" w:rsidRPr="00C72A9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72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2A94"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ogłoszenia w Dzienniku Urzędowym Województwa Wielkopolskiego.</w:t>
      </w:r>
    </w:p>
    <w:p w14:paraId="315B7253" w14:textId="77777777" w:rsidR="0046674A" w:rsidRDefault="0046674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3DAA41" w14:textId="77777777" w:rsidR="00051720" w:rsidRPr="00B87B06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B0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4B939C3" w14:textId="4325D98A" w:rsidR="00051720" w:rsidRPr="00B87B06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B06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EB00D5">
        <w:rPr>
          <w:rFonts w:ascii="Times New Roman" w:hAnsi="Times New Roman" w:cs="Times New Roman"/>
          <w:b/>
          <w:bCs/>
          <w:sz w:val="24"/>
          <w:szCs w:val="24"/>
        </w:rPr>
        <w:t>nr XXXV/311/</w:t>
      </w:r>
      <w:r w:rsidR="004C09E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50E99F84" w14:textId="77777777" w:rsidR="00051720" w:rsidRPr="00B87B06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B06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2D997534" w14:textId="57620014" w:rsidR="00051720" w:rsidRPr="00B87B06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B0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B00D5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 w:rsidR="004C09E3">
        <w:rPr>
          <w:rFonts w:ascii="Times New Roman" w:hAnsi="Times New Roman" w:cs="Times New Roman"/>
          <w:b/>
          <w:bCs/>
          <w:sz w:val="24"/>
          <w:szCs w:val="24"/>
        </w:rPr>
        <w:t xml:space="preserve">maja 2021 </w:t>
      </w:r>
      <w:r w:rsidRPr="00B87B0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3321518" w14:textId="77777777" w:rsidR="00051720" w:rsidRDefault="00051720" w:rsidP="00051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02550" w14:textId="77777777" w:rsidR="00B402CC" w:rsidRPr="004C09E3" w:rsidRDefault="00051720" w:rsidP="004C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</w:t>
      </w:r>
      <w:r w:rsidR="00D3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C09E3">
        <w:rPr>
          <w:rFonts w:ascii="Times New Roman" w:hAnsi="Times New Roman" w:cs="Times New Roman"/>
          <w:sz w:val="24"/>
          <w:szCs w:val="24"/>
        </w:rPr>
        <w:t xml:space="preserve">zmian zawartych w </w:t>
      </w:r>
      <w:r w:rsidR="004C09E3" w:rsidRPr="00EB1888">
        <w:rPr>
          <w:rFonts w:ascii="Times New Roman" w:hAnsi="Times New Roman" w:cs="Times New Roman"/>
          <w:sz w:val="24"/>
          <w:szCs w:val="24"/>
        </w:rPr>
        <w:t>ustaw</w:t>
      </w:r>
      <w:r w:rsidR="004C09E3">
        <w:rPr>
          <w:rFonts w:ascii="Times New Roman" w:hAnsi="Times New Roman" w:cs="Times New Roman"/>
          <w:sz w:val="24"/>
          <w:szCs w:val="24"/>
        </w:rPr>
        <w:t xml:space="preserve">ie </w:t>
      </w:r>
      <w:r w:rsidR="004C09E3" w:rsidRPr="00EB1888">
        <w:rPr>
          <w:rFonts w:ascii="Times New Roman" w:hAnsi="Times New Roman" w:cs="Times New Roman"/>
          <w:sz w:val="24"/>
          <w:szCs w:val="24"/>
        </w:rPr>
        <w:t>z dnia 21 czerwca 2001 r. o ochronie praw lokatorów, mieszkaniowym zasobie gminy i o zmianie Kodeksu cywilnego (Dz. U. z 20</w:t>
      </w:r>
      <w:r w:rsidR="004C09E3">
        <w:rPr>
          <w:rFonts w:ascii="Times New Roman" w:hAnsi="Times New Roman" w:cs="Times New Roman"/>
          <w:sz w:val="24"/>
          <w:szCs w:val="24"/>
        </w:rPr>
        <w:t>20</w:t>
      </w:r>
      <w:r w:rsidR="004C09E3" w:rsidRPr="00EB188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C09E3">
        <w:rPr>
          <w:rFonts w:ascii="Times New Roman" w:hAnsi="Times New Roman" w:cs="Times New Roman"/>
          <w:sz w:val="24"/>
          <w:szCs w:val="24"/>
        </w:rPr>
        <w:t xml:space="preserve">611 </w:t>
      </w:r>
      <w:r w:rsidR="004C09E3" w:rsidRPr="00EB1888">
        <w:rPr>
          <w:rFonts w:ascii="Times New Roman" w:hAnsi="Times New Roman" w:cs="Times New Roman"/>
          <w:sz w:val="24"/>
          <w:szCs w:val="24"/>
        </w:rPr>
        <w:t>z</w:t>
      </w:r>
      <w:r w:rsidR="0046674A">
        <w:rPr>
          <w:rFonts w:ascii="Times New Roman" w:hAnsi="Times New Roman" w:cs="Times New Roman"/>
          <w:sz w:val="24"/>
          <w:szCs w:val="24"/>
        </w:rPr>
        <w:t xml:space="preserve"> późn.</w:t>
      </w:r>
      <w:r w:rsidR="004C09E3">
        <w:rPr>
          <w:rFonts w:ascii="Times New Roman" w:hAnsi="Times New Roman" w:cs="Times New Roman"/>
          <w:sz w:val="24"/>
          <w:szCs w:val="24"/>
        </w:rPr>
        <w:t xml:space="preserve"> </w:t>
      </w:r>
      <w:r w:rsidR="004C09E3" w:rsidRPr="00EB1888">
        <w:rPr>
          <w:rFonts w:ascii="Times New Roman" w:hAnsi="Times New Roman" w:cs="Times New Roman"/>
          <w:sz w:val="24"/>
          <w:szCs w:val="24"/>
        </w:rPr>
        <w:t xml:space="preserve">zm.),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4C09E3">
        <w:rPr>
          <w:rFonts w:ascii="Times New Roman" w:hAnsi="Times New Roman" w:cs="Times New Roman"/>
          <w:sz w:val="24"/>
          <w:szCs w:val="24"/>
        </w:rPr>
        <w:t xml:space="preserve">a Miejska </w:t>
      </w:r>
      <w:r>
        <w:rPr>
          <w:rFonts w:ascii="Times New Roman" w:hAnsi="Times New Roman" w:cs="Times New Roman"/>
          <w:sz w:val="24"/>
          <w:szCs w:val="24"/>
        </w:rPr>
        <w:t xml:space="preserve">w Czempiniu </w:t>
      </w:r>
      <w:r w:rsidR="004C09E3">
        <w:rPr>
          <w:rFonts w:ascii="Times New Roman" w:hAnsi="Times New Roman" w:cs="Times New Roman"/>
          <w:sz w:val="24"/>
          <w:szCs w:val="24"/>
        </w:rPr>
        <w:t xml:space="preserve">została zobowiązana do wprowadzenia zmian w obowiązującej uchwale. </w:t>
      </w:r>
    </w:p>
    <w:sectPr w:rsidR="00B402CC" w:rsidRPr="004C09E3" w:rsidSect="0056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545B"/>
    <w:multiLevelType w:val="hybridMultilevel"/>
    <w:tmpl w:val="D9867C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9D091D"/>
    <w:multiLevelType w:val="hybridMultilevel"/>
    <w:tmpl w:val="254EAF18"/>
    <w:lvl w:ilvl="0" w:tplc="8C0AD5F8">
      <w:start w:val="1"/>
      <w:numFmt w:val="decimal"/>
      <w:lvlText w:val="%1)"/>
      <w:lvlJc w:val="left"/>
      <w:pPr>
        <w:ind w:left="174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20"/>
    <w:rsid w:val="00051720"/>
    <w:rsid w:val="0008685C"/>
    <w:rsid w:val="000D3D23"/>
    <w:rsid w:val="00226EFD"/>
    <w:rsid w:val="00341A36"/>
    <w:rsid w:val="0046674A"/>
    <w:rsid w:val="004C09E3"/>
    <w:rsid w:val="005828C6"/>
    <w:rsid w:val="005C5FA4"/>
    <w:rsid w:val="00664E99"/>
    <w:rsid w:val="006912C5"/>
    <w:rsid w:val="006B28F5"/>
    <w:rsid w:val="0078517E"/>
    <w:rsid w:val="007D4F85"/>
    <w:rsid w:val="0080539B"/>
    <w:rsid w:val="00852378"/>
    <w:rsid w:val="00B402CC"/>
    <w:rsid w:val="00C72A94"/>
    <w:rsid w:val="00C82462"/>
    <w:rsid w:val="00D315D1"/>
    <w:rsid w:val="00EA473C"/>
    <w:rsid w:val="00EB00D5"/>
    <w:rsid w:val="00EF1499"/>
    <w:rsid w:val="00EF7F0B"/>
    <w:rsid w:val="00F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833D"/>
  <w15:docId w15:val="{9A3CF1AC-7374-4785-BEFE-915B1F2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72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2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2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2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3414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Gmina Czempiñ</cp:lastModifiedBy>
  <cp:revision>4</cp:revision>
  <cp:lastPrinted>2021-06-07T08:35:00Z</cp:lastPrinted>
  <dcterms:created xsi:type="dcterms:W3CDTF">2021-05-14T11:48:00Z</dcterms:created>
  <dcterms:modified xsi:type="dcterms:W3CDTF">2021-06-07T08:35:00Z</dcterms:modified>
</cp:coreProperties>
</file>