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0AFE1" w14:textId="1FABF26B" w:rsidR="00981D4F" w:rsidRPr="00390192" w:rsidRDefault="001844E5" w:rsidP="001844E5">
      <w:pPr>
        <w:jc w:val="center"/>
        <w:rPr>
          <w:rFonts w:ascii="Times New Roman" w:hAnsi="Times New Roman" w:cs="Times New Roman"/>
          <w:sz w:val="24"/>
          <w:szCs w:val="24"/>
        </w:rPr>
      </w:pPr>
      <w:r w:rsidRPr="00390192">
        <w:rPr>
          <w:rFonts w:ascii="Times New Roman" w:hAnsi="Times New Roman" w:cs="Times New Roman"/>
          <w:sz w:val="24"/>
          <w:szCs w:val="24"/>
        </w:rPr>
        <w:t>Informacja o wyniku przetargu</w:t>
      </w:r>
    </w:p>
    <w:p w14:paraId="67AB7C00" w14:textId="3F6A199D" w:rsidR="001844E5" w:rsidRPr="00390192" w:rsidRDefault="001844E5" w:rsidP="001844E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0192">
        <w:rPr>
          <w:rFonts w:ascii="Times New Roman" w:hAnsi="Times New Roman" w:cs="Times New Roman"/>
          <w:sz w:val="24"/>
          <w:szCs w:val="24"/>
        </w:rPr>
        <w:t xml:space="preserve">Dnia </w:t>
      </w:r>
      <w:r w:rsidR="00F178BB">
        <w:rPr>
          <w:rFonts w:ascii="Times New Roman" w:hAnsi="Times New Roman" w:cs="Times New Roman"/>
          <w:sz w:val="24"/>
          <w:szCs w:val="24"/>
        </w:rPr>
        <w:t xml:space="preserve"> </w:t>
      </w:r>
      <w:r w:rsidR="003169C9">
        <w:rPr>
          <w:rFonts w:ascii="Times New Roman" w:hAnsi="Times New Roman" w:cs="Times New Roman"/>
          <w:sz w:val="24"/>
          <w:szCs w:val="24"/>
        </w:rPr>
        <w:t xml:space="preserve">6 </w:t>
      </w:r>
      <w:r w:rsidR="00F178BB">
        <w:rPr>
          <w:rFonts w:ascii="Times New Roman" w:hAnsi="Times New Roman" w:cs="Times New Roman"/>
          <w:sz w:val="24"/>
          <w:szCs w:val="24"/>
        </w:rPr>
        <w:t>sierpnia 2021</w:t>
      </w:r>
      <w:r w:rsidRPr="00390192">
        <w:rPr>
          <w:rFonts w:ascii="Times New Roman" w:hAnsi="Times New Roman" w:cs="Times New Roman"/>
          <w:sz w:val="24"/>
          <w:szCs w:val="24"/>
        </w:rPr>
        <w:t xml:space="preserve"> r. przeprowadzono w Urzędzie Gminy </w:t>
      </w:r>
      <w:r w:rsidR="003169C9">
        <w:rPr>
          <w:rFonts w:ascii="Times New Roman" w:hAnsi="Times New Roman" w:cs="Times New Roman"/>
          <w:sz w:val="24"/>
          <w:szCs w:val="24"/>
        </w:rPr>
        <w:t xml:space="preserve"> </w:t>
      </w:r>
      <w:r w:rsidRPr="00390192">
        <w:rPr>
          <w:rFonts w:ascii="Times New Roman" w:hAnsi="Times New Roman" w:cs="Times New Roman"/>
          <w:sz w:val="24"/>
          <w:szCs w:val="24"/>
        </w:rPr>
        <w:t>w Czempiniu I</w:t>
      </w:r>
      <w:r w:rsidR="00390192" w:rsidRPr="00390192">
        <w:rPr>
          <w:rFonts w:ascii="Times New Roman" w:hAnsi="Times New Roman" w:cs="Times New Roman"/>
          <w:sz w:val="24"/>
          <w:szCs w:val="24"/>
        </w:rPr>
        <w:t xml:space="preserve"> </w:t>
      </w:r>
      <w:r w:rsidRPr="00390192">
        <w:rPr>
          <w:rFonts w:ascii="Times New Roman" w:hAnsi="Times New Roman" w:cs="Times New Roman"/>
          <w:sz w:val="24"/>
          <w:szCs w:val="24"/>
        </w:rPr>
        <w:t xml:space="preserve">przetarg ustny </w:t>
      </w:r>
      <w:r w:rsidR="00225C1C">
        <w:rPr>
          <w:rFonts w:ascii="Times New Roman" w:hAnsi="Times New Roman" w:cs="Times New Roman"/>
          <w:sz w:val="24"/>
          <w:szCs w:val="24"/>
        </w:rPr>
        <w:t>nie</w:t>
      </w:r>
      <w:r w:rsidRPr="00390192">
        <w:rPr>
          <w:rFonts w:ascii="Times New Roman" w:hAnsi="Times New Roman" w:cs="Times New Roman"/>
          <w:sz w:val="24"/>
          <w:szCs w:val="24"/>
        </w:rPr>
        <w:t>ograniczony na sprzedaż działek wskazanych w poniżej tabeli: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1909"/>
        <w:gridCol w:w="926"/>
        <w:gridCol w:w="1424"/>
        <w:gridCol w:w="1585"/>
        <w:gridCol w:w="1535"/>
        <w:gridCol w:w="1071"/>
      </w:tblGrid>
      <w:tr w:rsidR="003169C9" w:rsidRPr="006F210E" w14:paraId="7916234C" w14:textId="77777777" w:rsidTr="00BA0702">
        <w:tc>
          <w:tcPr>
            <w:tcW w:w="517" w:type="dxa"/>
          </w:tcPr>
          <w:p w14:paraId="61DA9A3D" w14:textId="77777777" w:rsidR="003169C9" w:rsidRPr="006F210E" w:rsidRDefault="003169C9" w:rsidP="00BA0702">
            <w:pPr>
              <w:rPr>
                <w:szCs w:val="24"/>
              </w:rPr>
            </w:pPr>
            <w:r w:rsidRPr="006F210E">
              <w:rPr>
                <w:szCs w:val="24"/>
              </w:rPr>
              <w:t>Lp.</w:t>
            </w:r>
          </w:p>
        </w:tc>
        <w:tc>
          <w:tcPr>
            <w:tcW w:w="1928" w:type="dxa"/>
          </w:tcPr>
          <w:p w14:paraId="1A5C067B" w14:textId="77777777" w:rsidR="003169C9" w:rsidRPr="006F210E" w:rsidRDefault="003169C9" w:rsidP="00BA0702">
            <w:pPr>
              <w:rPr>
                <w:szCs w:val="24"/>
              </w:rPr>
            </w:pPr>
            <w:r w:rsidRPr="006F210E">
              <w:rPr>
                <w:szCs w:val="24"/>
              </w:rPr>
              <w:t xml:space="preserve">Oznaczenie </w:t>
            </w:r>
          </w:p>
          <w:p w14:paraId="57715ADF" w14:textId="77777777" w:rsidR="003169C9" w:rsidRPr="006F210E" w:rsidRDefault="003169C9" w:rsidP="00BA0702">
            <w:pPr>
              <w:rPr>
                <w:szCs w:val="24"/>
              </w:rPr>
            </w:pPr>
            <w:r w:rsidRPr="006F210E">
              <w:rPr>
                <w:szCs w:val="24"/>
              </w:rPr>
              <w:t>w księdze wieczystej</w:t>
            </w:r>
          </w:p>
        </w:tc>
        <w:tc>
          <w:tcPr>
            <w:tcW w:w="964" w:type="dxa"/>
          </w:tcPr>
          <w:p w14:paraId="32B81413" w14:textId="77777777" w:rsidR="003169C9" w:rsidRPr="006F210E" w:rsidRDefault="003169C9" w:rsidP="00BA0702">
            <w:pPr>
              <w:rPr>
                <w:szCs w:val="24"/>
              </w:rPr>
            </w:pPr>
            <w:r w:rsidRPr="006F210E">
              <w:rPr>
                <w:szCs w:val="24"/>
              </w:rPr>
              <w:t>Nr dział</w:t>
            </w:r>
            <w:r>
              <w:rPr>
                <w:szCs w:val="24"/>
              </w:rPr>
              <w:t>ek</w:t>
            </w:r>
          </w:p>
        </w:tc>
        <w:tc>
          <w:tcPr>
            <w:tcW w:w="1433" w:type="dxa"/>
          </w:tcPr>
          <w:p w14:paraId="5AE6E86E" w14:textId="77777777" w:rsidR="003169C9" w:rsidRPr="006F210E" w:rsidRDefault="003169C9" w:rsidP="00BA0702">
            <w:pPr>
              <w:rPr>
                <w:szCs w:val="24"/>
              </w:rPr>
            </w:pPr>
            <w:r w:rsidRPr="006F210E">
              <w:rPr>
                <w:szCs w:val="24"/>
              </w:rPr>
              <w:t>Powierzchnia</w:t>
            </w:r>
            <w:r>
              <w:rPr>
                <w:szCs w:val="24"/>
              </w:rPr>
              <w:t xml:space="preserve"> w m</w:t>
            </w:r>
            <w:r w:rsidRPr="00111167">
              <w:rPr>
                <w:szCs w:val="24"/>
                <w:vertAlign w:val="superscript"/>
              </w:rPr>
              <w:t>2</w:t>
            </w:r>
          </w:p>
        </w:tc>
        <w:tc>
          <w:tcPr>
            <w:tcW w:w="1573" w:type="dxa"/>
          </w:tcPr>
          <w:p w14:paraId="676FA165" w14:textId="77777777" w:rsidR="003169C9" w:rsidRPr="006F210E" w:rsidRDefault="003169C9" w:rsidP="00BA0702">
            <w:pPr>
              <w:rPr>
                <w:szCs w:val="24"/>
              </w:rPr>
            </w:pPr>
            <w:r w:rsidRPr="006F210E">
              <w:rPr>
                <w:szCs w:val="24"/>
              </w:rPr>
              <w:t>Położenie nieruchomości</w:t>
            </w:r>
            <w:r>
              <w:rPr>
                <w:szCs w:val="24"/>
              </w:rPr>
              <w:t>, obręb</w:t>
            </w:r>
          </w:p>
        </w:tc>
        <w:tc>
          <w:tcPr>
            <w:tcW w:w="1639" w:type="dxa"/>
          </w:tcPr>
          <w:p w14:paraId="408F8CF0" w14:textId="77777777" w:rsidR="003169C9" w:rsidRPr="006F210E" w:rsidRDefault="003169C9" w:rsidP="00BA0702">
            <w:pPr>
              <w:rPr>
                <w:szCs w:val="24"/>
              </w:rPr>
            </w:pPr>
            <w:r w:rsidRPr="006F210E">
              <w:rPr>
                <w:szCs w:val="24"/>
              </w:rPr>
              <w:t xml:space="preserve">Cena </w:t>
            </w:r>
            <w:r>
              <w:rPr>
                <w:szCs w:val="24"/>
              </w:rPr>
              <w:t>wywoławcza</w:t>
            </w:r>
          </w:p>
          <w:p w14:paraId="5E1EA695" w14:textId="77777777" w:rsidR="003169C9" w:rsidRPr="006F210E" w:rsidRDefault="003169C9" w:rsidP="00BA0702">
            <w:pPr>
              <w:rPr>
                <w:szCs w:val="24"/>
              </w:rPr>
            </w:pPr>
            <w:r w:rsidRPr="006F210E">
              <w:rPr>
                <w:szCs w:val="24"/>
              </w:rPr>
              <w:t>netto w zł</w:t>
            </w:r>
          </w:p>
        </w:tc>
        <w:tc>
          <w:tcPr>
            <w:tcW w:w="1124" w:type="dxa"/>
          </w:tcPr>
          <w:p w14:paraId="58E98256" w14:textId="77777777" w:rsidR="003169C9" w:rsidRDefault="003169C9" w:rsidP="00BA0702">
            <w:pPr>
              <w:rPr>
                <w:szCs w:val="24"/>
              </w:rPr>
            </w:pPr>
            <w:r>
              <w:rPr>
                <w:szCs w:val="24"/>
              </w:rPr>
              <w:t xml:space="preserve">Wadium </w:t>
            </w:r>
          </w:p>
          <w:p w14:paraId="1139FFC7" w14:textId="77777777" w:rsidR="003169C9" w:rsidRPr="006F210E" w:rsidRDefault="003169C9" w:rsidP="00BA0702">
            <w:pPr>
              <w:rPr>
                <w:szCs w:val="24"/>
              </w:rPr>
            </w:pPr>
            <w:r>
              <w:rPr>
                <w:szCs w:val="24"/>
              </w:rPr>
              <w:t>w zł</w:t>
            </w:r>
          </w:p>
        </w:tc>
      </w:tr>
      <w:tr w:rsidR="003169C9" w:rsidRPr="006F210E" w14:paraId="5774D93B" w14:textId="77777777" w:rsidTr="00BA0702">
        <w:tc>
          <w:tcPr>
            <w:tcW w:w="517" w:type="dxa"/>
          </w:tcPr>
          <w:p w14:paraId="615508AD" w14:textId="77777777" w:rsidR="003169C9" w:rsidRDefault="003169C9" w:rsidP="00BA0702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28" w:type="dxa"/>
          </w:tcPr>
          <w:p w14:paraId="163ACE9C" w14:textId="77777777" w:rsidR="003169C9" w:rsidRPr="00707C0E" w:rsidRDefault="003169C9" w:rsidP="00BA07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PO1K/00046140/6</w:t>
            </w:r>
          </w:p>
        </w:tc>
        <w:tc>
          <w:tcPr>
            <w:tcW w:w="964" w:type="dxa"/>
          </w:tcPr>
          <w:p w14:paraId="6914F084" w14:textId="77777777" w:rsidR="003169C9" w:rsidRDefault="003169C9" w:rsidP="00BA07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327/31</w:t>
            </w:r>
          </w:p>
        </w:tc>
        <w:tc>
          <w:tcPr>
            <w:tcW w:w="1433" w:type="dxa"/>
          </w:tcPr>
          <w:p w14:paraId="635BDA7B" w14:textId="77777777" w:rsidR="003169C9" w:rsidRDefault="003169C9" w:rsidP="00BA07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801</w:t>
            </w:r>
          </w:p>
        </w:tc>
        <w:tc>
          <w:tcPr>
            <w:tcW w:w="1573" w:type="dxa"/>
          </w:tcPr>
          <w:p w14:paraId="55D99B6A" w14:textId="77777777" w:rsidR="003169C9" w:rsidRDefault="003169C9" w:rsidP="00BA07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Borowo</w:t>
            </w:r>
          </w:p>
        </w:tc>
        <w:tc>
          <w:tcPr>
            <w:tcW w:w="1639" w:type="dxa"/>
          </w:tcPr>
          <w:p w14:paraId="182C1F95" w14:textId="77777777" w:rsidR="003169C9" w:rsidRDefault="003169C9" w:rsidP="00BA07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72 090,00</w:t>
            </w:r>
          </w:p>
        </w:tc>
        <w:tc>
          <w:tcPr>
            <w:tcW w:w="1124" w:type="dxa"/>
          </w:tcPr>
          <w:p w14:paraId="6FC44415" w14:textId="77777777" w:rsidR="003169C9" w:rsidRDefault="003169C9" w:rsidP="00BA07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7209</w:t>
            </w:r>
          </w:p>
        </w:tc>
      </w:tr>
      <w:tr w:rsidR="003169C9" w:rsidRPr="006F210E" w14:paraId="6599FBF4" w14:textId="77777777" w:rsidTr="00BA0702">
        <w:tc>
          <w:tcPr>
            <w:tcW w:w="517" w:type="dxa"/>
          </w:tcPr>
          <w:p w14:paraId="38BE9329" w14:textId="77777777" w:rsidR="003169C9" w:rsidRDefault="003169C9" w:rsidP="00BA0702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928" w:type="dxa"/>
          </w:tcPr>
          <w:p w14:paraId="022066DD" w14:textId="77777777" w:rsidR="003169C9" w:rsidRPr="00707C0E" w:rsidRDefault="003169C9" w:rsidP="00BA07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PO1K/00046140/6</w:t>
            </w:r>
          </w:p>
        </w:tc>
        <w:tc>
          <w:tcPr>
            <w:tcW w:w="964" w:type="dxa"/>
          </w:tcPr>
          <w:p w14:paraId="3016CD08" w14:textId="77777777" w:rsidR="003169C9" w:rsidRDefault="003169C9" w:rsidP="00BA07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327/39</w:t>
            </w:r>
          </w:p>
        </w:tc>
        <w:tc>
          <w:tcPr>
            <w:tcW w:w="1433" w:type="dxa"/>
          </w:tcPr>
          <w:p w14:paraId="75C46DD8" w14:textId="77777777" w:rsidR="003169C9" w:rsidRDefault="003169C9" w:rsidP="00BA07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771</w:t>
            </w:r>
          </w:p>
        </w:tc>
        <w:tc>
          <w:tcPr>
            <w:tcW w:w="1573" w:type="dxa"/>
          </w:tcPr>
          <w:p w14:paraId="0BB6E252" w14:textId="77777777" w:rsidR="003169C9" w:rsidRDefault="003169C9" w:rsidP="00BA07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Borowo</w:t>
            </w:r>
          </w:p>
        </w:tc>
        <w:tc>
          <w:tcPr>
            <w:tcW w:w="1639" w:type="dxa"/>
          </w:tcPr>
          <w:p w14:paraId="0215182B" w14:textId="77777777" w:rsidR="003169C9" w:rsidRDefault="003169C9" w:rsidP="00BA07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69 390,00</w:t>
            </w:r>
          </w:p>
        </w:tc>
        <w:tc>
          <w:tcPr>
            <w:tcW w:w="1124" w:type="dxa"/>
          </w:tcPr>
          <w:p w14:paraId="7E4CDBD2" w14:textId="77777777" w:rsidR="003169C9" w:rsidRDefault="003169C9" w:rsidP="00BA07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6939</w:t>
            </w:r>
          </w:p>
        </w:tc>
      </w:tr>
      <w:tr w:rsidR="003169C9" w:rsidRPr="006F210E" w14:paraId="0666097C" w14:textId="77777777" w:rsidTr="00BA0702">
        <w:tc>
          <w:tcPr>
            <w:tcW w:w="517" w:type="dxa"/>
          </w:tcPr>
          <w:p w14:paraId="5F63A95D" w14:textId="77777777" w:rsidR="003169C9" w:rsidRDefault="003169C9" w:rsidP="00BA0702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928" w:type="dxa"/>
          </w:tcPr>
          <w:p w14:paraId="0D6539F1" w14:textId="77777777" w:rsidR="003169C9" w:rsidRPr="00707C0E" w:rsidRDefault="003169C9" w:rsidP="00BA07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PO1K/00046140/6</w:t>
            </w:r>
          </w:p>
        </w:tc>
        <w:tc>
          <w:tcPr>
            <w:tcW w:w="964" w:type="dxa"/>
          </w:tcPr>
          <w:p w14:paraId="7F6C8E44" w14:textId="77777777" w:rsidR="003169C9" w:rsidRDefault="003169C9" w:rsidP="00BA07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327/32</w:t>
            </w:r>
          </w:p>
        </w:tc>
        <w:tc>
          <w:tcPr>
            <w:tcW w:w="1433" w:type="dxa"/>
          </w:tcPr>
          <w:p w14:paraId="029ABDFE" w14:textId="77777777" w:rsidR="003169C9" w:rsidRDefault="003169C9" w:rsidP="00BA07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676</w:t>
            </w:r>
          </w:p>
        </w:tc>
        <w:tc>
          <w:tcPr>
            <w:tcW w:w="1573" w:type="dxa"/>
          </w:tcPr>
          <w:p w14:paraId="05777359" w14:textId="77777777" w:rsidR="003169C9" w:rsidRDefault="003169C9" w:rsidP="00BA07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Borowo</w:t>
            </w:r>
          </w:p>
        </w:tc>
        <w:tc>
          <w:tcPr>
            <w:tcW w:w="1639" w:type="dxa"/>
          </w:tcPr>
          <w:p w14:paraId="5290C80B" w14:textId="77777777" w:rsidR="003169C9" w:rsidRDefault="003169C9" w:rsidP="00BA07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60 840,00</w:t>
            </w:r>
          </w:p>
        </w:tc>
        <w:tc>
          <w:tcPr>
            <w:tcW w:w="1124" w:type="dxa"/>
          </w:tcPr>
          <w:p w14:paraId="17572D00" w14:textId="77777777" w:rsidR="003169C9" w:rsidRDefault="003169C9" w:rsidP="00BA07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6084</w:t>
            </w:r>
          </w:p>
        </w:tc>
      </w:tr>
      <w:tr w:rsidR="003169C9" w:rsidRPr="006F210E" w14:paraId="5CA5A53C" w14:textId="77777777" w:rsidTr="00BA0702">
        <w:tc>
          <w:tcPr>
            <w:tcW w:w="517" w:type="dxa"/>
          </w:tcPr>
          <w:p w14:paraId="13867B2B" w14:textId="77777777" w:rsidR="003169C9" w:rsidRDefault="003169C9" w:rsidP="00BA0702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928" w:type="dxa"/>
          </w:tcPr>
          <w:p w14:paraId="292FDF0A" w14:textId="77777777" w:rsidR="003169C9" w:rsidRPr="00707C0E" w:rsidRDefault="003169C9" w:rsidP="00BA07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PO1K/00046140/6</w:t>
            </w:r>
          </w:p>
        </w:tc>
        <w:tc>
          <w:tcPr>
            <w:tcW w:w="964" w:type="dxa"/>
          </w:tcPr>
          <w:p w14:paraId="2C8C41E0" w14:textId="77777777" w:rsidR="003169C9" w:rsidRDefault="003169C9" w:rsidP="00BA07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327/37</w:t>
            </w:r>
          </w:p>
        </w:tc>
        <w:tc>
          <w:tcPr>
            <w:tcW w:w="1433" w:type="dxa"/>
          </w:tcPr>
          <w:p w14:paraId="1BC7ED8B" w14:textId="77777777" w:rsidR="003169C9" w:rsidRDefault="003169C9" w:rsidP="00BA07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714</w:t>
            </w:r>
          </w:p>
        </w:tc>
        <w:tc>
          <w:tcPr>
            <w:tcW w:w="1573" w:type="dxa"/>
          </w:tcPr>
          <w:p w14:paraId="5FF0A5B1" w14:textId="77777777" w:rsidR="003169C9" w:rsidRDefault="003169C9" w:rsidP="00BA07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Borowo</w:t>
            </w:r>
          </w:p>
        </w:tc>
        <w:tc>
          <w:tcPr>
            <w:tcW w:w="1639" w:type="dxa"/>
          </w:tcPr>
          <w:p w14:paraId="2E1159FC" w14:textId="77777777" w:rsidR="003169C9" w:rsidRDefault="003169C9" w:rsidP="00BA07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64 260,00</w:t>
            </w:r>
          </w:p>
        </w:tc>
        <w:tc>
          <w:tcPr>
            <w:tcW w:w="1124" w:type="dxa"/>
          </w:tcPr>
          <w:p w14:paraId="6AB5D47D" w14:textId="77777777" w:rsidR="003169C9" w:rsidRDefault="003169C9" w:rsidP="00BA07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6426</w:t>
            </w:r>
          </w:p>
        </w:tc>
      </w:tr>
    </w:tbl>
    <w:p w14:paraId="7BD13D3C" w14:textId="36667760" w:rsidR="001844E5" w:rsidRPr="00390192" w:rsidRDefault="001844E5" w:rsidP="001844E5">
      <w:pPr>
        <w:rPr>
          <w:rFonts w:ascii="Times New Roman" w:hAnsi="Times New Roman" w:cs="Times New Roman"/>
          <w:sz w:val="24"/>
          <w:szCs w:val="24"/>
        </w:rPr>
      </w:pPr>
    </w:p>
    <w:p w14:paraId="2A482A70" w14:textId="3F4F8C50" w:rsidR="00390192" w:rsidRDefault="00E8787A" w:rsidP="0039019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Wadia zostały wpłacone na działki wymienione w poniższej tabeli: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973"/>
        <w:gridCol w:w="3001"/>
        <w:gridCol w:w="3252"/>
      </w:tblGrid>
      <w:tr w:rsidR="00C071ED" w:rsidRPr="00E8787A" w14:paraId="69B81F02" w14:textId="028C128B" w:rsidTr="002B093C">
        <w:trPr>
          <w:jc w:val="center"/>
        </w:trPr>
        <w:tc>
          <w:tcPr>
            <w:tcW w:w="0" w:type="auto"/>
          </w:tcPr>
          <w:p w14:paraId="350E16C1" w14:textId="77777777" w:rsidR="00C071ED" w:rsidRPr="00E8787A" w:rsidRDefault="00C071ED" w:rsidP="00C071E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E8787A">
              <w:rPr>
                <w:sz w:val="20"/>
                <w:szCs w:val="20"/>
              </w:rPr>
              <w:t>Lp.</w:t>
            </w:r>
          </w:p>
        </w:tc>
        <w:tc>
          <w:tcPr>
            <w:tcW w:w="0" w:type="auto"/>
          </w:tcPr>
          <w:p w14:paraId="6BA1CAF8" w14:textId="77777777" w:rsidR="00C071ED" w:rsidRPr="00E8787A" w:rsidRDefault="00C071ED" w:rsidP="00C071E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E8787A">
              <w:rPr>
                <w:sz w:val="20"/>
                <w:szCs w:val="20"/>
              </w:rPr>
              <w:t>Nr działki</w:t>
            </w:r>
          </w:p>
        </w:tc>
        <w:tc>
          <w:tcPr>
            <w:tcW w:w="0" w:type="auto"/>
          </w:tcPr>
          <w:p w14:paraId="173E823A" w14:textId="796D73B0" w:rsidR="00C071ED" w:rsidRPr="00E8787A" w:rsidRDefault="00C071ED" w:rsidP="00C071E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Osób dopuszczonych do przetargu</w:t>
            </w:r>
          </w:p>
        </w:tc>
        <w:tc>
          <w:tcPr>
            <w:tcW w:w="0" w:type="auto"/>
          </w:tcPr>
          <w:p w14:paraId="52B0230E" w14:textId="6EBBDE8F" w:rsidR="00C071ED" w:rsidRDefault="00C071ED" w:rsidP="00C071E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Osób niedopuszczonych do przetargu</w:t>
            </w:r>
          </w:p>
        </w:tc>
      </w:tr>
      <w:tr w:rsidR="00C071ED" w:rsidRPr="00E8787A" w14:paraId="5583191F" w14:textId="4A3DB1A5" w:rsidTr="002B093C">
        <w:trPr>
          <w:jc w:val="center"/>
        </w:trPr>
        <w:tc>
          <w:tcPr>
            <w:tcW w:w="0" w:type="auto"/>
          </w:tcPr>
          <w:p w14:paraId="578A8523" w14:textId="77777777" w:rsidR="00C071ED" w:rsidRPr="00E8787A" w:rsidRDefault="00C071ED" w:rsidP="00C071E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E8787A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0" w:type="auto"/>
          </w:tcPr>
          <w:p w14:paraId="5ED8B47C" w14:textId="62B8DCD8" w:rsidR="00C071ED" w:rsidRPr="00E8787A" w:rsidRDefault="00F178BB" w:rsidP="00C071E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327/</w:t>
            </w:r>
            <w:r w:rsidR="003169C9">
              <w:rPr>
                <w:sz w:val="20"/>
                <w:szCs w:val="20"/>
              </w:rPr>
              <w:t>31</w:t>
            </w:r>
          </w:p>
        </w:tc>
        <w:tc>
          <w:tcPr>
            <w:tcW w:w="0" w:type="auto"/>
          </w:tcPr>
          <w:p w14:paraId="3A90DE20" w14:textId="6AD67C4F" w:rsidR="00C071ED" w:rsidRPr="00E8787A" w:rsidRDefault="003169C9" w:rsidP="00C071E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14:paraId="3BD4E474" w14:textId="136C5A60" w:rsidR="00C071ED" w:rsidRDefault="003169C9" w:rsidP="00C071E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071ED" w:rsidRPr="00E8787A" w14:paraId="36883C36" w14:textId="714D03FD" w:rsidTr="002B093C">
        <w:trPr>
          <w:jc w:val="center"/>
        </w:trPr>
        <w:tc>
          <w:tcPr>
            <w:tcW w:w="0" w:type="auto"/>
          </w:tcPr>
          <w:p w14:paraId="2167A796" w14:textId="77777777" w:rsidR="00C071ED" w:rsidRPr="00E8787A" w:rsidRDefault="00C071ED" w:rsidP="00C071E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E8787A"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14:paraId="096892DD" w14:textId="56FB879B" w:rsidR="00C071ED" w:rsidRPr="00E8787A" w:rsidRDefault="00F178BB" w:rsidP="00C071E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327/</w:t>
            </w:r>
            <w:r w:rsidR="003169C9">
              <w:rPr>
                <w:sz w:val="20"/>
                <w:szCs w:val="20"/>
              </w:rPr>
              <w:t>39</w:t>
            </w:r>
          </w:p>
        </w:tc>
        <w:tc>
          <w:tcPr>
            <w:tcW w:w="0" w:type="auto"/>
          </w:tcPr>
          <w:p w14:paraId="0BD6E4D5" w14:textId="3E61DDD6" w:rsidR="00C071ED" w:rsidRPr="00E8787A" w:rsidRDefault="003169C9" w:rsidP="00C071E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14:paraId="329EF68C" w14:textId="3ED3BFF6" w:rsidR="00C071ED" w:rsidRDefault="003169C9" w:rsidP="00C071E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071ED" w:rsidRPr="00E8787A" w14:paraId="2C302CBE" w14:textId="17653998" w:rsidTr="002B093C">
        <w:trPr>
          <w:jc w:val="center"/>
        </w:trPr>
        <w:tc>
          <w:tcPr>
            <w:tcW w:w="0" w:type="auto"/>
          </w:tcPr>
          <w:p w14:paraId="237AC0FB" w14:textId="77777777" w:rsidR="00C071ED" w:rsidRPr="00E8787A" w:rsidRDefault="00C071ED" w:rsidP="00C071E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E8787A">
              <w:rPr>
                <w:sz w:val="20"/>
                <w:szCs w:val="20"/>
              </w:rPr>
              <w:t>3.</w:t>
            </w:r>
          </w:p>
        </w:tc>
        <w:tc>
          <w:tcPr>
            <w:tcW w:w="0" w:type="auto"/>
          </w:tcPr>
          <w:p w14:paraId="3302EBD0" w14:textId="0A397BE0" w:rsidR="00C071ED" w:rsidRPr="00E8787A" w:rsidRDefault="00F178BB" w:rsidP="00C071E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327/</w:t>
            </w:r>
            <w:r w:rsidR="003169C9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</w:tcPr>
          <w:p w14:paraId="121D59B1" w14:textId="55FDF548" w:rsidR="00C071ED" w:rsidRPr="00E8787A" w:rsidRDefault="003169C9" w:rsidP="00C071E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14:paraId="215F42CE" w14:textId="5C7804DA" w:rsidR="00C071ED" w:rsidRDefault="003169C9" w:rsidP="00C071E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071ED" w:rsidRPr="00E8787A" w14:paraId="6ECF9454" w14:textId="5E92905B" w:rsidTr="002B093C">
        <w:trPr>
          <w:jc w:val="center"/>
        </w:trPr>
        <w:tc>
          <w:tcPr>
            <w:tcW w:w="0" w:type="auto"/>
          </w:tcPr>
          <w:p w14:paraId="4F31304B" w14:textId="77777777" w:rsidR="00C071ED" w:rsidRPr="00E8787A" w:rsidRDefault="00C071ED" w:rsidP="00C071E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E8787A">
              <w:rPr>
                <w:sz w:val="20"/>
                <w:szCs w:val="20"/>
              </w:rPr>
              <w:t>4.</w:t>
            </w:r>
          </w:p>
        </w:tc>
        <w:tc>
          <w:tcPr>
            <w:tcW w:w="0" w:type="auto"/>
          </w:tcPr>
          <w:p w14:paraId="526EDE01" w14:textId="160D37F9" w:rsidR="00C071ED" w:rsidRPr="00E8787A" w:rsidRDefault="00F178BB" w:rsidP="00C071E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327/</w:t>
            </w:r>
            <w:r w:rsidR="003169C9">
              <w:rPr>
                <w:sz w:val="20"/>
                <w:szCs w:val="20"/>
              </w:rPr>
              <w:t>37</w:t>
            </w:r>
          </w:p>
        </w:tc>
        <w:tc>
          <w:tcPr>
            <w:tcW w:w="0" w:type="auto"/>
          </w:tcPr>
          <w:p w14:paraId="02479B31" w14:textId="7C6F25FE" w:rsidR="00C071ED" w:rsidRPr="00E8787A" w:rsidRDefault="0005218C" w:rsidP="00C071E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14:paraId="37B8E3C0" w14:textId="035EF9CA" w:rsidR="00C071ED" w:rsidRDefault="003169C9" w:rsidP="00C071E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69C6B931" w14:textId="77777777" w:rsidR="00E8787A" w:rsidRPr="00E8787A" w:rsidRDefault="00E8787A" w:rsidP="00E8787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1AC1A39" w14:textId="0C67C576" w:rsidR="00390192" w:rsidRDefault="0029084E" w:rsidP="0029084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Przetarg zakończył się wynikiem pozytywnym w stosunku do następujących działek: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855"/>
        <w:gridCol w:w="5723"/>
        <w:gridCol w:w="2115"/>
      </w:tblGrid>
      <w:tr w:rsidR="00225C1C" w:rsidRPr="00E8787A" w14:paraId="20F7002C" w14:textId="4244B673" w:rsidTr="00C22A12">
        <w:trPr>
          <w:trHeight w:val="525"/>
        </w:trPr>
        <w:tc>
          <w:tcPr>
            <w:tcW w:w="0" w:type="auto"/>
          </w:tcPr>
          <w:p w14:paraId="3D95113B" w14:textId="77777777" w:rsidR="00C071ED" w:rsidRPr="00C22A12" w:rsidRDefault="00C071ED" w:rsidP="00AA1CD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22A1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0" w:type="auto"/>
          </w:tcPr>
          <w:p w14:paraId="146FB55B" w14:textId="77777777" w:rsidR="00C071ED" w:rsidRPr="00C22A12" w:rsidRDefault="00C071ED" w:rsidP="00AA1CD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22A12">
              <w:rPr>
                <w:rFonts w:ascii="Times New Roman" w:hAnsi="Times New Roman" w:cs="Times New Roman"/>
              </w:rPr>
              <w:t>Nr działki</w:t>
            </w:r>
          </w:p>
        </w:tc>
        <w:tc>
          <w:tcPr>
            <w:tcW w:w="0" w:type="auto"/>
          </w:tcPr>
          <w:p w14:paraId="30F3DAFA" w14:textId="423559DE" w:rsidR="00C071ED" w:rsidRPr="00C22A12" w:rsidRDefault="00C071ED" w:rsidP="00AA1CD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22A12">
              <w:rPr>
                <w:rFonts w:ascii="Times New Roman" w:hAnsi="Times New Roman" w:cs="Times New Roman"/>
              </w:rPr>
              <w:t>Ustalony nabywca</w:t>
            </w:r>
          </w:p>
        </w:tc>
        <w:tc>
          <w:tcPr>
            <w:tcW w:w="0" w:type="auto"/>
          </w:tcPr>
          <w:p w14:paraId="61183CD5" w14:textId="6D6EE9BF" w:rsidR="00C071ED" w:rsidRPr="00C22A12" w:rsidRDefault="00225C1C" w:rsidP="00AA1CD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Najwyższa c</w:t>
            </w:r>
            <w:r w:rsidR="00C071ED" w:rsidRPr="00C22A12">
              <w:rPr>
                <w:rFonts w:ascii="Times New Roman" w:hAnsi="Times New Roman" w:cs="Times New Roman"/>
              </w:rPr>
              <w:t>ena nieruchomości</w:t>
            </w:r>
            <w:r>
              <w:rPr>
                <w:rFonts w:ascii="Times New Roman" w:hAnsi="Times New Roman" w:cs="Times New Roman"/>
              </w:rPr>
              <w:t xml:space="preserve"> osiągnięta</w:t>
            </w:r>
            <w:r w:rsidR="00C071ED" w:rsidRPr="00C22A12">
              <w:rPr>
                <w:rFonts w:ascii="Times New Roman" w:hAnsi="Times New Roman" w:cs="Times New Roman"/>
              </w:rPr>
              <w:t xml:space="preserve"> w przetargu (zł netto) </w:t>
            </w:r>
          </w:p>
        </w:tc>
      </w:tr>
      <w:tr w:rsidR="00225C1C" w:rsidRPr="00E8787A" w14:paraId="40396C28" w14:textId="79E29629" w:rsidTr="00351906">
        <w:tc>
          <w:tcPr>
            <w:tcW w:w="0" w:type="auto"/>
          </w:tcPr>
          <w:p w14:paraId="3ECE4E62" w14:textId="77777777" w:rsidR="00C071ED" w:rsidRPr="00C22A12" w:rsidRDefault="00C071ED" w:rsidP="00AA1CD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22A12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0" w:type="auto"/>
          </w:tcPr>
          <w:p w14:paraId="5B480C42" w14:textId="438AF120" w:rsidR="00C071ED" w:rsidRPr="00C22A12" w:rsidRDefault="00F178BB" w:rsidP="00AA1CD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327/</w:t>
            </w:r>
            <w:r w:rsidR="003169C9">
              <w:rPr>
                <w:sz w:val="20"/>
                <w:szCs w:val="20"/>
              </w:rPr>
              <w:t>31</w:t>
            </w:r>
          </w:p>
        </w:tc>
        <w:tc>
          <w:tcPr>
            <w:tcW w:w="0" w:type="auto"/>
          </w:tcPr>
          <w:p w14:paraId="235D336D" w14:textId="5D3272FA" w:rsidR="00C071ED" w:rsidRPr="00F178BB" w:rsidRDefault="003169C9" w:rsidP="00AA1CD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szCs w:val="24"/>
              </w:rPr>
              <w:t>Inga Maria Wilamowska</w:t>
            </w:r>
          </w:p>
        </w:tc>
        <w:tc>
          <w:tcPr>
            <w:tcW w:w="0" w:type="auto"/>
          </w:tcPr>
          <w:p w14:paraId="04A79A7C" w14:textId="651F3A69" w:rsidR="00C071ED" w:rsidRPr="00FA4B2C" w:rsidRDefault="003169C9" w:rsidP="00AA1CD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A4B2C">
              <w:rPr>
                <w:bCs/>
                <w:szCs w:val="24"/>
              </w:rPr>
              <w:t>250 000,00</w:t>
            </w:r>
          </w:p>
        </w:tc>
      </w:tr>
      <w:tr w:rsidR="00225C1C" w:rsidRPr="00E8787A" w14:paraId="5B19B155" w14:textId="2CDE36A1" w:rsidTr="00351906">
        <w:tc>
          <w:tcPr>
            <w:tcW w:w="0" w:type="auto"/>
          </w:tcPr>
          <w:p w14:paraId="75F71292" w14:textId="77777777" w:rsidR="00C071ED" w:rsidRPr="00C22A12" w:rsidRDefault="00C071ED" w:rsidP="00AA1CD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22A1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</w:tcPr>
          <w:p w14:paraId="1624C13E" w14:textId="0AE31070" w:rsidR="00C071ED" w:rsidRPr="00C22A12" w:rsidRDefault="00F178BB" w:rsidP="00AA1CD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327/</w:t>
            </w:r>
            <w:r w:rsidR="00C200B2">
              <w:rPr>
                <w:sz w:val="20"/>
                <w:szCs w:val="20"/>
              </w:rPr>
              <w:t>39</w:t>
            </w:r>
          </w:p>
        </w:tc>
        <w:tc>
          <w:tcPr>
            <w:tcW w:w="0" w:type="auto"/>
          </w:tcPr>
          <w:p w14:paraId="5FA201C2" w14:textId="77777777" w:rsidR="003169C9" w:rsidRDefault="003169C9" w:rsidP="00AA1CD0">
            <w:pPr>
              <w:spacing w:after="0" w:line="240" w:lineRule="auto"/>
              <w:contextualSpacing/>
            </w:pPr>
            <w:r>
              <w:rPr>
                <w:szCs w:val="24"/>
              </w:rPr>
              <w:t xml:space="preserve">Pan Dariusz Olszewski prowadzący działalność gospodarczą pod nazwą </w:t>
            </w:r>
            <w:r>
              <w:t xml:space="preserve">OLSZEWSKI DARIUSZ FIRMA OGÓLNOBUDOWLANA, </w:t>
            </w:r>
          </w:p>
          <w:p w14:paraId="3916CC2F" w14:textId="360E5A11" w:rsidR="00C071ED" w:rsidRPr="00F178BB" w:rsidRDefault="003169C9" w:rsidP="00AA1CD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t>REGON: 300856039</w:t>
            </w:r>
          </w:p>
        </w:tc>
        <w:tc>
          <w:tcPr>
            <w:tcW w:w="0" w:type="auto"/>
          </w:tcPr>
          <w:p w14:paraId="63E27F13" w14:textId="7CB14EF0" w:rsidR="00C071ED" w:rsidRPr="00FA4B2C" w:rsidRDefault="003169C9" w:rsidP="00AA1CD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A4B2C">
              <w:rPr>
                <w:bCs/>
                <w:szCs w:val="24"/>
              </w:rPr>
              <w:t>215 000,00</w:t>
            </w:r>
          </w:p>
        </w:tc>
      </w:tr>
      <w:tr w:rsidR="00225C1C" w:rsidRPr="00E8787A" w14:paraId="6FCAB9EC" w14:textId="0331EBC6" w:rsidTr="00351906">
        <w:tc>
          <w:tcPr>
            <w:tcW w:w="0" w:type="auto"/>
          </w:tcPr>
          <w:p w14:paraId="03B4DD81" w14:textId="77777777" w:rsidR="00C071ED" w:rsidRPr="00C22A12" w:rsidRDefault="00C071ED" w:rsidP="00AA1CD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22A1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0" w:type="auto"/>
          </w:tcPr>
          <w:p w14:paraId="086DDB6C" w14:textId="1D39A960" w:rsidR="00C071ED" w:rsidRPr="00C22A12" w:rsidRDefault="00F178BB" w:rsidP="00AA1CD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327/</w:t>
            </w:r>
            <w:r w:rsidR="003169C9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</w:tcPr>
          <w:p w14:paraId="5B7B6C4A" w14:textId="36863722" w:rsidR="00C22A12" w:rsidRPr="00F178BB" w:rsidRDefault="003169C9" w:rsidP="00AA1CD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szCs w:val="24"/>
              </w:rPr>
              <w:t>Inga Maria Wilamowska</w:t>
            </w:r>
          </w:p>
        </w:tc>
        <w:tc>
          <w:tcPr>
            <w:tcW w:w="0" w:type="auto"/>
          </w:tcPr>
          <w:p w14:paraId="2D2EC5AD" w14:textId="5C6AA00C" w:rsidR="00C071ED" w:rsidRPr="00FA4B2C" w:rsidRDefault="003169C9" w:rsidP="00AA1CD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A4B2C">
              <w:rPr>
                <w:bCs/>
                <w:szCs w:val="24"/>
              </w:rPr>
              <w:t>95 000,00</w:t>
            </w:r>
          </w:p>
        </w:tc>
      </w:tr>
      <w:tr w:rsidR="00225C1C" w:rsidRPr="00E8787A" w14:paraId="68925567" w14:textId="766240E8" w:rsidTr="00351906">
        <w:tc>
          <w:tcPr>
            <w:tcW w:w="0" w:type="auto"/>
          </w:tcPr>
          <w:p w14:paraId="4F4B7A0F" w14:textId="77777777" w:rsidR="00C071ED" w:rsidRPr="00C22A12" w:rsidRDefault="00C071ED" w:rsidP="00AA1CD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22A1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0" w:type="auto"/>
          </w:tcPr>
          <w:p w14:paraId="3167A77C" w14:textId="158D12B7" w:rsidR="00C071ED" w:rsidRPr="00C22A12" w:rsidRDefault="00F178BB" w:rsidP="00AA1CD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327/3</w:t>
            </w:r>
            <w:r w:rsidR="0005218C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14:paraId="05DAD656" w14:textId="617A0235" w:rsidR="00C071ED" w:rsidRPr="00F178BB" w:rsidRDefault="003169C9" w:rsidP="00AA1CD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178BB">
              <w:rPr>
                <w:szCs w:val="24"/>
              </w:rPr>
              <w:t>Swój Dom Sp. z o.o., z siedzibą Krosno, ul. Piaskowa 16/17, 62-050 Mosina, NUMER KRS 0000249825</w:t>
            </w:r>
          </w:p>
        </w:tc>
        <w:tc>
          <w:tcPr>
            <w:tcW w:w="0" w:type="auto"/>
          </w:tcPr>
          <w:p w14:paraId="32610AEE" w14:textId="6DB5163C" w:rsidR="00C071ED" w:rsidRPr="00FA4B2C" w:rsidRDefault="0005218C" w:rsidP="00AA1CD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A4B2C">
              <w:rPr>
                <w:bCs/>
                <w:szCs w:val="24"/>
              </w:rPr>
              <w:t>125 000,00</w:t>
            </w:r>
          </w:p>
        </w:tc>
      </w:tr>
    </w:tbl>
    <w:p w14:paraId="19FF3539" w14:textId="04B1F357" w:rsidR="00C071ED" w:rsidRPr="00C071ED" w:rsidRDefault="00C071ED" w:rsidP="00C071ED">
      <w:pPr>
        <w:jc w:val="both"/>
        <w:rPr>
          <w:rFonts w:ascii="Times New Roman" w:hAnsi="Times New Roman" w:cs="Times New Roman"/>
          <w:sz w:val="24"/>
          <w:szCs w:val="24"/>
        </w:rPr>
      </w:pPr>
      <w:r w:rsidRPr="00C071ED">
        <w:rPr>
          <w:rFonts w:ascii="Times New Roman" w:eastAsia="Times New Roman" w:hAnsi="Times New Roman" w:cs="Times New Roman"/>
          <w:sz w:val="24"/>
          <w:szCs w:val="20"/>
          <w:lang w:eastAsia="pl-PL"/>
        </w:rPr>
        <w:t>Do cen  doliczony zostanie podatek VAT w wysokości  23% .</w:t>
      </w:r>
    </w:p>
    <w:p w14:paraId="237ECB0B" w14:textId="77777777" w:rsidR="00C22A12" w:rsidRPr="0029084E" w:rsidRDefault="00C22A12" w:rsidP="0029084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D3D9BEC" w14:textId="77777777" w:rsidR="001844E5" w:rsidRPr="001844E5" w:rsidRDefault="001844E5" w:rsidP="001844E5">
      <w:pPr>
        <w:rPr>
          <w:sz w:val="24"/>
          <w:szCs w:val="24"/>
        </w:rPr>
      </w:pPr>
    </w:p>
    <w:sectPr w:rsidR="001844E5" w:rsidRPr="00184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350DD"/>
    <w:multiLevelType w:val="hybridMultilevel"/>
    <w:tmpl w:val="D2B2B3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81D1B08"/>
    <w:multiLevelType w:val="hybridMultilevel"/>
    <w:tmpl w:val="59F21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306351"/>
    <w:multiLevelType w:val="hybridMultilevel"/>
    <w:tmpl w:val="F1EC7932"/>
    <w:lvl w:ilvl="0" w:tplc="0F4C5486">
      <w:numFmt w:val="bullet"/>
      <w:lvlText w:val="•"/>
      <w:lvlJc w:val="left"/>
      <w:pPr>
        <w:ind w:left="859" w:hanging="361"/>
      </w:pPr>
      <w:rPr>
        <w:rFonts w:hint="default"/>
        <w:w w:val="91"/>
        <w:lang w:val="pl-PL" w:eastAsia="pl-PL" w:bidi="pl-PL"/>
      </w:rPr>
    </w:lvl>
    <w:lvl w:ilvl="1" w:tplc="1B62E7C4">
      <w:numFmt w:val="bullet"/>
      <w:lvlText w:val="•"/>
      <w:lvlJc w:val="left"/>
      <w:pPr>
        <w:ind w:left="1764" w:hanging="361"/>
      </w:pPr>
      <w:rPr>
        <w:rFonts w:hint="default"/>
        <w:lang w:val="pl-PL" w:eastAsia="pl-PL" w:bidi="pl-PL"/>
      </w:rPr>
    </w:lvl>
    <w:lvl w:ilvl="2" w:tplc="E656FABE">
      <w:numFmt w:val="bullet"/>
      <w:lvlText w:val="•"/>
      <w:lvlJc w:val="left"/>
      <w:pPr>
        <w:ind w:left="2668" w:hanging="361"/>
      </w:pPr>
      <w:rPr>
        <w:rFonts w:hint="default"/>
        <w:lang w:val="pl-PL" w:eastAsia="pl-PL" w:bidi="pl-PL"/>
      </w:rPr>
    </w:lvl>
    <w:lvl w:ilvl="3" w:tplc="E01C132E">
      <w:numFmt w:val="bullet"/>
      <w:lvlText w:val="•"/>
      <w:lvlJc w:val="left"/>
      <w:pPr>
        <w:ind w:left="3573" w:hanging="361"/>
      </w:pPr>
      <w:rPr>
        <w:rFonts w:hint="default"/>
        <w:lang w:val="pl-PL" w:eastAsia="pl-PL" w:bidi="pl-PL"/>
      </w:rPr>
    </w:lvl>
    <w:lvl w:ilvl="4" w:tplc="171033AC">
      <w:numFmt w:val="bullet"/>
      <w:lvlText w:val="•"/>
      <w:lvlJc w:val="left"/>
      <w:pPr>
        <w:ind w:left="4477" w:hanging="361"/>
      </w:pPr>
      <w:rPr>
        <w:rFonts w:hint="default"/>
        <w:lang w:val="pl-PL" w:eastAsia="pl-PL" w:bidi="pl-PL"/>
      </w:rPr>
    </w:lvl>
    <w:lvl w:ilvl="5" w:tplc="ACEA226E">
      <w:numFmt w:val="bullet"/>
      <w:lvlText w:val="•"/>
      <w:lvlJc w:val="left"/>
      <w:pPr>
        <w:ind w:left="5382" w:hanging="361"/>
      </w:pPr>
      <w:rPr>
        <w:rFonts w:hint="default"/>
        <w:lang w:val="pl-PL" w:eastAsia="pl-PL" w:bidi="pl-PL"/>
      </w:rPr>
    </w:lvl>
    <w:lvl w:ilvl="6" w:tplc="42040F00">
      <w:numFmt w:val="bullet"/>
      <w:lvlText w:val="•"/>
      <w:lvlJc w:val="left"/>
      <w:pPr>
        <w:ind w:left="6286" w:hanging="361"/>
      </w:pPr>
      <w:rPr>
        <w:rFonts w:hint="default"/>
        <w:lang w:val="pl-PL" w:eastAsia="pl-PL" w:bidi="pl-PL"/>
      </w:rPr>
    </w:lvl>
    <w:lvl w:ilvl="7" w:tplc="E88A7438">
      <w:numFmt w:val="bullet"/>
      <w:lvlText w:val="•"/>
      <w:lvlJc w:val="left"/>
      <w:pPr>
        <w:ind w:left="7190" w:hanging="361"/>
      </w:pPr>
      <w:rPr>
        <w:rFonts w:hint="default"/>
        <w:lang w:val="pl-PL" w:eastAsia="pl-PL" w:bidi="pl-PL"/>
      </w:rPr>
    </w:lvl>
    <w:lvl w:ilvl="8" w:tplc="178EE524">
      <w:numFmt w:val="bullet"/>
      <w:lvlText w:val="•"/>
      <w:lvlJc w:val="left"/>
      <w:pPr>
        <w:ind w:left="8095" w:hanging="361"/>
      </w:pPr>
      <w:rPr>
        <w:rFonts w:hint="default"/>
        <w:lang w:val="pl-PL" w:eastAsia="pl-PL" w:bidi="pl-PL"/>
      </w:rPr>
    </w:lvl>
  </w:abstractNum>
  <w:abstractNum w:abstractNumId="3" w15:restartNumberingAfterBreak="0">
    <w:nsid w:val="6EA87BCF"/>
    <w:multiLevelType w:val="hybridMultilevel"/>
    <w:tmpl w:val="59F21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CF6"/>
    <w:rsid w:val="0005218C"/>
    <w:rsid w:val="001844E5"/>
    <w:rsid w:val="00225C1C"/>
    <w:rsid w:val="0029084E"/>
    <w:rsid w:val="003169C9"/>
    <w:rsid w:val="00390192"/>
    <w:rsid w:val="003E6441"/>
    <w:rsid w:val="00676CF6"/>
    <w:rsid w:val="00981D4F"/>
    <w:rsid w:val="00C071ED"/>
    <w:rsid w:val="00C200B2"/>
    <w:rsid w:val="00C22A12"/>
    <w:rsid w:val="00E8787A"/>
    <w:rsid w:val="00E9160E"/>
    <w:rsid w:val="00F178BB"/>
    <w:rsid w:val="00F70011"/>
    <w:rsid w:val="00FA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0F79C"/>
  <w15:chartTrackingRefBased/>
  <w15:docId w15:val="{C91ABD57-FF70-4B5D-8605-40359C4E6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44E5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901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3901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Mbuska</dc:creator>
  <cp:keywords/>
  <dc:description/>
  <cp:lastModifiedBy>Marcin Buśka</cp:lastModifiedBy>
  <cp:revision>11</cp:revision>
  <cp:lastPrinted>2018-10-10T11:54:00Z</cp:lastPrinted>
  <dcterms:created xsi:type="dcterms:W3CDTF">2018-10-10T11:47:00Z</dcterms:created>
  <dcterms:modified xsi:type="dcterms:W3CDTF">2021-08-06T11:43:00Z</dcterms:modified>
</cp:coreProperties>
</file>