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B327" w14:textId="7DADC6FD" w:rsidR="00423585" w:rsidRPr="00E91A9E" w:rsidRDefault="009820B1" w:rsidP="0042358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A9E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423585" w:rsidRPr="00E91A9E">
        <w:rPr>
          <w:rFonts w:ascii="Times New Roman" w:hAnsi="Times New Roman" w:cs="Times New Roman"/>
          <w:sz w:val="24"/>
          <w:szCs w:val="24"/>
        </w:rPr>
        <w:t>Nr</w:t>
      </w:r>
      <w:r w:rsidR="007E3505" w:rsidRPr="00E91A9E">
        <w:rPr>
          <w:rFonts w:ascii="Times New Roman" w:hAnsi="Times New Roman" w:cs="Times New Roman"/>
          <w:sz w:val="24"/>
          <w:szCs w:val="24"/>
        </w:rPr>
        <w:t xml:space="preserve"> 3/2021</w:t>
      </w:r>
    </w:p>
    <w:p w14:paraId="1B75A474" w14:textId="30A70C5B" w:rsidR="00423585" w:rsidRPr="00E91A9E" w:rsidRDefault="00423585" w:rsidP="0042358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A9E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16B33D47" w14:textId="2D4B9019" w:rsidR="00423585" w:rsidRPr="00E91A9E" w:rsidRDefault="00423585" w:rsidP="0042358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A9E">
        <w:rPr>
          <w:rFonts w:ascii="Times New Roman" w:hAnsi="Times New Roman" w:cs="Times New Roman"/>
          <w:sz w:val="24"/>
          <w:szCs w:val="24"/>
        </w:rPr>
        <w:t>z dnia 8 lutego 2021</w:t>
      </w:r>
      <w:r w:rsidR="002B0B66" w:rsidRPr="00E91A9E">
        <w:rPr>
          <w:rFonts w:ascii="Times New Roman" w:hAnsi="Times New Roman" w:cs="Times New Roman"/>
          <w:sz w:val="24"/>
          <w:szCs w:val="24"/>
        </w:rPr>
        <w:t xml:space="preserve"> </w:t>
      </w:r>
      <w:r w:rsidRPr="00E91A9E">
        <w:rPr>
          <w:rFonts w:ascii="Times New Roman" w:hAnsi="Times New Roman" w:cs="Times New Roman"/>
          <w:sz w:val="24"/>
          <w:szCs w:val="24"/>
        </w:rPr>
        <w:t>r.</w:t>
      </w:r>
    </w:p>
    <w:p w14:paraId="3BF00AE5" w14:textId="02DEB548" w:rsidR="00423585" w:rsidRPr="00E91A9E" w:rsidRDefault="00423585" w:rsidP="004235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DD4693" w14:textId="46BEC3D6" w:rsidR="00423585" w:rsidRPr="00E91A9E" w:rsidRDefault="00423585" w:rsidP="00DB41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A9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47A09" w:rsidRPr="00E91A9E">
        <w:rPr>
          <w:rFonts w:ascii="Times New Roman" w:hAnsi="Times New Roman" w:cs="Times New Roman"/>
          <w:sz w:val="24"/>
          <w:szCs w:val="24"/>
        </w:rPr>
        <w:t xml:space="preserve">poparcia Listu otwartego polskich samorządowców do </w:t>
      </w:r>
      <w:r w:rsidR="00DB4109" w:rsidRPr="00E91A9E">
        <w:rPr>
          <w:rFonts w:ascii="Times New Roman" w:hAnsi="Times New Roman" w:cs="Times New Roman"/>
          <w:sz w:val="24"/>
          <w:szCs w:val="24"/>
        </w:rPr>
        <w:t>Prezesa Rady Ministrów</w:t>
      </w:r>
    </w:p>
    <w:p w14:paraId="31C4E413" w14:textId="696E69AB" w:rsidR="00423585" w:rsidRPr="00E91A9E" w:rsidRDefault="00423585" w:rsidP="004235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D8AAE0" w14:textId="5220207A" w:rsidR="00423585" w:rsidRPr="00E91A9E" w:rsidRDefault="00423585" w:rsidP="004235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2AC941" w14:textId="0241B1B8" w:rsidR="00C62C7B" w:rsidRPr="00E91A9E" w:rsidRDefault="00423585" w:rsidP="00423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9E">
        <w:rPr>
          <w:rFonts w:ascii="Times New Roman" w:hAnsi="Times New Roman" w:cs="Times New Roman"/>
          <w:sz w:val="24"/>
          <w:szCs w:val="24"/>
        </w:rPr>
        <w:t>Na podstawie art. 18 ust. 1 ustawy z dnia 8 marca 19</w:t>
      </w:r>
      <w:r w:rsidR="002B0B66" w:rsidRPr="00E91A9E">
        <w:rPr>
          <w:rFonts w:ascii="Times New Roman" w:hAnsi="Times New Roman" w:cs="Times New Roman"/>
          <w:sz w:val="24"/>
          <w:szCs w:val="24"/>
        </w:rPr>
        <w:t>90r. o samorządzie gminnym (</w:t>
      </w:r>
      <w:r w:rsidRPr="00E91A9E">
        <w:rPr>
          <w:rFonts w:ascii="Times New Roman" w:hAnsi="Times New Roman" w:cs="Times New Roman"/>
          <w:sz w:val="24"/>
          <w:szCs w:val="24"/>
        </w:rPr>
        <w:t>Dz. U. z 2020</w:t>
      </w:r>
      <w:r w:rsidR="002B0B66" w:rsidRPr="00E91A9E">
        <w:rPr>
          <w:rFonts w:ascii="Times New Roman" w:hAnsi="Times New Roman" w:cs="Times New Roman"/>
          <w:sz w:val="24"/>
          <w:szCs w:val="24"/>
        </w:rPr>
        <w:t xml:space="preserve"> r. poz. 713 z późn.</w:t>
      </w:r>
      <w:r w:rsidRPr="00E91A9E">
        <w:rPr>
          <w:rFonts w:ascii="Times New Roman" w:hAnsi="Times New Roman" w:cs="Times New Roman"/>
          <w:sz w:val="24"/>
          <w:szCs w:val="24"/>
        </w:rPr>
        <w:t xml:space="preserve"> zm.) oraz </w:t>
      </w:r>
      <w:r w:rsidR="009820B1" w:rsidRPr="00E91A9E">
        <w:rPr>
          <w:rFonts w:ascii="Times New Roman" w:hAnsi="Times New Roman" w:cs="Times New Roman"/>
          <w:sz w:val="24"/>
          <w:szCs w:val="24"/>
        </w:rPr>
        <w:t xml:space="preserve">§ 22 ust. </w:t>
      </w:r>
      <w:r w:rsidRPr="00E91A9E">
        <w:rPr>
          <w:rFonts w:ascii="Times New Roman" w:hAnsi="Times New Roman" w:cs="Times New Roman"/>
          <w:sz w:val="24"/>
          <w:szCs w:val="24"/>
        </w:rPr>
        <w:t xml:space="preserve">2 pkt 3 </w:t>
      </w:r>
      <w:r w:rsidR="002B0B66" w:rsidRPr="00E91A9E">
        <w:rPr>
          <w:rStyle w:val="ng-binding"/>
          <w:rFonts w:ascii="Times New Roman" w:hAnsi="Times New Roman" w:cs="Times New Roman"/>
          <w:sz w:val="24"/>
          <w:szCs w:val="24"/>
        </w:rPr>
        <w:t>uchwały Nr XLVI/526/18 Rady Miejskiej w Czempiniu z dnia 12 września 2018 r. w sprawie Statutu Gminy Czempiń</w:t>
      </w:r>
      <w:r w:rsidRPr="00E91A9E">
        <w:rPr>
          <w:rFonts w:ascii="Times New Roman" w:hAnsi="Times New Roman" w:cs="Times New Roman"/>
          <w:sz w:val="24"/>
          <w:szCs w:val="24"/>
        </w:rPr>
        <w:t xml:space="preserve"> </w:t>
      </w:r>
      <w:r w:rsidR="00C62C7B" w:rsidRPr="00E91A9E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0B66" w:rsidRPr="00E91A9E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C62C7B" w:rsidRPr="00E91A9E">
        <w:rPr>
          <w:rFonts w:ascii="Times New Roman" w:hAnsi="Times New Roman" w:cs="Times New Roman"/>
          <w:sz w:val="24"/>
          <w:szCs w:val="24"/>
        </w:rPr>
        <w:t xml:space="preserve">. </w:t>
      </w:r>
      <w:r w:rsidR="002B0B66" w:rsidRPr="00E91A9E">
        <w:rPr>
          <w:rFonts w:ascii="Times New Roman" w:hAnsi="Times New Roman" w:cs="Times New Roman"/>
          <w:sz w:val="24"/>
          <w:szCs w:val="24"/>
        </w:rPr>
        <w:t>poz. 7310 i 8788</w:t>
      </w:r>
      <w:r w:rsidR="00C62C7B" w:rsidRPr="00E91A9E">
        <w:rPr>
          <w:rFonts w:ascii="Times New Roman" w:hAnsi="Times New Roman" w:cs="Times New Roman"/>
          <w:sz w:val="24"/>
          <w:szCs w:val="24"/>
        </w:rPr>
        <w:t xml:space="preserve">) </w:t>
      </w:r>
      <w:r w:rsidR="009820B1" w:rsidRPr="00E91A9E">
        <w:rPr>
          <w:rFonts w:ascii="Times New Roman" w:hAnsi="Times New Roman" w:cs="Times New Roman"/>
          <w:sz w:val="24"/>
          <w:szCs w:val="24"/>
        </w:rPr>
        <w:t xml:space="preserve">oświadcza, co następuje: </w:t>
      </w:r>
    </w:p>
    <w:p w14:paraId="05051EFC" w14:textId="77777777" w:rsidR="00C62C7B" w:rsidRPr="00E91A9E" w:rsidRDefault="00C62C7B" w:rsidP="00423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27480" w14:textId="77777777" w:rsidR="00C62C7B" w:rsidRPr="00E91A9E" w:rsidRDefault="00C62C7B" w:rsidP="00423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6EEC2" w14:textId="7F272881" w:rsidR="00C47A09" w:rsidRPr="00E91A9E" w:rsidRDefault="00C62C7B" w:rsidP="00C47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9E">
        <w:rPr>
          <w:rFonts w:ascii="Times New Roman" w:hAnsi="Times New Roman" w:cs="Times New Roman"/>
          <w:sz w:val="24"/>
          <w:szCs w:val="24"/>
        </w:rPr>
        <w:t xml:space="preserve">§ 1. Rada Miejska w Czempiniu </w:t>
      </w:r>
      <w:r w:rsidR="009820B1" w:rsidRPr="00E91A9E">
        <w:rPr>
          <w:rFonts w:ascii="Times New Roman" w:hAnsi="Times New Roman" w:cs="Times New Roman"/>
          <w:sz w:val="24"/>
          <w:szCs w:val="24"/>
        </w:rPr>
        <w:t xml:space="preserve">oświadcza, że </w:t>
      </w:r>
      <w:r w:rsidR="00DB4109" w:rsidRPr="00E91A9E">
        <w:rPr>
          <w:rFonts w:ascii="Times New Roman" w:hAnsi="Times New Roman" w:cs="Times New Roman"/>
          <w:sz w:val="24"/>
          <w:szCs w:val="24"/>
        </w:rPr>
        <w:t xml:space="preserve">popiera </w:t>
      </w:r>
      <w:r w:rsidR="00C47A09" w:rsidRPr="00E91A9E">
        <w:rPr>
          <w:rFonts w:ascii="Times New Roman" w:hAnsi="Times New Roman" w:cs="Times New Roman"/>
          <w:sz w:val="24"/>
          <w:szCs w:val="24"/>
        </w:rPr>
        <w:t>List otwarty polskich samorządowców do</w:t>
      </w:r>
      <w:r w:rsidR="00DB4109" w:rsidRPr="00E91A9E">
        <w:rPr>
          <w:rFonts w:ascii="Times New Roman" w:hAnsi="Times New Roman" w:cs="Times New Roman"/>
          <w:sz w:val="24"/>
          <w:szCs w:val="24"/>
        </w:rPr>
        <w:t xml:space="preserve"> Prezesa Rady Ministrów</w:t>
      </w:r>
      <w:r w:rsidR="00C47A09" w:rsidRPr="00E91A9E">
        <w:rPr>
          <w:rFonts w:ascii="Times New Roman" w:hAnsi="Times New Roman" w:cs="Times New Roman"/>
          <w:sz w:val="24"/>
          <w:szCs w:val="24"/>
        </w:rPr>
        <w:t xml:space="preserve">, o treści, jak w załączniku do oświadczenia.  </w:t>
      </w:r>
    </w:p>
    <w:p w14:paraId="20897D4D" w14:textId="57D2671C" w:rsidR="00423585" w:rsidRPr="00E91A9E" w:rsidRDefault="00423585" w:rsidP="00C47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801B9" w14:textId="138E0FD2" w:rsidR="00C62C7B" w:rsidRPr="00E91A9E" w:rsidRDefault="00C62C7B" w:rsidP="00423585">
      <w:pPr>
        <w:jc w:val="both"/>
        <w:rPr>
          <w:rFonts w:ascii="Times New Roman" w:hAnsi="Times New Roman" w:cs="Times New Roman"/>
          <w:sz w:val="24"/>
          <w:szCs w:val="24"/>
        </w:rPr>
      </w:pPr>
      <w:r w:rsidRPr="00E91A9E">
        <w:rPr>
          <w:rFonts w:ascii="Times New Roman" w:hAnsi="Times New Roman" w:cs="Times New Roman"/>
          <w:sz w:val="24"/>
          <w:szCs w:val="24"/>
        </w:rPr>
        <w:t xml:space="preserve">§ 2. Przewodniczący Rady Miejskiej w Czempiniu </w:t>
      </w:r>
      <w:r w:rsidR="00347A44" w:rsidRPr="00E91A9E">
        <w:rPr>
          <w:rFonts w:ascii="Times New Roman" w:hAnsi="Times New Roman" w:cs="Times New Roman"/>
          <w:sz w:val="24"/>
          <w:szCs w:val="24"/>
        </w:rPr>
        <w:t>przekaże oświadczenie</w:t>
      </w:r>
      <w:r w:rsidR="00E13759" w:rsidRPr="00E91A9E">
        <w:rPr>
          <w:rFonts w:ascii="Times New Roman" w:hAnsi="Times New Roman" w:cs="Times New Roman"/>
          <w:sz w:val="24"/>
          <w:szCs w:val="24"/>
        </w:rPr>
        <w:t xml:space="preserve"> do </w:t>
      </w:r>
      <w:r w:rsidR="00C47A09" w:rsidRPr="00E91A9E">
        <w:rPr>
          <w:rFonts w:ascii="Times New Roman" w:hAnsi="Times New Roman" w:cs="Times New Roman"/>
          <w:sz w:val="24"/>
          <w:szCs w:val="24"/>
        </w:rPr>
        <w:t>Stowarzyszenia Gmin i</w:t>
      </w:r>
      <w:r w:rsidR="00DB4109" w:rsidRPr="00E91A9E">
        <w:rPr>
          <w:rFonts w:ascii="Times New Roman" w:hAnsi="Times New Roman" w:cs="Times New Roman"/>
          <w:sz w:val="24"/>
          <w:szCs w:val="24"/>
        </w:rPr>
        <w:t> </w:t>
      </w:r>
      <w:r w:rsidR="00C47A09" w:rsidRPr="00E91A9E">
        <w:rPr>
          <w:rFonts w:ascii="Times New Roman" w:hAnsi="Times New Roman" w:cs="Times New Roman"/>
          <w:sz w:val="24"/>
          <w:szCs w:val="24"/>
        </w:rPr>
        <w:t xml:space="preserve">Powiatów Wielkopolski. </w:t>
      </w:r>
    </w:p>
    <w:p w14:paraId="301500D7" w14:textId="30CE04AF" w:rsidR="00C62C7B" w:rsidRPr="00E91A9E" w:rsidRDefault="00C62C7B" w:rsidP="004235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67979" w14:textId="1EB4F0CC" w:rsidR="00C62C7B" w:rsidRPr="00E91A9E" w:rsidRDefault="00C62C7B" w:rsidP="004235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77ECB" w14:textId="006818B4" w:rsidR="00C62C7B" w:rsidRPr="00E91A9E" w:rsidRDefault="00C62C7B" w:rsidP="004235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85488" w14:textId="6D1FC683" w:rsidR="00C62C7B" w:rsidRPr="00E91A9E" w:rsidRDefault="00C62C7B" w:rsidP="004235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2C7B" w:rsidRPr="00E9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16"/>
    <w:rsid w:val="001B0D17"/>
    <w:rsid w:val="00246E54"/>
    <w:rsid w:val="002B0B66"/>
    <w:rsid w:val="00347A44"/>
    <w:rsid w:val="0036230F"/>
    <w:rsid w:val="00423585"/>
    <w:rsid w:val="004F0E16"/>
    <w:rsid w:val="005522F9"/>
    <w:rsid w:val="00713568"/>
    <w:rsid w:val="007341CD"/>
    <w:rsid w:val="007E3505"/>
    <w:rsid w:val="009820B1"/>
    <w:rsid w:val="00A932D9"/>
    <w:rsid w:val="00B74A20"/>
    <w:rsid w:val="00C47A09"/>
    <w:rsid w:val="00C62C7B"/>
    <w:rsid w:val="00D06641"/>
    <w:rsid w:val="00D3038F"/>
    <w:rsid w:val="00DB4109"/>
    <w:rsid w:val="00E13759"/>
    <w:rsid w:val="00E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65FD"/>
  <w15:chartTrackingRefBased/>
  <w15:docId w15:val="{2E43304E-4B83-4640-AD92-F3A109D5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2B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5</cp:revision>
  <dcterms:created xsi:type="dcterms:W3CDTF">2021-02-05T08:40:00Z</dcterms:created>
  <dcterms:modified xsi:type="dcterms:W3CDTF">2021-02-10T08:35:00Z</dcterms:modified>
</cp:coreProperties>
</file>