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653D6" w14:textId="77777777" w:rsidR="00B27515" w:rsidRPr="00093F14" w:rsidRDefault="00B27515" w:rsidP="00093F14">
      <w:pPr>
        <w:spacing w:after="480"/>
        <w:rPr>
          <w:rFonts w:asciiTheme="minorHAnsi" w:hAnsiTheme="minorHAnsi"/>
        </w:rPr>
      </w:pPr>
      <w:r w:rsidRPr="00093F14">
        <w:rPr>
          <w:rFonts w:asciiTheme="minorHAnsi" w:hAnsiTheme="minorHAnsi" w:cs="Times New Roman"/>
        </w:rPr>
        <w:t>Czempiń, dnia</w:t>
      </w:r>
      <w:r w:rsidR="00E50870" w:rsidRPr="00093F14">
        <w:rPr>
          <w:rFonts w:asciiTheme="minorHAnsi" w:hAnsiTheme="minorHAnsi" w:cs="Times New Roman"/>
        </w:rPr>
        <w:t xml:space="preserve"> </w:t>
      </w:r>
      <w:r w:rsidR="00BA2C1D" w:rsidRPr="00093F14">
        <w:rPr>
          <w:rFonts w:asciiTheme="minorHAnsi" w:hAnsiTheme="minorHAnsi" w:cs="Times New Roman"/>
        </w:rPr>
        <w:t>7</w:t>
      </w:r>
      <w:r w:rsidR="00E50870" w:rsidRPr="00093F14">
        <w:rPr>
          <w:rFonts w:asciiTheme="minorHAnsi" w:hAnsiTheme="minorHAnsi" w:cs="Times New Roman"/>
        </w:rPr>
        <w:t xml:space="preserve"> </w:t>
      </w:r>
      <w:r w:rsidR="00046166" w:rsidRPr="00093F14">
        <w:rPr>
          <w:rFonts w:asciiTheme="minorHAnsi" w:hAnsiTheme="minorHAnsi" w:cs="Times New Roman"/>
        </w:rPr>
        <w:t>stycznia 2021</w:t>
      </w:r>
      <w:r w:rsidR="00EB3F63" w:rsidRPr="00093F14">
        <w:rPr>
          <w:rFonts w:asciiTheme="minorHAnsi" w:hAnsiTheme="minorHAnsi" w:cs="Times New Roman"/>
        </w:rPr>
        <w:t xml:space="preserve"> r.</w:t>
      </w:r>
    </w:p>
    <w:p w14:paraId="571B02B2" w14:textId="77777777" w:rsidR="00046166" w:rsidRPr="00093F14" w:rsidRDefault="00046166" w:rsidP="00093F14">
      <w:pPr>
        <w:spacing w:after="240"/>
        <w:rPr>
          <w:rFonts w:asciiTheme="minorHAnsi" w:hAnsiTheme="minorHAnsi"/>
          <w:b/>
          <w:bCs/>
          <w:sz w:val="28"/>
          <w:szCs w:val="28"/>
        </w:rPr>
      </w:pPr>
      <w:bookmarkStart w:id="0" w:name="_Hlk521413495"/>
      <w:r w:rsidRPr="00093F14">
        <w:rPr>
          <w:rFonts w:asciiTheme="minorHAnsi" w:hAnsiTheme="minorHAnsi"/>
          <w:b/>
          <w:bCs/>
          <w:sz w:val="28"/>
          <w:szCs w:val="28"/>
        </w:rPr>
        <w:t>INFORMACJA O KONSULTACJACH</w:t>
      </w:r>
    </w:p>
    <w:p w14:paraId="42434B38" w14:textId="77777777" w:rsidR="00046166" w:rsidRPr="00093F14" w:rsidRDefault="00046166" w:rsidP="00093F14">
      <w:pPr>
        <w:ind w:hanging="1"/>
        <w:rPr>
          <w:rFonts w:asciiTheme="minorHAnsi" w:hAnsiTheme="minorHAnsi" w:cs="Times New Roman"/>
          <w:bCs/>
        </w:rPr>
      </w:pPr>
      <w:r w:rsidRPr="00093F14">
        <w:rPr>
          <w:rFonts w:asciiTheme="minorHAnsi" w:hAnsiTheme="minorHAnsi" w:cs="Times New Roman"/>
        </w:rPr>
        <w:t>Zgodnie z zarządzeniem Burmistrza Gminy Czempiń z dnia</w:t>
      </w:r>
      <w:r w:rsidR="00E50870" w:rsidRPr="00093F14">
        <w:rPr>
          <w:rFonts w:asciiTheme="minorHAnsi" w:hAnsiTheme="minorHAnsi" w:cs="Times New Roman"/>
        </w:rPr>
        <w:t xml:space="preserve"> 7</w:t>
      </w:r>
      <w:r w:rsidRPr="00093F14">
        <w:rPr>
          <w:rFonts w:asciiTheme="minorHAnsi" w:hAnsiTheme="minorHAnsi" w:cs="Times New Roman"/>
        </w:rPr>
        <w:t xml:space="preserve"> </w:t>
      </w:r>
      <w:r w:rsidR="00093F14">
        <w:rPr>
          <w:rFonts w:asciiTheme="minorHAnsi" w:hAnsiTheme="minorHAnsi" w:cs="Times New Roman"/>
        </w:rPr>
        <w:t>stycznia 2021 r. informuję, że </w:t>
      </w:r>
      <w:r w:rsidRPr="00093F14">
        <w:rPr>
          <w:rFonts w:asciiTheme="minorHAnsi" w:hAnsiTheme="minorHAnsi" w:cs="Times New Roman"/>
        </w:rPr>
        <w:t xml:space="preserve">konsultacje społeczne w przedmiocie proponowanych zmian granic miasta Czempinia określonych w  uchwale Nr </w:t>
      </w:r>
      <w:r w:rsidRPr="00093F14">
        <w:rPr>
          <w:rFonts w:asciiTheme="minorHAnsi" w:hAnsiTheme="minorHAnsi" w:cs="Times New Roman"/>
          <w:bCs/>
        </w:rPr>
        <w:t xml:space="preserve">XVIII/133/20 </w:t>
      </w:r>
      <w:r w:rsidRPr="00093F14">
        <w:rPr>
          <w:rFonts w:asciiTheme="minorHAnsi" w:hAnsiTheme="minorHAnsi" w:cs="Times New Roman"/>
          <w:bCs/>
          <w:kern w:val="36"/>
        </w:rPr>
        <w:t xml:space="preserve">Rady Miejskiej w Czempiniu </w:t>
      </w:r>
      <w:r w:rsidR="00093F14">
        <w:rPr>
          <w:rFonts w:asciiTheme="minorHAnsi" w:hAnsiTheme="minorHAnsi" w:cs="Times New Roman"/>
          <w:bCs/>
        </w:rPr>
        <w:t>z dnia 20 stycznia 2020 r. w </w:t>
      </w:r>
      <w:r w:rsidRPr="00093F14">
        <w:rPr>
          <w:rFonts w:asciiTheme="minorHAnsi" w:hAnsiTheme="minorHAnsi" w:cs="Times New Roman"/>
          <w:bCs/>
        </w:rPr>
        <w:t>sprawie przystąpienia do procedury zmiany granic administracyjnych miasta Czempiń odbędą się w dniach od 18 stycznia 2021 r. do 2 lutego 2021 r. w następujących formach:</w:t>
      </w:r>
    </w:p>
    <w:p w14:paraId="2AA9740B" w14:textId="77777777" w:rsidR="00046166" w:rsidRPr="00093F14" w:rsidRDefault="00046166" w:rsidP="00093F14">
      <w:pPr>
        <w:pStyle w:val="Akapitzlist"/>
        <w:numPr>
          <w:ilvl w:val="0"/>
          <w:numId w:val="10"/>
        </w:numPr>
        <w:overflowPunct w:val="0"/>
        <w:autoSpaceDE w:val="0"/>
        <w:adjustRightInd w:val="0"/>
        <w:ind w:left="284" w:hanging="284"/>
        <w:rPr>
          <w:rFonts w:asciiTheme="minorHAnsi" w:eastAsia="Times New Roman" w:hAnsiTheme="minorHAnsi"/>
          <w:sz w:val="24"/>
          <w:lang w:eastAsia="pl-PL"/>
        </w:rPr>
      </w:pPr>
      <w:r w:rsidRPr="00093F14">
        <w:rPr>
          <w:rFonts w:asciiTheme="minorHAnsi" w:eastAsia="Times New Roman" w:hAnsiTheme="minorHAnsi"/>
          <w:sz w:val="24"/>
          <w:lang w:eastAsia="pl-PL"/>
        </w:rPr>
        <w:t xml:space="preserve">pisemnej poprzez możliwość przedstawienia opinii, uwag, pytań, komentarzy, </w:t>
      </w:r>
      <w:r w:rsidR="00093F14" w:rsidRPr="00093F14">
        <w:rPr>
          <w:rFonts w:asciiTheme="minorHAnsi" w:eastAsia="Times New Roman" w:hAnsiTheme="minorHAnsi"/>
          <w:sz w:val="24"/>
          <w:lang w:eastAsia="pl-PL"/>
        </w:rPr>
        <w:t>wzór formularza dla </w:t>
      </w:r>
      <w:r w:rsidRPr="00093F14">
        <w:rPr>
          <w:rFonts w:asciiTheme="minorHAnsi" w:eastAsia="Times New Roman" w:hAnsiTheme="minorHAnsi"/>
          <w:sz w:val="24"/>
          <w:lang w:eastAsia="pl-PL"/>
        </w:rPr>
        <w:t>każdego obszaru wskazanego w uchwale stanowią załączniki nr 1-3)</w:t>
      </w:r>
    </w:p>
    <w:p w14:paraId="41D59586" w14:textId="77777777" w:rsidR="00046166" w:rsidRPr="00093F14" w:rsidRDefault="00046166" w:rsidP="00093F14">
      <w:pPr>
        <w:pStyle w:val="Akapitzlist"/>
        <w:numPr>
          <w:ilvl w:val="0"/>
          <w:numId w:val="10"/>
        </w:numPr>
        <w:overflowPunct w:val="0"/>
        <w:autoSpaceDE w:val="0"/>
        <w:adjustRightInd w:val="0"/>
        <w:spacing w:after="240"/>
        <w:ind w:left="284" w:hanging="284"/>
        <w:rPr>
          <w:rFonts w:asciiTheme="minorHAnsi" w:eastAsia="Times New Roman" w:hAnsiTheme="minorHAnsi"/>
          <w:sz w:val="24"/>
          <w:lang w:eastAsia="pl-PL"/>
        </w:rPr>
      </w:pPr>
      <w:r w:rsidRPr="00093F14">
        <w:rPr>
          <w:rFonts w:asciiTheme="minorHAnsi" w:eastAsia="Times New Roman" w:hAnsiTheme="minorHAnsi"/>
          <w:sz w:val="24"/>
          <w:lang w:eastAsia="pl-PL"/>
        </w:rPr>
        <w:t>badania ankietowego realizowanego poprzez umożliwienie</w:t>
      </w:r>
      <w:r w:rsidR="00093F14" w:rsidRPr="00093F14">
        <w:rPr>
          <w:rFonts w:asciiTheme="minorHAnsi" w:eastAsia="Times New Roman" w:hAnsiTheme="minorHAnsi"/>
          <w:sz w:val="24"/>
          <w:lang w:eastAsia="pl-PL"/>
        </w:rPr>
        <w:t xml:space="preserve"> uczestnictwa w konsultacjach w </w:t>
      </w:r>
      <w:r w:rsidRPr="00093F14">
        <w:rPr>
          <w:rFonts w:asciiTheme="minorHAnsi" w:eastAsia="Times New Roman" w:hAnsiTheme="minorHAnsi"/>
          <w:sz w:val="24"/>
          <w:lang w:eastAsia="pl-PL"/>
        </w:rPr>
        <w:t>formie wyrażenia swojej opinii z wykorzystaniem specjalnie do tego celu przygotowanego kwestionariusza ankietowego (wzór kwestionariusza dl</w:t>
      </w:r>
      <w:r w:rsidR="00093F14">
        <w:rPr>
          <w:rFonts w:asciiTheme="minorHAnsi" w:eastAsia="Times New Roman" w:hAnsiTheme="minorHAnsi"/>
          <w:sz w:val="24"/>
          <w:lang w:eastAsia="pl-PL"/>
        </w:rPr>
        <w:t>a każdego obszaru wskazanego w </w:t>
      </w:r>
      <w:r w:rsidRPr="00093F14">
        <w:rPr>
          <w:rFonts w:asciiTheme="minorHAnsi" w:eastAsia="Times New Roman" w:hAnsiTheme="minorHAnsi"/>
          <w:sz w:val="24"/>
          <w:lang w:eastAsia="pl-PL"/>
        </w:rPr>
        <w:t>uchwale stanowią załączniki nr 4 – 6).</w:t>
      </w:r>
    </w:p>
    <w:p w14:paraId="39D6131E" w14:textId="77777777" w:rsidR="00046166" w:rsidRPr="00093F14" w:rsidRDefault="00046166" w:rsidP="00093F14">
      <w:pPr>
        <w:overflowPunct w:val="0"/>
        <w:autoSpaceDE w:val="0"/>
        <w:adjustRightInd w:val="0"/>
        <w:spacing w:after="240"/>
        <w:rPr>
          <w:rFonts w:asciiTheme="minorHAnsi" w:eastAsia="Times New Roman" w:hAnsiTheme="minorHAnsi" w:cs="Times New Roman"/>
          <w:lang w:eastAsia="pl-PL"/>
        </w:rPr>
      </w:pPr>
      <w:r w:rsidRPr="00093F14">
        <w:rPr>
          <w:rFonts w:asciiTheme="minorHAnsi" w:eastAsia="Times New Roman" w:hAnsiTheme="minorHAnsi" w:cs="Times New Roman"/>
          <w:lang w:eastAsia="pl-PL"/>
        </w:rPr>
        <w:t>Wypełnione i podpisane formularze/ ankiety konsultacyjne można składać w dniach od 18 stycznia 2021 r do 2 lutego 2021 r. w Urzędzie Gminy w Czempiniu (pocztą lub poprzez umieszczenie w</w:t>
      </w:r>
      <w:r w:rsidR="00093F14">
        <w:rPr>
          <w:rFonts w:asciiTheme="minorHAnsi" w:eastAsia="Times New Roman" w:hAnsiTheme="minorHAnsi" w:cs="Times New Roman"/>
          <w:lang w:eastAsia="pl-PL"/>
        </w:rPr>
        <w:t> </w:t>
      </w:r>
      <w:r w:rsidRPr="00093F14">
        <w:rPr>
          <w:rFonts w:asciiTheme="minorHAnsi" w:eastAsia="Times New Roman" w:hAnsiTheme="minorHAnsi" w:cs="Times New Roman"/>
          <w:lang w:eastAsia="pl-PL"/>
        </w:rPr>
        <w:t xml:space="preserve">urnie oznaczonej napisem konsultacje publiczne – zmiana granic miasta), a także poprzez przesłanie skanu wypełnionego i podpisanego formularza/ankiety na adres </w:t>
      </w:r>
      <w:hyperlink r:id="rId7" w:history="1">
        <w:r w:rsidRPr="00093F14">
          <w:rPr>
            <w:rStyle w:val="Hipercze"/>
            <w:rFonts w:asciiTheme="minorHAnsi" w:eastAsia="Times New Roman" w:hAnsiTheme="minorHAnsi" w:cs="Times New Roman"/>
            <w:lang w:eastAsia="pl-PL"/>
          </w:rPr>
          <w:t>ug@czempin.pl</w:t>
        </w:r>
      </w:hyperlink>
      <w:r w:rsidRPr="00093F14"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64A82CC7" w14:textId="77777777" w:rsidR="00046166" w:rsidRPr="00093F14" w:rsidRDefault="00046166" w:rsidP="00093F14">
      <w:pPr>
        <w:overflowPunct w:val="0"/>
        <w:autoSpaceDE w:val="0"/>
        <w:adjustRightInd w:val="0"/>
        <w:spacing w:line="276" w:lineRule="auto"/>
        <w:ind w:hanging="1"/>
        <w:rPr>
          <w:rFonts w:asciiTheme="minorHAnsi" w:eastAsia="Times New Roman" w:hAnsiTheme="minorHAnsi" w:cs="Times New Roman"/>
          <w:szCs w:val="20"/>
          <w:lang w:eastAsia="pl-PL"/>
        </w:rPr>
      </w:pPr>
      <w:r w:rsidRPr="00093F14">
        <w:rPr>
          <w:rFonts w:asciiTheme="minorHAnsi" w:eastAsia="Times New Roman" w:hAnsiTheme="minorHAnsi" w:cs="Times New Roman"/>
          <w:szCs w:val="20"/>
          <w:lang w:eastAsia="pl-PL"/>
        </w:rPr>
        <w:t>Uczestnikami konsultacji są mieszkańcy stale zamieszkujący i posiadający czynne prawo wyborcze:</w:t>
      </w:r>
    </w:p>
    <w:p w14:paraId="22CAC80E" w14:textId="77777777" w:rsidR="00046166" w:rsidRPr="00093F14" w:rsidRDefault="00046166" w:rsidP="00093F14">
      <w:pPr>
        <w:widowControl/>
        <w:numPr>
          <w:ilvl w:val="0"/>
          <w:numId w:val="9"/>
        </w:numPr>
        <w:suppressAutoHyphens w:val="0"/>
        <w:overflowPunct w:val="0"/>
        <w:autoSpaceDE w:val="0"/>
        <w:adjustRightInd w:val="0"/>
        <w:spacing w:line="276" w:lineRule="auto"/>
        <w:ind w:left="426" w:hanging="427"/>
        <w:rPr>
          <w:rFonts w:asciiTheme="minorHAnsi" w:eastAsia="Times New Roman" w:hAnsiTheme="minorHAnsi" w:cs="Times New Roman"/>
          <w:szCs w:val="20"/>
          <w:lang w:eastAsia="pl-PL"/>
        </w:rPr>
      </w:pPr>
      <w:r w:rsidRPr="00093F14">
        <w:rPr>
          <w:rFonts w:asciiTheme="minorHAnsi" w:eastAsia="Times New Roman" w:hAnsiTheme="minorHAnsi" w:cs="Times New Roman"/>
          <w:szCs w:val="20"/>
          <w:lang w:eastAsia="pl-PL"/>
        </w:rPr>
        <w:t>w przypadku obszaru  opisanego w załączniku nr 1 do uchwały: mieszkańcy sołectwa Boro</w:t>
      </w:r>
      <w:r w:rsidR="00093F14">
        <w:rPr>
          <w:rFonts w:asciiTheme="minorHAnsi" w:eastAsia="Times New Roman" w:hAnsiTheme="minorHAnsi" w:cs="Times New Roman"/>
          <w:szCs w:val="20"/>
          <w:lang w:eastAsia="pl-PL"/>
        </w:rPr>
        <w:t>wo i </w:t>
      </w:r>
      <w:r w:rsidRPr="00093F14">
        <w:rPr>
          <w:rFonts w:asciiTheme="minorHAnsi" w:eastAsia="Times New Roman" w:hAnsiTheme="minorHAnsi" w:cs="Times New Roman"/>
          <w:szCs w:val="20"/>
          <w:lang w:eastAsia="pl-PL"/>
        </w:rPr>
        <w:t xml:space="preserve">osiedla nr 4 i 5 </w:t>
      </w:r>
    </w:p>
    <w:p w14:paraId="58697AEE" w14:textId="77777777" w:rsidR="00046166" w:rsidRPr="00093F14" w:rsidRDefault="00046166" w:rsidP="00093F14">
      <w:pPr>
        <w:widowControl/>
        <w:numPr>
          <w:ilvl w:val="0"/>
          <w:numId w:val="9"/>
        </w:numPr>
        <w:suppressAutoHyphens w:val="0"/>
        <w:overflowPunct w:val="0"/>
        <w:autoSpaceDE w:val="0"/>
        <w:adjustRightInd w:val="0"/>
        <w:spacing w:line="276" w:lineRule="auto"/>
        <w:ind w:left="426" w:hanging="427"/>
        <w:rPr>
          <w:rFonts w:asciiTheme="minorHAnsi" w:eastAsia="Times New Roman" w:hAnsiTheme="minorHAnsi" w:cs="Times New Roman"/>
          <w:szCs w:val="20"/>
          <w:lang w:eastAsia="pl-PL"/>
        </w:rPr>
      </w:pPr>
      <w:r w:rsidRPr="00093F14">
        <w:rPr>
          <w:rFonts w:asciiTheme="minorHAnsi" w:eastAsia="Times New Roman" w:hAnsiTheme="minorHAnsi" w:cs="Times New Roman"/>
          <w:szCs w:val="20"/>
          <w:lang w:eastAsia="pl-PL"/>
        </w:rPr>
        <w:t xml:space="preserve">w przypadku obszaru opisanego w załączniku nr 2 i 3 do uchwały: mieszkańcy sołectwa Piotrkowice i osiedli nr 2 i 6, </w:t>
      </w:r>
    </w:p>
    <w:p w14:paraId="619DDEFD" w14:textId="77777777" w:rsidR="00046166" w:rsidRPr="00093F14" w:rsidRDefault="00046166" w:rsidP="00093F14">
      <w:pPr>
        <w:widowControl/>
        <w:numPr>
          <w:ilvl w:val="0"/>
          <w:numId w:val="9"/>
        </w:numPr>
        <w:suppressAutoHyphens w:val="0"/>
        <w:overflowPunct w:val="0"/>
        <w:autoSpaceDE w:val="0"/>
        <w:adjustRightInd w:val="0"/>
        <w:spacing w:after="240" w:line="276" w:lineRule="auto"/>
        <w:ind w:left="425" w:hanging="425"/>
        <w:rPr>
          <w:rFonts w:asciiTheme="minorHAnsi" w:eastAsia="Times New Roman" w:hAnsiTheme="minorHAnsi" w:cs="Times New Roman"/>
          <w:szCs w:val="20"/>
          <w:lang w:eastAsia="pl-PL"/>
        </w:rPr>
      </w:pPr>
      <w:r w:rsidRPr="00093F14">
        <w:rPr>
          <w:rFonts w:asciiTheme="minorHAnsi" w:eastAsia="Times New Roman" w:hAnsiTheme="minorHAnsi" w:cs="Times New Roman"/>
          <w:szCs w:val="20"/>
          <w:lang w:eastAsia="pl-PL"/>
        </w:rPr>
        <w:t>w przypadku obszaru opisanego w załączniku nr 4  i 5 do uchwały: mieszkańcy sołectwa Pie</w:t>
      </w:r>
      <w:r w:rsidR="00093F14">
        <w:rPr>
          <w:rFonts w:asciiTheme="minorHAnsi" w:eastAsia="Times New Roman" w:hAnsiTheme="minorHAnsi" w:cs="Times New Roman"/>
          <w:szCs w:val="20"/>
          <w:lang w:eastAsia="pl-PL"/>
        </w:rPr>
        <w:t xml:space="preserve">chanin i osiedla nr 3 </w:t>
      </w:r>
      <w:r w:rsidRPr="00093F14">
        <w:rPr>
          <w:rFonts w:asciiTheme="minorHAnsi" w:eastAsia="Times New Roman" w:hAnsiTheme="minorHAnsi" w:cs="Times New Roman"/>
          <w:szCs w:val="20"/>
          <w:lang w:eastAsia="pl-PL"/>
        </w:rPr>
        <w:t>i 7</w:t>
      </w:r>
    </w:p>
    <w:p w14:paraId="00808AA6" w14:textId="77777777" w:rsidR="00046166" w:rsidRPr="00093F14" w:rsidRDefault="00046166" w:rsidP="00093F14">
      <w:pPr>
        <w:ind w:hanging="1"/>
        <w:rPr>
          <w:rFonts w:asciiTheme="minorHAnsi" w:hAnsiTheme="minorHAnsi"/>
          <w:bCs/>
        </w:rPr>
      </w:pPr>
      <w:r w:rsidRPr="00093F14">
        <w:rPr>
          <w:rFonts w:asciiTheme="minorHAnsi" w:hAnsiTheme="minorHAnsi"/>
          <w:bCs/>
        </w:rPr>
        <w:t>W razie pytań lub wątpliwości co do konsultacji proszę o kontakt z Referatem Planowania Przestrzennego i Gospodarki Nieruchomościami:</w:t>
      </w:r>
    </w:p>
    <w:p w14:paraId="5E53A3A5" w14:textId="77777777" w:rsidR="00046166" w:rsidRPr="00093F14" w:rsidRDefault="00046166" w:rsidP="00093F14">
      <w:pPr>
        <w:spacing w:after="240"/>
        <w:rPr>
          <w:rFonts w:asciiTheme="minorHAnsi" w:hAnsiTheme="minorHAnsi"/>
          <w:bCs/>
          <w:lang w:val="en-US"/>
        </w:rPr>
      </w:pPr>
      <w:proofErr w:type="spellStart"/>
      <w:r w:rsidRPr="00093F14">
        <w:rPr>
          <w:rFonts w:asciiTheme="minorHAnsi" w:hAnsiTheme="minorHAnsi"/>
          <w:bCs/>
          <w:lang w:val="en-US"/>
        </w:rPr>
        <w:t>tel</w:t>
      </w:r>
      <w:proofErr w:type="spellEnd"/>
      <w:r w:rsidRPr="00093F14">
        <w:rPr>
          <w:rFonts w:asciiTheme="minorHAnsi" w:hAnsiTheme="minorHAnsi"/>
          <w:bCs/>
          <w:lang w:val="en-US"/>
        </w:rPr>
        <w:t xml:space="preserve"> (61) 282 67 03 </w:t>
      </w:r>
      <w:proofErr w:type="spellStart"/>
      <w:r w:rsidRPr="00093F14">
        <w:rPr>
          <w:rFonts w:asciiTheme="minorHAnsi" w:hAnsiTheme="minorHAnsi"/>
          <w:bCs/>
          <w:lang w:val="en-US"/>
        </w:rPr>
        <w:t>lub</w:t>
      </w:r>
      <w:proofErr w:type="spellEnd"/>
      <w:r w:rsidRPr="00093F14">
        <w:rPr>
          <w:rFonts w:asciiTheme="minorHAnsi" w:hAnsiTheme="minorHAnsi"/>
          <w:bCs/>
          <w:lang w:val="en-US"/>
        </w:rPr>
        <w:t xml:space="preserve"> email. m.buska@ug.czempin.pl</w:t>
      </w:r>
    </w:p>
    <w:p w14:paraId="49B9EAA0" w14:textId="77777777" w:rsidR="00271A38" w:rsidRPr="00093F14" w:rsidRDefault="00046166" w:rsidP="00093F14">
      <w:pPr>
        <w:ind w:hanging="1"/>
        <w:rPr>
          <w:rFonts w:asciiTheme="minorHAnsi" w:hAnsiTheme="minorHAnsi"/>
        </w:rPr>
      </w:pPr>
      <w:r w:rsidRPr="00093F14">
        <w:rPr>
          <w:rFonts w:asciiTheme="minorHAnsi" w:hAnsiTheme="minorHAnsi"/>
        </w:rPr>
        <w:t xml:space="preserve">Zarządzenie Burmistrza Gminy Czempiń z dnia </w:t>
      </w:r>
      <w:r w:rsidR="00E50870" w:rsidRPr="00093F14">
        <w:rPr>
          <w:rFonts w:asciiTheme="minorHAnsi" w:hAnsiTheme="minorHAnsi"/>
        </w:rPr>
        <w:t xml:space="preserve">7 stycznia 2021 r. </w:t>
      </w:r>
      <w:r w:rsidR="00271A38" w:rsidRPr="00093F14">
        <w:rPr>
          <w:rFonts w:asciiTheme="minorHAnsi" w:hAnsiTheme="minorHAnsi"/>
        </w:rPr>
        <w:t>nr</w:t>
      </w:r>
      <w:r w:rsidR="00E239F3" w:rsidRPr="00093F14">
        <w:rPr>
          <w:rFonts w:asciiTheme="minorHAnsi" w:hAnsiTheme="minorHAnsi"/>
        </w:rPr>
        <w:t xml:space="preserve"> 279/21</w:t>
      </w:r>
    </w:p>
    <w:p w14:paraId="7C6AE0D3" w14:textId="77777777" w:rsidR="00046166" w:rsidRPr="00093F14" w:rsidRDefault="00046166" w:rsidP="00093F14">
      <w:pPr>
        <w:ind w:hanging="1"/>
        <w:rPr>
          <w:rFonts w:asciiTheme="minorHAnsi" w:hAnsiTheme="minorHAnsi"/>
        </w:rPr>
      </w:pPr>
      <w:r w:rsidRPr="00093F14">
        <w:rPr>
          <w:rFonts w:asciiTheme="minorHAnsi" w:hAnsiTheme="minorHAnsi"/>
        </w:rPr>
        <w:t>Wzory formularzy załączniki 1 – 3</w:t>
      </w:r>
    </w:p>
    <w:p w14:paraId="7B34A251" w14:textId="77777777" w:rsidR="00E9000F" w:rsidRDefault="00046166" w:rsidP="00E9000F">
      <w:pPr>
        <w:spacing w:after="480"/>
        <w:rPr>
          <w:rFonts w:asciiTheme="minorHAnsi" w:hAnsiTheme="minorHAnsi"/>
        </w:rPr>
      </w:pPr>
      <w:r w:rsidRPr="00093F14">
        <w:rPr>
          <w:rFonts w:asciiTheme="minorHAnsi" w:hAnsiTheme="minorHAnsi"/>
        </w:rPr>
        <w:t xml:space="preserve">Ankieta konsultacyjna załączniki 4 - 6 </w:t>
      </w:r>
    </w:p>
    <w:p w14:paraId="3F71ABFF" w14:textId="77777777" w:rsidR="00E9000F" w:rsidRDefault="00E9000F" w:rsidP="00E9000F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 Gminy Czempiń</w:t>
      </w:r>
    </w:p>
    <w:p w14:paraId="3E64BE03" w14:textId="241B1E99" w:rsidR="00E9000F" w:rsidRPr="00093F14" w:rsidRDefault="00E9000F" w:rsidP="00E9000F">
      <w:pPr>
        <w:rPr>
          <w:rFonts w:asciiTheme="minorHAnsi" w:hAnsiTheme="minorHAnsi"/>
        </w:rPr>
      </w:pPr>
      <w:r>
        <w:rPr>
          <w:rFonts w:asciiTheme="minorHAnsi" w:hAnsiTheme="minorHAnsi"/>
        </w:rPr>
        <w:t>(-) Konrad Malicki</w:t>
      </w:r>
    </w:p>
    <w:bookmarkEnd w:id="0"/>
    <w:p w14:paraId="5ACF4B21" w14:textId="00C5DAC5" w:rsidR="000E24CB" w:rsidRPr="00093F14" w:rsidRDefault="000E24CB" w:rsidP="00093F14">
      <w:pPr>
        <w:ind w:hanging="1"/>
        <w:rPr>
          <w:rFonts w:asciiTheme="minorHAnsi" w:hAnsiTheme="minorHAnsi"/>
          <w:color w:val="000000"/>
          <w:sz w:val="20"/>
          <w:szCs w:val="20"/>
        </w:rPr>
      </w:pPr>
    </w:p>
    <w:sectPr w:rsidR="000E24CB" w:rsidRPr="00093F14" w:rsidSect="00645D40">
      <w:headerReference w:type="default" r:id="rId8"/>
      <w:footerReference w:type="default" r:id="rId9"/>
      <w:pgSz w:w="11906" w:h="16838"/>
      <w:pgMar w:top="1560" w:right="1134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34F5" w14:textId="77777777" w:rsidR="00453132" w:rsidRDefault="00453132">
      <w:r>
        <w:separator/>
      </w:r>
    </w:p>
  </w:endnote>
  <w:endnote w:type="continuationSeparator" w:id="0">
    <w:p w14:paraId="606BB9D5" w14:textId="77777777" w:rsidR="00453132" w:rsidRDefault="0045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1B742" w14:textId="77777777" w:rsidR="00AD6E5E" w:rsidRDefault="0003768D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56002841" w14:textId="77777777" w:rsidR="00AD6E5E" w:rsidRDefault="0003768D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2782A" w14:textId="77777777" w:rsidR="00453132" w:rsidRDefault="00453132">
      <w:r>
        <w:rPr>
          <w:color w:val="000000"/>
        </w:rPr>
        <w:separator/>
      </w:r>
    </w:p>
  </w:footnote>
  <w:footnote w:type="continuationSeparator" w:id="0">
    <w:p w14:paraId="6915A145" w14:textId="77777777" w:rsidR="00453132" w:rsidRDefault="0045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105F7" w14:textId="77777777" w:rsidR="00645D40" w:rsidRPr="00093F14" w:rsidRDefault="0003768D" w:rsidP="00093F14">
    <w:pPr>
      <w:spacing w:before="1320"/>
    </w:pPr>
    <w:r>
      <w:rPr>
        <w:i/>
        <w:iCs/>
        <w:noProof/>
        <w:sz w:val="36"/>
        <w:szCs w:val="36"/>
        <w:lang w:eastAsia="pl-PL" w:bidi="ar-SA"/>
      </w:rPr>
      <w:drawing>
        <wp:anchor distT="0" distB="0" distL="114300" distR="114300" simplePos="0" relativeHeight="251659264" behindDoc="0" locked="0" layoutInCell="1" allowOverlap="1" wp14:anchorId="77F362DE" wp14:editId="4F24DBC7">
          <wp:simplePos x="0" y="0"/>
          <wp:positionH relativeFrom="column">
            <wp:posOffset>546735</wp:posOffset>
          </wp:positionH>
          <wp:positionV relativeFrom="paragraph">
            <wp:posOffset>3175</wp:posOffset>
          </wp:positionV>
          <wp:extent cx="695328" cy="762637"/>
          <wp:effectExtent l="0" t="0" r="9522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7" name="Obraz 7" descr="C:\Users\Burmistrz\AppData\Local\Microsoft\Windows Live Mail\WLMDSS.tmp\WLM9DC3.tmp\herb Czempiń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8" cy="762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93F14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EF7"/>
    <w:multiLevelType w:val="hybridMultilevel"/>
    <w:tmpl w:val="7318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331F"/>
    <w:multiLevelType w:val="hybridMultilevel"/>
    <w:tmpl w:val="52C24140"/>
    <w:lvl w:ilvl="0" w:tplc="C6B8F584">
      <w:start w:val="6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24377"/>
    <w:multiLevelType w:val="hybridMultilevel"/>
    <w:tmpl w:val="211A6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C302B"/>
    <w:multiLevelType w:val="hybridMultilevel"/>
    <w:tmpl w:val="FEBC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26902"/>
    <w:multiLevelType w:val="hybridMultilevel"/>
    <w:tmpl w:val="34CE251E"/>
    <w:lvl w:ilvl="0" w:tplc="460E0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234FC"/>
    <w:multiLevelType w:val="hybridMultilevel"/>
    <w:tmpl w:val="07BC1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750399"/>
    <w:multiLevelType w:val="hybridMultilevel"/>
    <w:tmpl w:val="4AEE0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5544E"/>
    <w:multiLevelType w:val="hybridMultilevel"/>
    <w:tmpl w:val="019E53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6A60763"/>
    <w:multiLevelType w:val="multilevel"/>
    <w:tmpl w:val="09CC1D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DE3B0F"/>
    <w:multiLevelType w:val="hybridMultilevel"/>
    <w:tmpl w:val="CB2A8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149"/>
    <w:rsid w:val="00004121"/>
    <w:rsid w:val="000107A1"/>
    <w:rsid w:val="00017954"/>
    <w:rsid w:val="00021ED9"/>
    <w:rsid w:val="0002489A"/>
    <w:rsid w:val="0002586B"/>
    <w:rsid w:val="00037318"/>
    <w:rsid w:val="0003768D"/>
    <w:rsid w:val="00037CF2"/>
    <w:rsid w:val="00046166"/>
    <w:rsid w:val="000712EA"/>
    <w:rsid w:val="00080572"/>
    <w:rsid w:val="0008577C"/>
    <w:rsid w:val="000914E5"/>
    <w:rsid w:val="00093F14"/>
    <w:rsid w:val="000A4B18"/>
    <w:rsid w:val="000D170D"/>
    <w:rsid w:val="000D322D"/>
    <w:rsid w:val="000D4BF9"/>
    <w:rsid w:val="000E24CB"/>
    <w:rsid w:val="000E527A"/>
    <w:rsid w:val="000F69C3"/>
    <w:rsid w:val="00103E0B"/>
    <w:rsid w:val="001105FE"/>
    <w:rsid w:val="00133475"/>
    <w:rsid w:val="001658F7"/>
    <w:rsid w:val="00176325"/>
    <w:rsid w:val="00197891"/>
    <w:rsid w:val="001C33CD"/>
    <w:rsid w:val="001D32E4"/>
    <w:rsid w:val="00202F4B"/>
    <w:rsid w:val="002127EA"/>
    <w:rsid w:val="002200D6"/>
    <w:rsid w:val="002311B7"/>
    <w:rsid w:val="0024026B"/>
    <w:rsid w:val="00246D49"/>
    <w:rsid w:val="00247643"/>
    <w:rsid w:val="00271A38"/>
    <w:rsid w:val="00274C8B"/>
    <w:rsid w:val="002871F4"/>
    <w:rsid w:val="002879C8"/>
    <w:rsid w:val="00293F66"/>
    <w:rsid w:val="002A2D0A"/>
    <w:rsid w:val="002A4E9E"/>
    <w:rsid w:val="002A66A8"/>
    <w:rsid w:val="002B1A67"/>
    <w:rsid w:val="002E292E"/>
    <w:rsid w:val="002E303E"/>
    <w:rsid w:val="002F47E6"/>
    <w:rsid w:val="002F4DF2"/>
    <w:rsid w:val="00312DA5"/>
    <w:rsid w:val="00326871"/>
    <w:rsid w:val="00331D3B"/>
    <w:rsid w:val="00344BC0"/>
    <w:rsid w:val="00382C10"/>
    <w:rsid w:val="00391944"/>
    <w:rsid w:val="00396531"/>
    <w:rsid w:val="003A09EB"/>
    <w:rsid w:val="003A7315"/>
    <w:rsid w:val="003C321C"/>
    <w:rsid w:val="003C596A"/>
    <w:rsid w:val="003E4C97"/>
    <w:rsid w:val="00400572"/>
    <w:rsid w:val="004457B1"/>
    <w:rsid w:val="004509E3"/>
    <w:rsid w:val="00453132"/>
    <w:rsid w:val="004531CB"/>
    <w:rsid w:val="0048341C"/>
    <w:rsid w:val="00497408"/>
    <w:rsid w:val="004C44C6"/>
    <w:rsid w:val="004C7FAE"/>
    <w:rsid w:val="004D3DDE"/>
    <w:rsid w:val="004E72CB"/>
    <w:rsid w:val="0051742B"/>
    <w:rsid w:val="005223B1"/>
    <w:rsid w:val="00524C1E"/>
    <w:rsid w:val="00545FB1"/>
    <w:rsid w:val="00547550"/>
    <w:rsid w:val="00572DD2"/>
    <w:rsid w:val="005B7C5B"/>
    <w:rsid w:val="005D3149"/>
    <w:rsid w:val="005D3D65"/>
    <w:rsid w:val="00600153"/>
    <w:rsid w:val="006073CA"/>
    <w:rsid w:val="006126E2"/>
    <w:rsid w:val="006230D9"/>
    <w:rsid w:val="006439F9"/>
    <w:rsid w:val="00643CF8"/>
    <w:rsid w:val="00645D40"/>
    <w:rsid w:val="006A3B94"/>
    <w:rsid w:val="006C0019"/>
    <w:rsid w:val="006D4908"/>
    <w:rsid w:val="006E1A4E"/>
    <w:rsid w:val="006E66D6"/>
    <w:rsid w:val="006E7705"/>
    <w:rsid w:val="006F54D6"/>
    <w:rsid w:val="006F5855"/>
    <w:rsid w:val="00716609"/>
    <w:rsid w:val="00775856"/>
    <w:rsid w:val="007C50D4"/>
    <w:rsid w:val="007D09E3"/>
    <w:rsid w:val="007D254C"/>
    <w:rsid w:val="007D448F"/>
    <w:rsid w:val="007D712B"/>
    <w:rsid w:val="007D7CE0"/>
    <w:rsid w:val="007F38F7"/>
    <w:rsid w:val="008014B0"/>
    <w:rsid w:val="00837E0D"/>
    <w:rsid w:val="0084011C"/>
    <w:rsid w:val="0084097C"/>
    <w:rsid w:val="008709FC"/>
    <w:rsid w:val="008A2867"/>
    <w:rsid w:val="008B3B5A"/>
    <w:rsid w:val="008B3EDE"/>
    <w:rsid w:val="008E4448"/>
    <w:rsid w:val="008F44EC"/>
    <w:rsid w:val="00903207"/>
    <w:rsid w:val="00921A3C"/>
    <w:rsid w:val="009367AD"/>
    <w:rsid w:val="009517CF"/>
    <w:rsid w:val="00964A80"/>
    <w:rsid w:val="009779A0"/>
    <w:rsid w:val="00982D80"/>
    <w:rsid w:val="00983E6B"/>
    <w:rsid w:val="009A70E1"/>
    <w:rsid w:val="009D2E0A"/>
    <w:rsid w:val="00A06CAA"/>
    <w:rsid w:val="00A10906"/>
    <w:rsid w:val="00A36F65"/>
    <w:rsid w:val="00A5434B"/>
    <w:rsid w:val="00A56488"/>
    <w:rsid w:val="00A603A9"/>
    <w:rsid w:val="00A64D61"/>
    <w:rsid w:val="00A757AD"/>
    <w:rsid w:val="00A8308E"/>
    <w:rsid w:val="00AA10A7"/>
    <w:rsid w:val="00AA32A1"/>
    <w:rsid w:val="00AA7A45"/>
    <w:rsid w:val="00AB1FE9"/>
    <w:rsid w:val="00AC4FC4"/>
    <w:rsid w:val="00AD0617"/>
    <w:rsid w:val="00AD527E"/>
    <w:rsid w:val="00AE0B9E"/>
    <w:rsid w:val="00AE3761"/>
    <w:rsid w:val="00AE76A5"/>
    <w:rsid w:val="00B11109"/>
    <w:rsid w:val="00B1518B"/>
    <w:rsid w:val="00B159B7"/>
    <w:rsid w:val="00B27515"/>
    <w:rsid w:val="00B311EC"/>
    <w:rsid w:val="00B62313"/>
    <w:rsid w:val="00B6736D"/>
    <w:rsid w:val="00B67D02"/>
    <w:rsid w:val="00B76073"/>
    <w:rsid w:val="00BA2C1D"/>
    <w:rsid w:val="00BA484D"/>
    <w:rsid w:val="00BB4974"/>
    <w:rsid w:val="00BB54DB"/>
    <w:rsid w:val="00BC4EB1"/>
    <w:rsid w:val="00BC699E"/>
    <w:rsid w:val="00BD3DA4"/>
    <w:rsid w:val="00BE1471"/>
    <w:rsid w:val="00BF4128"/>
    <w:rsid w:val="00C0712B"/>
    <w:rsid w:val="00C50FF4"/>
    <w:rsid w:val="00C514B0"/>
    <w:rsid w:val="00C60C0F"/>
    <w:rsid w:val="00C64DBA"/>
    <w:rsid w:val="00C7295F"/>
    <w:rsid w:val="00C77D8F"/>
    <w:rsid w:val="00C87751"/>
    <w:rsid w:val="00CA487E"/>
    <w:rsid w:val="00CB795F"/>
    <w:rsid w:val="00CD3148"/>
    <w:rsid w:val="00CD4391"/>
    <w:rsid w:val="00CE7FF4"/>
    <w:rsid w:val="00CF5B8F"/>
    <w:rsid w:val="00CF755A"/>
    <w:rsid w:val="00D11EFB"/>
    <w:rsid w:val="00D17238"/>
    <w:rsid w:val="00D20698"/>
    <w:rsid w:val="00D217B0"/>
    <w:rsid w:val="00D311B5"/>
    <w:rsid w:val="00D40D0E"/>
    <w:rsid w:val="00D52E81"/>
    <w:rsid w:val="00D91509"/>
    <w:rsid w:val="00DA364F"/>
    <w:rsid w:val="00DA7A39"/>
    <w:rsid w:val="00DE46E3"/>
    <w:rsid w:val="00E0205F"/>
    <w:rsid w:val="00E14FE7"/>
    <w:rsid w:val="00E15BD5"/>
    <w:rsid w:val="00E16A7F"/>
    <w:rsid w:val="00E2193C"/>
    <w:rsid w:val="00E2247C"/>
    <w:rsid w:val="00E239F3"/>
    <w:rsid w:val="00E26F34"/>
    <w:rsid w:val="00E327C2"/>
    <w:rsid w:val="00E43B01"/>
    <w:rsid w:val="00E43B02"/>
    <w:rsid w:val="00E50870"/>
    <w:rsid w:val="00E62044"/>
    <w:rsid w:val="00E7632C"/>
    <w:rsid w:val="00E83873"/>
    <w:rsid w:val="00E9000F"/>
    <w:rsid w:val="00EB3F63"/>
    <w:rsid w:val="00EE53F0"/>
    <w:rsid w:val="00EF1C2C"/>
    <w:rsid w:val="00F27012"/>
    <w:rsid w:val="00F27655"/>
    <w:rsid w:val="00F33463"/>
    <w:rsid w:val="00F417CC"/>
    <w:rsid w:val="00F4768A"/>
    <w:rsid w:val="00F52998"/>
    <w:rsid w:val="00F54426"/>
    <w:rsid w:val="00F67BB3"/>
    <w:rsid w:val="00F75F8F"/>
    <w:rsid w:val="00F80469"/>
    <w:rsid w:val="00F94A71"/>
    <w:rsid w:val="00FB7B56"/>
    <w:rsid w:val="00FD2EEB"/>
    <w:rsid w:val="00FD3147"/>
    <w:rsid w:val="00FE06D7"/>
    <w:rsid w:val="00FE1BD3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4244"/>
  <w15:docId w15:val="{05CF28A4-0CD3-487A-BAC6-53F39B00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632C"/>
    <w:pPr>
      <w:suppressAutoHyphens/>
    </w:pPr>
  </w:style>
  <w:style w:type="paragraph" w:styleId="Nagwek1">
    <w:name w:val="heading 1"/>
    <w:basedOn w:val="Heading"/>
    <w:next w:val="Textbody"/>
    <w:rsid w:val="00E7632C"/>
    <w:pPr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247643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632C"/>
    <w:pPr>
      <w:suppressAutoHyphens/>
    </w:pPr>
  </w:style>
  <w:style w:type="paragraph" w:customStyle="1" w:styleId="Heading">
    <w:name w:val="Heading"/>
    <w:basedOn w:val="Standard"/>
    <w:next w:val="Textbody"/>
    <w:rsid w:val="00E76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7632C"/>
    <w:pPr>
      <w:spacing w:after="120"/>
    </w:pPr>
  </w:style>
  <w:style w:type="paragraph" w:styleId="Lista">
    <w:name w:val="List"/>
    <w:basedOn w:val="Textbody"/>
    <w:rsid w:val="00E7632C"/>
  </w:style>
  <w:style w:type="paragraph" w:styleId="Legenda">
    <w:name w:val="caption"/>
    <w:basedOn w:val="Standard"/>
    <w:rsid w:val="00E76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632C"/>
    <w:pPr>
      <w:suppressLineNumbers/>
    </w:pPr>
  </w:style>
  <w:style w:type="paragraph" w:styleId="Nagwek">
    <w:name w:val="header"/>
    <w:basedOn w:val="Standard"/>
    <w:rsid w:val="00E7632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E7632C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E7632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E7632C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F755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basedOn w:val="Domylnaczcionkaakapitu"/>
    <w:link w:val="Nagwek3"/>
    <w:rsid w:val="00247643"/>
    <w:rPr>
      <w:rFonts w:ascii="Cambria" w:eastAsia="Times New Roman" w:hAnsi="Cambria" w:cs="Times New Roman"/>
      <w:b/>
      <w:bCs/>
      <w:kern w:val="0"/>
      <w:sz w:val="26"/>
      <w:szCs w:val="26"/>
      <w:lang w:eastAsia="pl-PL" w:bidi="ar-SA"/>
    </w:rPr>
  </w:style>
  <w:style w:type="paragraph" w:styleId="Tekstpodstawowy">
    <w:name w:val="Body Text"/>
    <w:basedOn w:val="Normalny"/>
    <w:link w:val="TekstpodstawowyZnak"/>
    <w:rsid w:val="00247643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47643"/>
    <w:rPr>
      <w:rFonts w:eastAsia="Times New Roman" w:cs="Times New Roman"/>
      <w:kern w:val="0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A06CAA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311B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11B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6E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6E2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6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B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B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B1"/>
    <w:rPr>
      <w:b/>
      <w:bCs/>
      <w:sz w:val="20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4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83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70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3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@czemp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Czempiń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konsultacjach 07 stycznia 2021</dc:title>
  <dc:creator>UG Czempiń</dc:creator>
  <cp:lastModifiedBy>Marcin Buśka</cp:lastModifiedBy>
  <cp:revision>4</cp:revision>
  <cp:lastPrinted>2021-01-07T06:55:00Z</cp:lastPrinted>
  <dcterms:created xsi:type="dcterms:W3CDTF">2021-01-07T14:40:00Z</dcterms:created>
  <dcterms:modified xsi:type="dcterms:W3CDTF">2021-01-08T06:08:00Z</dcterms:modified>
</cp:coreProperties>
</file>