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58E00" w14:textId="6598A969" w:rsidR="0049475D" w:rsidRPr="00D310E5" w:rsidRDefault="0049475D" w:rsidP="004622C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</w:t>
      </w:r>
      <w:r w:rsidR="00E0394F" w:rsidRPr="00D310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310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986744" w:rsidRPr="00D310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62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XV/104/19</w:t>
      </w:r>
    </w:p>
    <w:p w14:paraId="2CD550E5" w14:textId="77777777" w:rsidR="0049475D" w:rsidRDefault="0049475D" w:rsidP="004622C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</w:t>
      </w:r>
      <w:r w:rsidR="00445933" w:rsidRPr="00D310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CZEMPINIU</w:t>
      </w:r>
    </w:p>
    <w:p w14:paraId="6F239CD8" w14:textId="1539AE6A" w:rsidR="00E668DB" w:rsidRDefault="004622CC" w:rsidP="004622CC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23 PAŹDZIERNIKA 2019 ROKU</w:t>
      </w:r>
    </w:p>
    <w:p w14:paraId="44450055" w14:textId="3979264E" w:rsidR="00E668DB" w:rsidRPr="004622CC" w:rsidRDefault="004622CC" w:rsidP="004622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CC">
        <w:rPr>
          <w:rFonts w:ascii="Times New Roman" w:hAnsi="Times New Roman" w:cs="Times New Roman"/>
          <w:b/>
          <w:sz w:val="24"/>
          <w:szCs w:val="24"/>
        </w:rPr>
        <w:t>w sprawie</w:t>
      </w:r>
      <w:r w:rsidR="00E668DB" w:rsidRPr="004622CC">
        <w:rPr>
          <w:rFonts w:ascii="Times New Roman" w:hAnsi="Times New Roman" w:cs="Times New Roman"/>
          <w:b/>
          <w:sz w:val="24"/>
          <w:szCs w:val="24"/>
        </w:rPr>
        <w:t xml:space="preserve"> przystąpienia do Stowarzyszenia Gmin i Powiatów Wielkopolski</w:t>
      </w:r>
    </w:p>
    <w:p w14:paraId="494CB4E1" w14:textId="77777777" w:rsidR="00E668DB" w:rsidRPr="00E668DB" w:rsidRDefault="00E668DB" w:rsidP="00462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F80A1" w14:textId="2CA817D5" w:rsidR="00E668DB" w:rsidRDefault="00E668DB" w:rsidP="00462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DB">
        <w:rPr>
          <w:rFonts w:ascii="Times New Roman" w:hAnsi="Times New Roman" w:cs="Times New Roman"/>
          <w:sz w:val="24"/>
          <w:szCs w:val="24"/>
        </w:rPr>
        <w:tab/>
        <w:t>Na podstawie  art.84 ust.1 i 2 ustawy z dnia 8 marca 1990 roku o samorządzie gminnym ( tekst jednolity Dz.U. Nr 142 poz.1591 z późniejszymi zmianami)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8DB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 xml:space="preserve"> Miejska </w:t>
      </w:r>
      <w:r>
        <w:rPr>
          <w:rFonts w:ascii="Times New Roman" w:hAnsi="Times New Roman" w:cs="Times New Roman"/>
          <w:sz w:val="24"/>
          <w:szCs w:val="24"/>
        </w:rPr>
        <w:br/>
        <w:t xml:space="preserve">w Czempiniu </w:t>
      </w:r>
      <w:r w:rsidRPr="00E668DB">
        <w:rPr>
          <w:rFonts w:ascii="Times New Roman" w:hAnsi="Times New Roman" w:cs="Times New Roman"/>
          <w:sz w:val="24"/>
          <w:szCs w:val="24"/>
        </w:rPr>
        <w:t>uchwala co następuje:</w:t>
      </w:r>
    </w:p>
    <w:p w14:paraId="47A7156E" w14:textId="77777777" w:rsidR="004622CC" w:rsidRPr="00E668DB" w:rsidRDefault="004622CC" w:rsidP="00462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236BA" w14:textId="2FA22A99" w:rsidR="00E668DB" w:rsidRPr="004622CC" w:rsidRDefault="00E668DB" w:rsidP="004622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CC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23110043" w14:textId="60E4C577" w:rsidR="00E668DB" w:rsidRPr="00E668DB" w:rsidRDefault="00165E5A" w:rsidP="00462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Czempiń z dniem 1 stycznia 2020 roku p</w:t>
      </w:r>
      <w:r w:rsidR="00E668DB" w:rsidRPr="00E668DB">
        <w:rPr>
          <w:rFonts w:ascii="Times New Roman" w:hAnsi="Times New Roman" w:cs="Times New Roman"/>
          <w:sz w:val="24"/>
          <w:szCs w:val="24"/>
        </w:rPr>
        <w:t>rzystępuje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8DB" w:rsidRPr="00E668DB">
        <w:rPr>
          <w:rFonts w:ascii="Times New Roman" w:hAnsi="Times New Roman" w:cs="Times New Roman"/>
          <w:sz w:val="24"/>
          <w:szCs w:val="24"/>
        </w:rPr>
        <w:t xml:space="preserve">do Stowarzyszenia Gmin </w:t>
      </w:r>
      <w:r>
        <w:rPr>
          <w:rFonts w:ascii="Times New Roman" w:hAnsi="Times New Roman" w:cs="Times New Roman"/>
          <w:sz w:val="24"/>
          <w:szCs w:val="24"/>
        </w:rPr>
        <w:br/>
      </w:r>
      <w:r w:rsidR="00E668DB" w:rsidRPr="00E668DB">
        <w:rPr>
          <w:rFonts w:ascii="Times New Roman" w:hAnsi="Times New Roman" w:cs="Times New Roman"/>
          <w:sz w:val="24"/>
          <w:szCs w:val="24"/>
        </w:rPr>
        <w:t>i Powiatów Wielkopolski</w:t>
      </w:r>
      <w:r w:rsidR="00E668DB">
        <w:rPr>
          <w:rFonts w:ascii="Times New Roman" w:hAnsi="Times New Roman" w:cs="Times New Roman"/>
          <w:sz w:val="24"/>
          <w:szCs w:val="24"/>
        </w:rPr>
        <w:t>.</w:t>
      </w:r>
    </w:p>
    <w:p w14:paraId="6CFD313C" w14:textId="37359CDF" w:rsidR="00E668DB" w:rsidRPr="004622CC" w:rsidRDefault="00E668DB" w:rsidP="004622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CC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4856BEC9" w14:textId="4D07B3FA" w:rsidR="00E668DB" w:rsidRPr="00A92033" w:rsidRDefault="00E668DB" w:rsidP="004622CC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2033">
        <w:rPr>
          <w:rFonts w:ascii="Times New Roman" w:hAnsi="Times New Roman" w:cs="Times New Roman"/>
          <w:sz w:val="24"/>
          <w:szCs w:val="24"/>
        </w:rPr>
        <w:t>Do reprezentowania Gminy w Stowarzyszeniu ustanawia się</w:t>
      </w:r>
      <w:r w:rsidR="00A92033" w:rsidRPr="00A92033">
        <w:rPr>
          <w:rFonts w:ascii="Times New Roman" w:hAnsi="Times New Roman" w:cs="Times New Roman"/>
          <w:sz w:val="24"/>
          <w:szCs w:val="24"/>
        </w:rPr>
        <w:t xml:space="preserve"> </w:t>
      </w:r>
      <w:r w:rsidRPr="00A92033">
        <w:rPr>
          <w:rFonts w:ascii="Times New Roman" w:hAnsi="Times New Roman" w:cs="Times New Roman"/>
          <w:sz w:val="24"/>
          <w:szCs w:val="24"/>
        </w:rPr>
        <w:t xml:space="preserve">Burmistrza Gminy Czempiń. </w:t>
      </w:r>
    </w:p>
    <w:p w14:paraId="42E205C1" w14:textId="77777777" w:rsidR="00E668DB" w:rsidRPr="00E668DB" w:rsidRDefault="00E668DB" w:rsidP="004622CC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3B02A1F" w14:textId="6C0CD04E" w:rsidR="00E668DB" w:rsidRPr="004622CC" w:rsidRDefault="00E668DB" w:rsidP="004622CC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2033">
        <w:rPr>
          <w:rFonts w:ascii="Times New Roman" w:hAnsi="Times New Roman" w:cs="Times New Roman"/>
          <w:sz w:val="24"/>
          <w:szCs w:val="24"/>
        </w:rPr>
        <w:t>Zastępcą reprezentanta Gminy w Stowarzyszeniu ustanawia  się Zastępcę Burmistrza Gminy Czempiń.</w:t>
      </w:r>
    </w:p>
    <w:p w14:paraId="4A050A38" w14:textId="12B14457" w:rsidR="00E668DB" w:rsidRPr="004622CC" w:rsidRDefault="00E668DB" w:rsidP="004622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CC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63C0EEFB" w14:textId="42A038F8" w:rsidR="00E668DB" w:rsidRPr="00E668DB" w:rsidRDefault="00E668DB" w:rsidP="004622CC">
      <w:pPr>
        <w:pStyle w:val="Tekstpodstawowy"/>
        <w:spacing w:line="360" w:lineRule="auto"/>
        <w:rPr>
          <w:szCs w:val="24"/>
        </w:rPr>
      </w:pPr>
      <w:r w:rsidRPr="00E668DB">
        <w:rPr>
          <w:szCs w:val="24"/>
        </w:rPr>
        <w:t>Organizację, zadania oraz tryb pracy Stowarzyszenia określa Statut Stowarzyszenia Gmin i Powiatów Wielkopolski</w:t>
      </w:r>
      <w:r w:rsidR="00A92033">
        <w:rPr>
          <w:szCs w:val="24"/>
        </w:rPr>
        <w:t>, który stanowi Załącznik nr 1 do niniejszej uchwały.</w:t>
      </w:r>
    </w:p>
    <w:p w14:paraId="7B9CF230" w14:textId="77777777" w:rsidR="00E668DB" w:rsidRPr="00E668DB" w:rsidRDefault="00E668DB" w:rsidP="004622CC">
      <w:pPr>
        <w:pStyle w:val="Tekstpodstawowy"/>
        <w:spacing w:line="360" w:lineRule="auto"/>
        <w:rPr>
          <w:szCs w:val="24"/>
        </w:rPr>
      </w:pPr>
    </w:p>
    <w:p w14:paraId="4F0427ED" w14:textId="77777777" w:rsidR="00E668DB" w:rsidRPr="004622CC" w:rsidRDefault="00E668DB" w:rsidP="004622CC">
      <w:pPr>
        <w:pStyle w:val="Tekstpodstawowy"/>
        <w:spacing w:line="360" w:lineRule="auto"/>
        <w:jc w:val="center"/>
        <w:rPr>
          <w:b/>
          <w:szCs w:val="24"/>
        </w:rPr>
      </w:pPr>
      <w:r w:rsidRPr="004622CC">
        <w:rPr>
          <w:b/>
          <w:szCs w:val="24"/>
        </w:rPr>
        <w:t>§ 4.</w:t>
      </w:r>
    </w:p>
    <w:p w14:paraId="6D7C9F1D" w14:textId="77777777" w:rsidR="00E668DB" w:rsidRPr="00E668DB" w:rsidRDefault="00E668DB" w:rsidP="004622CC">
      <w:pPr>
        <w:pStyle w:val="Tekstpodstawowy"/>
        <w:spacing w:line="360" w:lineRule="auto"/>
        <w:rPr>
          <w:szCs w:val="24"/>
        </w:rPr>
      </w:pPr>
    </w:p>
    <w:p w14:paraId="60F10A94" w14:textId="15199D39" w:rsidR="00E668DB" w:rsidRPr="00E668DB" w:rsidRDefault="00E668DB" w:rsidP="004622CC">
      <w:pPr>
        <w:pStyle w:val="Tekstpodstawowy"/>
        <w:spacing w:line="360" w:lineRule="auto"/>
        <w:rPr>
          <w:szCs w:val="24"/>
        </w:rPr>
      </w:pPr>
      <w:r w:rsidRPr="00E668DB">
        <w:rPr>
          <w:szCs w:val="24"/>
        </w:rPr>
        <w:t xml:space="preserve">Uchwała wchodzi w życie z dniem </w:t>
      </w:r>
      <w:r w:rsidR="00165E5A">
        <w:rPr>
          <w:szCs w:val="24"/>
        </w:rPr>
        <w:t>podjęcia.</w:t>
      </w:r>
    </w:p>
    <w:p w14:paraId="3FF7F847" w14:textId="0935463D" w:rsidR="00445933" w:rsidRDefault="00445933" w:rsidP="004622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44D47" w14:textId="7AA582B1" w:rsidR="00A92033" w:rsidRDefault="00A92033" w:rsidP="004622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DE8A3" w14:textId="77777777" w:rsidR="004622CC" w:rsidRDefault="004622CC" w:rsidP="004622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77F93" w14:textId="77777777" w:rsidR="004622CC" w:rsidRDefault="004622CC" w:rsidP="004622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FE811" w14:textId="77777777" w:rsidR="00EC5259" w:rsidRDefault="00EC5259" w:rsidP="004622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595718C6" w14:textId="77777777" w:rsidR="00CA4D25" w:rsidRDefault="00EC5259" w:rsidP="004622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Uzasadnienie </w:t>
      </w:r>
    </w:p>
    <w:p w14:paraId="6A46CA82" w14:textId="2F66AC71" w:rsidR="00EC5259" w:rsidRPr="00CA4D25" w:rsidRDefault="004622CC" w:rsidP="004622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uchwały nr XV/104/19 </w:t>
      </w:r>
    </w:p>
    <w:p w14:paraId="38D3C501" w14:textId="77777777" w:rsidR="00EC5259" w:rsidRPr="00CA4D25" w:rsidRDefault="00EC5259" w:rsidP="004622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Czempiniu</w:t>
      </w:r>
    </w:p>
    <w:p w14:paraId="2F3980CB" w14:textId="62AE4B8E" w:rsidR="00EC5259" w:rsidRPr="00CA4D25" w:rsidRDefault="00EC5259" w:rsidP="004622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462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23 października 2019 roku</w:t>
      </w:r>
    </w:p>
    <w:p w14:paraId="2B5F58A9" w14:textId="77777777" w:rsidR="00A92033" w:rsidRPr="005D36F4" w:rsidRDefault="00A92033" w:rsidP="00462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0"/>
        </w:rPr>
        <w:t> </w:t>
      </w:r>
    </w:p>
    <w:p w14:paraId="39D87E9A" w14:textId="6BA6A878" w:rsidR="00A92033" w:rsidRPr="005D36F4" w:rsidRDefault="00A92033" w:rsidP="00462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F4">
        <w:rPr>
          <w:rFonts w:ascii="Times New Roman" w:hAnsi="Times New Roman" w:cs="Times New Roman"/>
          <w:color w:val="000000"/>
          <w:sz w:val="24"/>
          <w:szCs w:val="24"/>
        </w:rPr>
        <w:t xml:space="preserve">           Gmina Czempiń  wyraża wolę wstąpienia do Stowarzyszenia Gmin i Powiatów Wielkopolski z siedzibą w Poznaniu. </w:t>
      </w:r>
      <w:r w:rsidRPr="005D36F4">
        <w:rPr>
          <w:rFonts w:ascii="Times New Roman" w:hAnsi="Times New Roman" w:cs="Times New Roman"/>
          <w:sz w:val="24"/>
          <w:szCs w:val="24"/>
        </w:rPr>
        <w:t>Stowarzyszenie Gmin i Powiatów Wielkopolski jest jedną z największych regionalnych organizacji jednostek samorządu terytorialnego Rzeczypospolitej Polskiej. Dzia</w:t>
      </w:r>
      <w:r w:rsidR="005D36F4" w:rsidRPr="005D36F4">
        <w:rPr>
          <w:rFonts w:ascii="Times New Roman" w:hAnsi="Times New Roman" w:cs="Times New Roman"/>
          <w:sz w:val="24"/>
          <w:szCs w:val="24"/>
        </w:rPr>
        <w:t>ł</w:t>
      </w:r>
      <w:r w:rsidRPr="005D36F4">
        <w:rPr>
          <w:rFonts w:ascii="Times New Roman" w:hAnsi="Times New Roman" w:cs="Times New Roman"/>
          <w:sz w:val="24"/>
          <w:szCs w:val="24"/>
        </w:rPr>
        <w:t>a od 1991 roku</w:t>
      </w:r>
      <w:r w:rsidR="005D36F4" w:rsidRPr="005D36F4">
        <w:rPr>
          <w:rFonts w:ascii="Times New Roman" w:hAnsi="Times New Roman" w:cs="Times New Roman"/>
          <w:sz w:val="24"/>
          <w:szCs w:val="24"/>
        </w:rPr>
        <w:t xml:space="preserve"> i </w:t>
      </w:r>
      <w:r w:rsidRPr="005D36F4">
        <w:rPr>
          <w:rFonts w:ascii="Times New Roman" w:hAnsi="Times New Roman" w:cs="Times New Roman"/>
          <w:sz w:val="24"/>
          <w:szCs w:val="24"/>
        </w:rPr>
        <w:t xml:space="preserve"> obecnie skupia 110 gmin i 13 powiatów z terenu Wielkopolski</w:t>
      </w:r>
      <w:r w:rsidR="001B072C">
        <w:rPr>
          <w:rFonts w:ascii="Times New Roman" w:hAnsi="Times New Roman" w:cs="Times New Roman"/>
          <w:sz w:val="24"/>
          <w:szCs w:val="24"/>
        </w:rPr>
        <w:t xml:space="preserve"> oraz znaczne ośrodki miejskie tj.: Poznań, Kalisz, Konin, Piła i Ostrów Wielkopolski</w:t>
      </w:r>
      <w:r w:rsidRPr="005D36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48F63B" w14:textId="0AD9F2CC" w:rsidR="005D36F4" w:rsidRPr="005D36F4" w:rsidRDefault="005D36F4" w:rsidP="004622CC">
      <w:pPr>
        <w:pStyle w:val="NormalnyWeb"/>
        <w:spacing w:line="360" w:lineRule="auto"/>
        <w:jc w:val="both"/>
      </w:pPr>
      <w:r w:rsidRPr="005D36F4">
        <w:t>Działania Stowarzyszenia</w:t>
      </w:r>
      <w:r>
        <w:t>,</w:t>
      </w:r>
      <w:r w:rsidRPr="005D36F4">
        <w:t xml:space="preserve"> poprzez wspieranie działań podejmowanych przez społeczności lokalne i jednostki samorządu terytorialnego</w:t>
      </w:r>
      <w:r>
        <w:t>,</w:t>
      </w:r>
      <w:r w:rsidRPr="005D36F4">
        <w:t xml:space="preserve"> przyczyniają się do wzrostu znaczenia Wielkopolski na tle kraju i Europy. </w:t>
      </w:r>
      <w:proofErr w:type="spellStart"/>
      <w:r w:rsidRPr="005D36F4">
        <w:t>SGiPW</w:t>
      </w:r>
      <w:proofErr w:type="spellEnd"/>
      <w:r w:rsidRPr="005D36F4">
        <w:t xml:space="preserve"> stanowi również forum wymiany doświadczeń </w:t>
      </w:r>
      <w:r>
        <w:br/>
      </w:r>
      <w:r w:rsidRPr="005D36F4">
        <w:t>i inicjatyw skierowanych na rozwój naszego regionu. Do podstawowych zadań stowarzyszenia należy m.in:  reprezentowanie interesów wielkopolskich gmin i powiatów na forum krajowym i europejskim, inicjowanie i wspieranie przedsięwzięć w dziedzinach społeczno – gospodarczych, prowadzenie działalności doradczej i szkoleniowej dla zrzeszonych gmin i powiatów.</w:t>
      </w:r>
    </w:p>
    <w:p w14:paraId="417DB475" w14:textId="717029B6" w:rsidR="00A92033" w:rsidRPr="005D36F4" w:rsidRDefault="005D36F4" w:rsidP="004622CC">
      <w:pPr>
        <w:pStyle w:val="NormalnyWeb"/>
        <w:spacing w:line="360" w:lineRule="auto"/>
        <w:jc w:val="both"/>
      </w:pPr>
      <w:r w:rsidRPr="005D36F4">
        <w:t>Wielkość oraz szeroki zakres działań Stowarzyszenia sprawia, że członkostwo w tym podmiocie może przynieść wiele korzyści Gminie Czempiń</w:t>
      </w:r>
      <w:r>
        <w:t>.</w:t>
      </w:r>
      <w:r w:rsidR="00A92033" w:rsidRPr="005D36F4">
        <w:rPr>
          <w:color w:val="000000"/>
        </w:rPr>
        <w:t> </w:t>
      </w:r>
    </w:p>
    <w:p w14:paraId="0E80D688" w14:textId="77777777" w:rsidR="00A92033" w:rsidRPr="005D36F4" w:rsidRDefault="00A92033" w:rsidP="00462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F4">
        <w:rPr>
          <w:rFonts w:ascii="Times New Roman" w:hAnsi="Times New Roman" w:cs="Times New Roman"/>
          <w:color w:val="000000"/>
          <w:sz w:val="24"/>
          <w:szCs w:val="24"/>
        </w:rPr>
        <w:t>Wobec powyższego podjęcie uchwały jest  zasadne.</w:t>
      </w:r>
    </w:p>
    <w:p w14:paraId="64B8711E" w14:textId="77777777" w:rsidR="00A92033" w:rsidRPr="00E668DB" w:rsidRDefault="00A92033" w:rsidP="004622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92033" w:rsidRPr="00E66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6B1"/>
    <w:multiLevelType w:val="hybridMultilevel"/>
    <w:tmpl w:val="049C51BA"/>
    <w:lvl w:ilvl="0" w:tplc="FC7C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71B80"/>
    <w:multiLevelType w:val="hybridMultilevel"/>
    <w:tmpl w:val="4FDE5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27C0D"/>
    <w:multiLevelType w:val="hybridMultilevel"/>
    <w:tmpl w:val="AF002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77E7C"/>
    <w:multiLevelType w:val="hybridMultilevel"/>
    <w:tmpl w:val="892E1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5D93"/>
    <w:multiLevelType w:val="hybridMultilevel"/>
    <w:tmpl w:val="6B283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10FE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B407B"/>
    <w:multiLevelType w:val="hybridMultilevel"/>
    <w:tmpl w:val="F22877DC"/>
    <w:lvl w:ilvl="0" w:tplc="FC7C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E3B05"/>
    <w:multiLevelType w:val="hybridMultilevel"/>
    <w:tmpl w:val="D7FC9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17422"/>
    <w:multiLevelType w:val="hybridMultilevel"/>
    <w:tmpl w:val="D1845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F55BC"/>
    <w:multiLevelType w:val="hybridMultilevel"/>
    <w:tmpl w:val="D256C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2D9B"/>
    <w:multiLevelType w:val="hybridMultilevel"/>
    <w:tmpl w:val="A85C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51B9B"/>
    <w:multiLevelType w:val="hybridMultilevel"/>
    <w:tmpl w:val="3A16E118"/>
    <w:lvl w:ilvl="0" w:tplc="D7EAB3E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21C15"/>
    <w:multiLevelType w:val="hybridMultilevel"/>
    <w:tmpl w:val="0034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326EA"/>
    <w:multiLevelType w:val="hybridMultilevel"/>
    <w:tmpl w:val="522CD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81D75"/>
    <w:multiLevelType w:val="hybridMultilevel"/>
    <w:tmpl w:val="87AC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92227"/>
    <w:multiLevelType w:val="hybridMultilevel"/>
    <w:tmpl w:val="F37C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12FD5"/>
    <w:multiLevelType w:val="hybridMultilevel"/>
    <w:tmpl w:val="056C3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3AB0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E2C56"/>
    <w:multiLevelType w:val="hybridMultilevel"/>
    <w:tmpl w:val="70CA6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D67F3"/>
    <w:multiLevelType w:val="hybridMultilevel"/>
    <w:tmpl w:val="E6F00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90416"/>
    <w:multiLevelType w:val="hybridMultilevel"/>
    <w:tmpl w:val="4BD8F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073BE"/>
    <w:multiLevelType w:val="hybridMultilevel"/>
    <w:tmpl w:val="2D2A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172FE"/>
    <w:multiLevelType w:val="hybridMultilevel"/>
    <w:tmpl w:val="4A3E8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21470"/>
    <w:multiLevelType w:val="hybridMultilevel"/>
    <w:tmpl w:val="668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11DA8"/>
    <w:multiLevelType w:val="hybridMultilevel"/>
    <w:tmpl w:val="F042C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7"/>
  </w:num>
  <w:num w:numId="5">
    <w:abstractNumId w:val="21"/>
  </w:num>
  <w:num w:numId="6">
    <w:abstractNumId w:val="20"/>
  </w:num>
  <w:num w:numId="7">
    <w:abstractNumId w:val="10"/>
  </w:num>
  <w:num w:numId="8">
    <w:abstractNumId w:val="13"/>
  </w:num>
  <w:num w:numId="9">
    <w:abstractNumId w:val="15"/>
  </w:num>
  <w:num w:numId="10">
    <w:abstractNumId w:val="1"/>
  </w:num>
  <w:num w:numId="11">
    <w:abstractNumId w:val="16"/>
  </w:num>
  <w:num w:numId="12">
    <w:abstractNumId w:val="3"/>
  </w:num>
  <w:num w:numId="13">
    <w:abstractNumId w:val="2"/>
  </w:num>
  <w:num w:numId="14">
    <w:abstractNumId w:val="11"/>
  </w:num>
  <w:num w:numId="15">
    <w:abstractNumId w:val="4"/>
  </w:num>
  <w:num w:numId="16">
    <w:abstractNumId w:val="8"/>
  </w:num>
  <w:num w:numId="17">
    <w:abstractNumId w:val="19"/>
  </w:num>
  <w:num w:numId="18">
    <w:abstractNumId w:val="22"/>
  </w:num>
  <w:num w:numId="19">
    <w:abstractNumId w:val="5"/>
  </w:num>
  <w:num w:numId="20">
    <w:abstractNumId w:val="0"/>
  </w:num>
  <w:num w:numId="21">
    <w:abstractNumId w:val="7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7D"/>
    <w:rsid w:val="00087FFB"/>
    <w:rsid w:val="000B6091"/>
    <w:rsid w:val="000D0D33"/>
    <w:rsid w:val="000E470A"/>
    <w:rsid w:val="00150CF4"/>
    <w:rsid w:val="00165E5A"/>
    <w:rsid w:val="001806DA"/>
    <w:rsid w:val="001831F1"/>
    <w:rsid w:val="00197136"/>
    <w:rsid w:val="001A47C4"/>
    <w:rsid w:val="001B072C"/>
    <w:rsid w:val="00207E63"/>
    <w:rsid w:val="002228DE"/>
    <w:rsid w:val="00227C32"/>
    <w:rsid w:val="00237D00"/>
    <w:rsid w:val="00252243"/>
    <w:rsid w:val="00284990"/>
    <w:rsid w:val="00290FCE"/>
    <w:rsid w:val="002A2CBF"/>
    <w:rsid w:val="002D409D"/>
    <w:rsid w:val="003347C6"/>
    <w:rsid w:val="00382232"/>
    <w:rsid w:val="00386647"/>
    <w:rsid w:val="003A2498"/>
    <w:rsid w:val="003B6610"/>
    <w:rsid w:val="003B748E"/>
    <w:rsid w:val="003D12AB"/>
    <w:rsid w:val="00440632"/>
    <w:rsid w:val="00445933"/>
    <w:rsid w:val="004622CC"/>
    <w:rsid w:val="0046610C"/>
    <w:rsid w:val="0049475D"/>
    <w:rsid w:val="00535D7A"/>
    <w:rsid w:val="00546A59"/>
    <w:rsid w:val="005D3273"/>
    <w:rsid w:val="005D36F4"/>
    <w:rsid w:val="006040D0"/>
    <w:rsid w:val="00615A41"/>
    <w:rsid w:val="006369FA"/>
    <w:rsid w:val="00670E90"/>
    <w:rsid w:val="00693DC5"/>
    <w:rsid w:val="00694306"/>
    <w:rsid w:val="006C02BF"/>
    <w:rsid w:val="006E4E7D"/>
    <w:rsid w:val="0070496B"/>
    <w:rsid w:val="00713568"/>
    <w:rsid w:val="0072480C"/>
    <w:rsid w:val="0073408B"/>
    <w:rsid w:val="00744330"/>
    <w:rsid w:val="00771609"/>
    <w:rsid w:val="007776C2"/>
    <w:rsid w:val="007D64D7"/>
    <w:rsid w:val="00895EBA"/>
    <w:rsid w:val="008D228D"/>
    <w:rsid w:val="008E300D"/>
    <w:rsid w:val="008E6C21"/>
    <w:rsid w:val="009701EB"/>
    <w:rsid w:val="00986744"/>
    <w:rsid w:val="00A75BD1"/>
    <w:rsid w:val="00A92033"/>
    <w:rsid w:val="00AD5768"/>
    <w:rsid w:val="00B203B4"/>
    <w:rsid w:val="00B42AA7"/>
    <w:rsid w:val="00B84D0D"/>
    <w:rsid w:val="00BF1AFC"/>
    <w:rsid w:val="00C545E0"/>
    <w:rsid w:val="00CA4D25"/>
    <w:rsid w:val="00CC2238"/>
    <w:rsid w:val="00D310E5"/>
    <w:rsid w:val="00D5389C"/>
    <w:rsid w:val="00D744BE"/>
    <w:rsid w:val="00D7549A"/>
    <w:rsid w:val="00DB4E10"/>
    <w:rsid w:val="00DD4BD2"/>
    <w:rsid w:val="00DD709D"/>
    <w:rsid w:val="00DE0ADF"/>
    <w:rsid w:val="00E0394F"/>
    <w:rsid w:val="00E45693"/>
    <w:rsid w:val="00E668DB"/>
    <w:rsid w:val="00E66976"/>
    <w:rsid w:val="00EC5259"/>
    <w:rsid w:val="00F0335E"/>
    <w:rsid w:val="00F34C9C"/>
    <w:rsid w:val="00FB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C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68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CBF"/>
    <w:pPr>
      <w:ind w:left="720"/>
      <w:contextualSpacing/>
    </w:pPr>
  </w:style>
  <w:style w:type="table" w:styleId="Tabela-Siatka">
    <w:name w:val="Table Grid"/>
    <w:basedOn w:val="Standardowy"/>
    <w:uiPriority w:val="39"/>
    <w:rsid w:val="000E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0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09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668D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668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68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668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668D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9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920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2033"/>
    <w:rPr>
      <w:b/>
      <w:bCs/>
    </w:rPr>
  </w:style>
  <w:style w:type="paragraph" w:styleId="NormalnyWeb">
    <w:name w:val="Normal (Web)"/>
    <w:basedOn w:val="Normalny"/>
    <w:uiPriority w:val="99"/>
    <w:unhideWhenUsed/>
    <w:rsid w:val="005D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68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CBF"/>
    <w:pPr>
      <w:ind w:left="720"/>
      <w:contextualSpacing/>
    </w:pPr>
  </w:style>
  <w:style w:type="table" w:styleId="Tabela-Siatka">
    <w:name w:val="Table Grid"/>
    <w:basedOn w:val="Standardowy"/>
    <w:uiPriority w:val="39"/>
    <w:rsid w:val="000E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0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09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668D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668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68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668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668D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9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920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2033"/>
    <w:rPr>
      <w:b/>
      <w:bCs/>
    </w:rPr>
  </w:style>
  <w:style w:type="paragraph" w:styleId="NormalnyWeb">
    <w:name w:val="Normal (Web)"/>
    <w:basedOn w:val="Normalny"/>
    <w:uiPriority w:val="99"/>
    <w:unhideWhenUsed/>
    <w:rsid w:val="005D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Mnapierala</dc:creator>
  <cp:keywords/>
  <dc:description/>
  <cp:lastModifiedBy>1</cp:lastModifiedBy>
  <cp:revision>13</cp:revision>
  <cp:lastPrinted>2019-10-24T09:24:00Z</cp:lastPrinted>
  <dcterms:created xsi:type="dcterms:W3CDTF">2019-10-15T06:30:00Z</dcterms:created>
  <dcterms:modified xsi:type="dcterms:W3CDTF">2019-10-24T09:24:00Z</dcterms:modified>
</cp:coreProperties>
</file>