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7D4B0" w14:textId="4011AA79" w:rsidR="0049475D" w:rsidRPr="001806DA" w:rsidRDefault="0049475D" w:rsidP="00B93B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0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</w:t>
      </w:r>
      <w:r w:rsidR="00E03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0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AB3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VIII/55/19</w:t>
      </w:r>
    </w:p>
    <w:p w14:paraId="6E331A9D" w14:textId="50BE2319" w:rsidR="0049475D" w:rsidRPr="001806DA" w:rsidRDefault="00B93B23" w:rsidP="00B93B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49475D" w:rsidRPr="00180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ADY MIEJSKIEJ W</w:t>
      </w:r>
      <w:r w:rsidR="00445933" w:rsidRPr="00180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CZEMPINIU</w:t>
      </w:r>
    </w:p>
    <w:p w14:paraId="40066801" w14:textId="3484ECDD" w:rsidR="00445933" w:rsidRDefault="0049475D" w:rsidP="00B93B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0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670E90" w:rsidRPr="00180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50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kwietnia</w:t>
      </w:r>
      <w:r w:rsidR="00290FCE" w:rsidRPr="00180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0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150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="00AB3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14:paraId="112DF250" w14:textId="77777777" w:rsidR="003A2498" w:rsidRPr="001806DA" w:rsidRDefault="003A2498" w:rsidP="003A24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6CF912" w14:textId="57F99208" w:rsidR="0049475D" w:rsidRPr="001806DA" w:rsidRDefault="0049475D" w:rsidP="003A24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0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 w:rsidR="00150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zmiany</w:t>
      </w:r>
      <w:r w:rsidRPr="00180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zasad udzielania dotacji celowej ze środków</w:t>
      </w:r>
      <w:r w:rsidR="00445933" w:rsidRPr="00180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0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budżetu</w:t>
      </w:r>
      <w:r w:rsidR="00445933" w:rsidRPr="00180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0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</w:t>
      </w:r>
      <w:r w:rsidR="00445933" w:rsidRPr="00180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Czempiń </w:t>
      </w:r>
      <w:r w:rsidRPr="00180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zadanie służące</w:t>
      </w:r>
      <w:r w:rsidR="00445933" w:rsidRPr="00180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0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tworzeniu warunków dla rozwoju rodzinnych ogrodów działkowych.</w:t>
      </w:r>
    </w:p>
    <w:p w14:paraId="345174DD" w14:textId="77777777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853DD" w14:textId="48A4D760" w:rsidR="0049475D" w:rsidRPr="000E470A" w:rsidRDefault="0049475D" w:rsidP="005D3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</w:t>
      </w:r>
      <w:r w:rsidR="00445933"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</w:t>
      </w:r>
      <w:r w:rsidR="00445933"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(Dz.</w:t>
      </w:r>
      <w:r w:rsidR="00DB4E10"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</w:t>
      </w:r>
      <w:r w:rsidR="00DD709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B4E10"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8E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506) </w:t>
      </w:r>
      <w:r w:rsidR="00207E63"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207E63"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>6 ust.</w:t>
      </w:r>
      <w:r w:rsidR="00DB4E10"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>1 w związku</w:t>
      </w:r>
      <w:r w:rsidR="00445933"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17 ust. 1 i 2 ustawy z dnia 13 grudnia 2013 r. o rodzinnych ogrodach</w:t>
      </w:r>
      <w:r w:rsidR="00445933"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działkowych</w:t>
      </w:r>
      <w:r w:rsidR="00445933"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</w:t>
      </w:r>
      <w:r w:rsidR="005D3273"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D3273"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>2176</w:t>
      </w:r>
      <w:r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221 ust.</w:t>
      </w:r>
      <w:r w:rsidR="00DB4E10"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>4 ustawy z dnia 27 sierpnia</w:t>
      </w:r>
      <w:r w:rsidR="00207E63"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>2009 r. o finansach publicznych (Dz. U. z 201</w:t>
      </w:r>
      <w:r w:rsidR="005D3273"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B4E10"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5D3273"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>2070</w:t>
      </w:r>
      <w:r w:rsidR="00207E63"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>) uchwala się,</w:t>
      </w:r>
      <w:r w:rsidR="00445933"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273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6DC12B10" w14:textId="77777777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64484" w14:textId="1544CACC" w:rsidR="0049475D" w:rsidRDefault="0049475D" w:rsidP="00207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660739DC" w14:textId="77777777" w:rsidR="00B93B23" w:rsidRPr="000E470A" w:rsidRDefault="00B93B23" w:rsidP="00207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CE2EB" w14:textId="48ADDC2B" w:rsidR="00150CF4" w:rsidRPr="00150CF4" w:rsidRDefault="00445933" w:rsidP="0015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75D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„Regulamin udzielania dotacji celowej ze środków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75D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75D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Czempiń </w:t>
      </w:r>
      <w:r w:rsidR="0049475D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dla rodzinnych ogrodów działkowych”</w:t>
      </w:r>
      <w:r w:rsidR="008E3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</w:t>
      </w:r>
      <w:r w:rsidR="00150CF4">
        <w:rPr>
          <w:rFonts w:ascii="Times New Roman" w:hAnsi="Times New Roman" w:cs="Times New Roman"/>
          <w:sz w:val="24"/>
        </w:rPr>
        <w:t xml:space="preserve"> załącznik</w:t>
      </w:r>
      <w:r w:rsidR="008E300D">
        <w:rPr>
          <w:rFonts w:ascii="Times New Roman" w:hAnsi="Times New Roman" w:cs="Times New Roman"/>
          <w:sz w:val="24"/>
        </w:rPr>
        <w:t xml:space="preserve"> nr 1</w:t>
      </w:r>
      <w:r w:rsidR="00150CF4">
        <w:rPr>
          <w:rFonts w:ascii="Times New Roman" w:hAnsi="Times New Roman" w:cs="Times New Roman"/>
          <w:sz w:val="24"/>
        </w:rPr>
        <w:t xml:space="preserve"> do Uchwały Nr LXIII/513/18 Rady Miejskiej w Czempiniu z dnia 18 czerwca 2018 roku </w:t>
      </w:r>
      <w:r w:rsidR="00150CF4" w:rsidRPr="0098674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zasad udzielania dotacji celowej ze środków budżetu Gminy Czempiń na zadanie służące tworzeniu warunków dla rozwoju rodzinnych ogrodów działkowych</w:t>
      </w:r>
      <w:r w:rsidR="00150CF4">
        <w:rPr>
          <w:rFonts w:ascii="Times New Roman" w:hAnsi="Times New Roman" w:cs="Times New Roman"/>
          <w:sz w:val="24"/>
        </w:rPr>
        <w:t xml:space="preserve"> </w:t>
      </w:r>
      <w:r w:rsidR="008E6C21">
        <w:rPr>
          <w:rFonts w:ascii="Times New Roman" w:hAnsi="Times New Roman" w:cs="Times New Roman"/>
          <w:sz w:val="24"/>
        </w:rPr>
        <w:t xml:space="preserve">(Dz. Urz. Woj. Wielkopolskiego z 2018 r. poz. 5280) </w:t>
      </w:r>
      <w:r w:rsidR="00150CF4">
        <w:rPr>
          <w:rFonts w:ascii="Times New Roman" w:hAnsi="Times New Roman" w:cs="Times New Roman"/>
          <w:sz w:val="24"/>
        </w:rPr>
        <w:t>otrzymuje brzmienie jak załącznik do niniejszej uchwały.</w:t>
      </w:r>
    </w:p>
    <w:p w14:paraId="26563781" w14:textId="77777777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F70BEF" w14:textId="274B646A" w:rsidR="00290FCE" w:rsidRDefault="00290FCE" w:rsidP="00207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A52F2" w14:textId="491E7FF3" w:rsidR="00290FCE" w:rsidRDefault="00290FCE" w:rsidP="00290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B93B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4398F8" w14:textId="77777777" w:rsidR="00B93B23" w:rsidRPr="000E470A" w:rsidRDefault="00B93B23" w:rsidP="00290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E6959" w14:textId="27F2E803" w:rsidR="0049475D" w:rsidRPr="000E470A" w:rsidRDefault="0049475D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 się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Czempiń.</w:t>
      </w:r>
    </w:p>
    <w:p w14:paraId="1AA07C5D" w14:textId="77777777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C66B4" w14:textId="79761F0F" w:rsidR="0049475D" w:rsidRDefault="0049475D" w:rsidP="00207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B93B2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503916" w14:textId="77777777" w:rsidR="00B93B23" w:rsidRPr="000E470A" w:rsidRDefault="00B93B23" w:rsidP="00207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128DB" w14:textId="3025847A" w:rsidR="0049475D" w:rsidRPr="000E470A" w:rsidRDefault="0049475D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 w życie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dnia jej ogłoszenia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Dzienniku Urzędowym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Województwa 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Wielkopolskiego.</w:t>
      </w:r>
    </w:p>
    <w:p w14:paraId="0154131F" w14:textId="4BB0CA30" w:rsidR="00713568" w:rsidRPr="000E470A" w:rsidRDefault="00713568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97E0F" w14:textId="1675F180" w:rsidR="0049475D" w:rsidRPr="000E470A" w:rsidRDefault="0049475D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BE6C21" w14:textId="35470368" w:rsidR="0049475D" w:rsidRPr="000E470A" w:rsidRDefault="0049475D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5A8952" w14:textId="2C52CEC8" w:rsidR="0049475D" w:rsidRDefault="0049475D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8E952" w14:textId="77777777" w:rsidR="00B93B23" w:rsidRDefault="00B93B23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BE3FA" w14:textId="77777777" w:rsidR="00B93B23" w:rsidRDefault="00B93B23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5CAF6" w14:textId="77777777" w:rsidR="00B93B23" w:rsidRDefault="00B93B23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7EA61" w14:textId="77777777" w:rsidR="00B93B23" w:rsidRDefault="00B93B23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F748C1" w14:textId="77777777" w:rsidR="00B93B23" w:rsidRDefault="00B93B23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EF2D2" w14:textId="77777777" w:rsidR="00B93B23" w:rsidRDefault="00B93B23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386DE3" w14:textId="77777777" w:rsidR="00B93B23" w:rsidRDefault="00B93B23" w:rsidP="00B93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B2E66D" w14:textId="77777777" w:rsidR="00B93B23" w:rsidRDefault="00B93B23" w:rsidP="00B93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EA3D0" w14:textId="77777777" w:rsidR="00B93B23" w:rsidRDefault="00B93B23" w:rsidP="00B93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80AEB7" w14:textId="77777777" w:rsidR="00B93B23" w:rsidRPr="00B93B23" w:rsidRDefault="00B93B23" w:rsidP="00B9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14:paraId="27BB5ECD" w14:textId="3F1FCD74" w:rsidR="00B93B23" w:rsidRPr="00B93B23" w:rsidRDefault="00B93B23" w:rsidP="00B9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uchwały nr </w:t>
      </w:r>
      <w:r w:rsidR="00AB3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VIII/55/19</w:t>
      </w:r>
    </w:p>
    <w:p w14:paraId="5A309A6A" w14:textId="101F2F98" w:rsidR="00B93B23" w:rsidRPr="00B93B23" w:rsidRDefault="00B93B23" w:rsidP="00B9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Czempiniu</w:t>
      </w:r>
    </w:p>
    <w:p w14:paraId="15A0BA57" w14:textId="77777777" w:rsidR="00B93B23" w:rsidRPr="00B93B23" w:rsidRDefault="00B93B23" w:rsidP="00B9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24 kwietnia 2019 roku</w:t>
      </w:r>
    </w:p>
    <w:p w14:paraId="52194950" w14:textId="77777777" w:rsidR="00B93B23" w:rsidRPr="000E470A" w:rsidRDefault="00B93B23" w:rsidP="00B93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E5443" w14:textId="77777777" w:rsidR="00B93B23" w:rsidRPr="000E470A" w:rsidRDefault="00B93B23" w:rsidP="00B93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34BC8" w14:textId="77777777" w:rsidR="00B93B23" w:rsidRPr="000E470A" w:rsidRDefault="00B93B23" w:rsidP="00B9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17 ust.1i 2 ustawy o rodzinnych ogrodach działkowych (Dz. U. z 2014 r. poz. 40 z </w:t>
      </w:r>
      <w:proofErr w:type="spellStart"/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), stowarzyszenie ogrodowe, prowadzące Rodzinne Ogrody Działkowe 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ROD) na obszarze danej gminy może otrzymywać dotację celową z budżetu tej gminy,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zastosowaniem przepisów ustawy z dnia 27 sierpnia 2009r. o finansach publicznych (Dz. U. z 2016 roku, poz. 1870 z </w:t>
      </w:r>
      <w:proofErr w:type="spellStart"/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 zakresie udzielania dotacji celowych dla podmiotów niezaliczanych do sektora finansów publicznych i niedziałających w celu osiągnięcia zysku.</w:t>
      </w:r>
    </w:p>
    <w:p w14:paraId="62CF0F65" w14:textId="77777777" w:rsidR="00B93B23" w:rsidRDefault="00B93B23" w:rsidP="00B9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ma służyć realizacji celu publicznego, związanego z zadaniem gminy,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którym mowa w art. 6 ust. 1 ustawy o rodzinnych ogrodach działkowych i może być przeznaczona w szczególności na budowę lub modernizację infrastruktury ogrodowej, jeżeli wpłynie to na poprawę warunków do korzystania z ROD przez  działkowców lub zwiększy dostępność społeczności lokalnej do tego ROD.</w:t>
      </w:r>
    </w:p>
    <w:p w14:paraId="3C8E8A6E" w14:textId="77777777" w:rsidR="00B93B23" w:rsidRDefault="00B93B23" w:rsidP="00B9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177A6" w14:textId="77777777" w:rsidR="00B93B23" w:rsidRDefault="00B93B23" w:rsidP="00B9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konieczność wykonywania częstszych, bieżących prac konserwacyjnych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naprawczych zmianie ulega częstotliwość przyznawania dotacji przy jednoczesnym obniżeniu przyznawanej kwoty.</w:t>
      </w:r>
    </w:p>
    <w:p w14:paraId="0D380568" w14:textId="77777777" w:rsidR="00B93B23" w:rsidRPr="000E470A" w:rsidRDefault="00B93B23" w:rsidP="00B9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34220D" w14:textId="77777777" w:rsidR="00B93B23" w:rsidRPr="000E470A" w:rsidRDefault="00B93B23" w:rsidP="00B93B23">
      <w:pPr>
        <w:jc w:val="both"/>
        <w:rPr>
          <w:rFonts w:ascii="Times New Roman" w:hAnsi="Times New Roman" w:cs="Times New Roman"/>
          <w:sz w:val="24"/>
          <w:szCs w:val="24"/>
        </w:rPr>
      </w:pPr>
      <w:r w:rsidRPr="000E470A">
        <w:rPr>
          <w:rFonts w:ascii="Times New Roman" w:hAnsi="Times New Roman" w:cs="Times New Roman"/>
          <w:sz w:val="24"/>
          <w:szCs w:val="24"/>
        </w:rPr>
        <w:t xml:space="preserve">Wobec powyższego podjęcie przedmiotowej uchwały jest zasadne. </w:t>
      </w:r>
    </w:p>
    <w:p w14:paraId="200B1A33" w14:textId="77777777" w:rsidR="00B93B23" w:rsidRPr="000E470A" w:rsidRDefault="00B93B23" w:rsidP="00B93B23">
      <w:pPr>
        <w:jc w:val="both"/>
        <w:rPr>
          <w:rFonts w:ascii="Times New Roman" w:hAnsi="Times New Roman" w:cs="Times New Roman"/>
          <w:sz w:val="24"/>
          <w:szCs w:val="24"/>
        </w:rPr>
      </w:pPr>
      <w:r w:rsidRPr="000E47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386C7" w14:textId="70E66A64" w:rsidR="0049475D" w:rsidRPr="000E470A" w:rsidRDefault="0049475D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C5FF5" w14:textId="6E4A2DEA" w:rsidR="0049475D" w:rsidRPr="000E470A" w:rsidRDefault="0049475D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D06A23" w14:textId="0C848B92" w:rsidR="0049475D" w:rsidRPr="000E470A" w:rsidRDefault="0049475D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B251F" w14:textId="7EFC023B" w:rsidR="0049475D" w:rsidRPr="000E470A" w:rsidRDefault="0049475D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8EE9C2" w14:textId="59A4133D" w:rsidR="0049475D" w:rsidRDefault="0049475D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EF3898" w14:textId="77777777" w:rsidR="0073408B" w:rsidRPr="000E470A" w:rsidRDefault="0073408B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2F02B" w14:textId="50F568B8" w:rsidR="00445933" w:rsidRDefault="00445933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AD66A" w14:textId="77777777" w:rsidR="00B93B23" w:rsidRDefault="00B93B23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056AF" w14:textId="77777777" w:rsidR="00B93B23" w:rsidRDefault="00B93B23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A3790" w14:textId="77777777" w:rsidR="00B93B23" w:rsidRDefault="00B93B23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26DCB" w14:textId="77777777" w:rsidR="00B93B23" w:rsidRDefault="00B93B23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EB06E5" w14:textId="77777777" w:rsidR="00B93B23" w:rsidRPr="000E470A" w:rsidRDefault="00B93B23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F47DD" w14:textId="5930DCAA" w:rsidR="00207E63" w:rsidRDefault="00207E63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E467E" w14:textId="77777777" w:rsidR="00E0394F" w:rsidRDefault="00E0394F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B5997E" w14:textId="77777777" w:rsidR="003A2498" w:rsidRDefault="003A2498" w:rsidP="002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517EEC" w14:textId="67BECC33" w:rsidR="00B93B23" w:rsidRPr="00B93B23" w:rsidRDefault="00252243" w:rsidP="00B93B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</w:t>
      </w:r>
      <w:r w:rsidR="00B9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9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1 </w:t>
      </w:r>
    </w:p>
    <w:p w14:paraId="6682EB60" w14:textId="6FBF4D2A" w:rsidR="00252243" w:rsidRPr="00B93B23" w:rsidRDefault="00252243" w:rsidP="00B93B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207E63" w:rsidRPr="00B9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9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uchwały</w:t>
      </w:r>
      <w:r w:rsidR="00B93B23" w:rsidRPr="00B9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9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E0394F" w:rsidRPr="00B9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B3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VIII/55/19</w:t>
      </w:r>
    </w:p>
    <w:p w14:paraId="78F684DF" w14:textId="0B970B46" w:rsidR="00252243" w:rsidRPr="00B93B23" w:rsidRDefault="00252243" w:rsidP="00D53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</w:t>
      </w:r>
      <w:r w:rsidR="00445933" w:rsidRPr="00B9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Czempiniu</w:t>
      </w:r>
    </w:p>
    <w:p w14:paraId="24546390" w14:textId="3482BACB" w:rsidR="00252243" w:rsidRPr="00B93B23" w:rsidRDefault="00252243" w:rsidP="00D53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670E90" w:rsidRPr="00B9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300D" w:rsidRPr="00B9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kwietnia 2019 roku</w:t>
      </w:r>
    </w:p>
    <w:p w14:paraId="59F2533F" w14:textId="407089B4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F94DC" w14:textId="77777777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5843A" w14:textId="3610A580" w:rsidR="00252243" w:rsidRPr="000E470A" w:rsidRDefault="00252243" w:rsidP="00AB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udzielania dotacji celowej ze środków</w:t>
      </w:r>
      <w:r w:rsidR="00445933" w:rsidRPr="000E4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budżetu</w:t>
      </w:r>
      <w:r w:rsidR="00445933" w:rsidRPr="000E4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</w:t>
      </w:r>
      <w:r w:rsidR="00445933" w:rsidRPr="000E4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ny Czempiń </w:t>
      </w:r>
      <w:r w:rsidR="00AB3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E4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rodzinnych ogrodów</w:t>
      </w:r>
      <w:r w:rsidR="00445933" w:rsidRPr="000E4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działkowych</w:t>
      </w:r>
    </w:p>
    <w:p w14:paraId="6BAEFCD3" w14:textId="77777777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47CA6" w14:textId="3DBECCF8" w:rsidR="00445933" w:rsidRPr="000E470A" w:rsidRDefault="00252243" w:rsidP="0008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14:paraId="064C7F37" w14:textId="61050815" w:rsidR="00252243" w:rsidRPr="000E470A" w:rsidRDefault="00252243" w:rsidP="00724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084AF239" w14:textId="2D229258" w:rsidR="00252243" w:rsidRPr="000E470A" w:rsidRDefault="0025224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zasady, tryb postępowania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i sposób rozliczania dotacji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celowej udzielonej rodzinnym ogrodom działkowym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na podstawie ustawy z dnia 13 grudnia 2013 r. o rodzinnych ogrodach działkowych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3D1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3D1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2014 r., poz. 40 z późn.</w:t>
      </w:r>
      <w:r w:rsidR="003D1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zm.).</w:t>
      </w:r>
    </w:p>
    <w:p w14:paraId="0CDFBBB6" w14:textId="77777777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B3871" w14:textId="710FF966" w:rsidR="00252243" w:rsidRPr="000E470A" w:rsidRDefault="00252243" w:rsidP="002A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udzielania dotacji</w:t>
      </w:r>
    </w:p>
    <w:p w14:paraId="00F128B0" w14:textId="1914078A" w:rsidR="00252243" w:rsidRPr="000E470A" w:rsidRDefault="00252243" w:rsidP="002A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2DDBE93D" w14:textId="7E8066E0" w:rsidR="00252243" w:rsidRPr="000E470A" w:rsidRDefault="00252243" w:rsidP="002A2CB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Rodzinne Ogrody Działkowe,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zwane dalej ROD, znajdujące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Czempiń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celową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na dofinansowanie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ich rozwojem 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i funkcjonowaniem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FE389A" w14:textId="46301A64" w:rsidR="00252243" w:rsidRPr="000E470A" w:rsidRDefault="00252243" w:rsidP="002A2CB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może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przeznaczona na budowę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lub modernizację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infrastruktury ogrodowej. Realizacja zadania musi wpłynąć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poprawę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do korzystania z ROD przez działkowców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lub zwiększać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 do ROD.</w:t>
      </w:r>
    </w:p>
    <w:p w14:paraId="245A3ED5" w14:textId="1A72DC61" w:rsidR="00252243" w:rsidRPr="000E470A" w:rsidRDefault="00252243" w:rsidP="002A2CB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dotacji uzależnione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 dostępności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roku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finansowych zabezpieczonych w budżecie</w:t>
      </w:r>
      <w:r w:rsidR="002A2CBF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Czempiń.</w:t>
      </w:r>
    </w:p>
    <w:p w14:paraId="4D8393B2" w14:textId="604DFD0C" w:rsidR="00252243" w:rsidRPr="00E0394F" w:rsidRDefault="00252243" w:rsidP="002A2CB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danym roku budżetowym</w:t>
      </w:r>
      <w:r w:rsidR="00895EBA"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895EBA"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895EBA"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udzielona w wysokości</w:t>
      </w:r>
      <w:r w:rsidR="002A2CBF"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1F1" w:rsidRPr="00E03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50 </w:t>
      </w:r>
      <w:r w:rsidRPr="00E03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poniesionych</w:t>
      </w:r>
      <w:r w:rsidRPr="00E0394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kosztów, ale w kwocie nie większej</w:t>
      </w:r>
      <w:r w:rsidR="00895EBA"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95EBA"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iż</w:t>
      </w:r>
      <w:r w:rsidR="001831F1"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00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831F1"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000 </w:t>
      </w: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r w:rsidR="00895EBA"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nakładu</w:t>
      </w:r>
      <w:r w:rsidR="00895EBA"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zadanie, o którego dofinansowanie</w:t>
      </w:r>
      <w:r w:rsidR="00895EBA"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 się</w:t>
      </w:r>
      <w:r w:rsidR="00895EBA"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dany ROD.</w:t>
      </w:r>
    </w:p>
    <w:p w14:paraId="70D8C676" w14:textId="6342AFCD" w:rsidR="00252243" w:rsidRPr="000E470A" w:rsidRDefault="00252243" w:rsidP="002A2CB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może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przyznana dla danego ROD nie częściej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na </w:t>
      </w:r>
      <w:r w:rsidR="008E300D">
        <w:rPr>
          <w:rFonts w:ascii="Times New Roman" w:eastAsia="Times New Roman" w:hAnsi="Times New Roman" w:cs="Times New Roman"/>
          <w:sz w:val="24"/>
          <w:szCs w:val="24"/>
          <w:lang w:eastAsia="pl-PL"/>
        </w:rPr>
        <w:t>1 rok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3AA1BB" w14:textId="77777777" w:rsidR="00895EBA" w:rsidRPr="000E470A" w:rsidRDefault="00895EB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27F19" w14:textId="64D45E83" w:rsidR="00252243" w:rsidRPr="000E470A" w:rsidRDefault="00252243" w:rsidP="002A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Tryb udzielania dotacji</w:t>
      </w:r>
    </w:p>
    <w:p w14:paraId="5D12C104" w14:textId="4BE497BA" w:rsidR="00252243" w:rsidRPr="000E470A" w:rsidRDefault="00252243" w:rsidP="002A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5CF727B8" w14:textId="7FE0EA70" w:rsidR="00252243" w:rsidRPr="000E470A" w:rsidRDefault="00252243" w:rsidP="002A2CB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na realizację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Regulaminem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przyznawane są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złożony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dany ROD.</w:t>
      </w:r>
    </w:p>
    <w:p w14:paraId="1888748C" w14:textId="61C7783E" w:rsidR="00252243" w:rsidRPr="000E470A" w:rsidRDefault="00252243" w:rsidP="002A2CB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udzielenie dotacji składa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się:</w:t>
      </w:r>
    </w:p>
    <w:p w14:paraId="1447B30B" w14:textId="70515C62" w:rsidR="00252243" w:rsidRPr="000E470A" w:rsidRDefault="00252243" w:rsidP="002A2C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 na formularzu wg wzoru stanowiącego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nr 1 do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Regulaminu,</w:t>
      </w:r>
    </w:p>
    <w:p w14:paraId="1B2C2D0E" w14:textId="13EDC37B" w:rsidR="00252243" w:rsidRPr="00E0394F" w:rsidRDefault="00252243" w:rsidP="002A2C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do 15 września</w:t>
      </w:r>
      <w:r w:rsidR="00895EBA"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ażdego</w:t>
      </w:r>
      <w:r w:rsidR="00895EBA"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440632"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poprzedzającego rok przyznania dotacji</w:t>
      </w: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naboru wniosków do </w:t>
      </w:r>
      <w:r w:rsidR="00895EBA"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udżetu</w:t>
      </w:r>
      <w:r w:rsidR="00895EBA"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na rok następny</w:t>
      </w:r>
      <w:r w:rsidR="00693DC5"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2BCF8D1" w14:textId="616092F2" w:rsidR="00252243" w:rsidRPr="00E0394F" w:rsidRDefault="00252243" w:rsidP="00237D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zadań</w:t>
      </w:r>
      <w:r w:rsidR="00895EBA"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realizowanych w 201</w:t>
      </w:r>
      <w:r w:rsidR="008E300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771609"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 dnia 30</w:t>
      </w:r>
      <w:r w:rsidR="008E3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="00440632"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8E300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40632"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AD76064" w14:textId="1782655A" w:rsidR="00895EBA" w:rsidRPr="000E470A" w:rsidRDefault="00252243" w:rsidP="00237D0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o naborze wniosków podaje się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publicznej wiadomości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2CBF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Publicznej, na stronie internetowej oraz tablicy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ogłoszeń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895EB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Czempiń.</w:t>
      </w:r>
    </w:p>
    <w:p w14:paraId="4E04B7A6" w14:textId="7E2A4082" w:rsidR="00252243" w:rsidRPr="000E470A" w:rsidRDefault="00252243" w:rsidP="002A2CB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dołączyć:</w:t>
      </w:r>
    </w:p>
    <w:p w14:paraId="337F71B3" w14:textId="6DA18FBF" w:rsidR="00252243" w:rsidRPr="000E470A" w:rsidRDefault="00252243" w:rsidP="002A2C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pozwolenia na budowę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budowlanych,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prace wymagają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takiego postępowania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Praw</w:t>
      </w:r>
      <w:r w:rsidR="00CC223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</w:t>
      </w:r>
      <w:r w:rsidR="00CC2238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E60D1C" w14:textId="1C110605" w:rsidR="00252243" w:rsidRPr="001806DA" w:rsidRDefault="00252243" w:rsidP="001806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(jeśli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wymagany),</w:t>
      </w:r>
    </w:p>
    <w:p w14:paraId="01499FDB" w14:textId="75533731" w:rsidR="00252243" w:rsidRPr="000E470A" w:rsidRDefault="00252243" w:rsidP="00237D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władania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nieruchomością.</w:t>
      </w:r>
    </w:p>
    <w:p w14:paraId="328029D7" w14:textId="1693C9CE" w:rsidR="00252243" w:rsidRPr="000E470A" w:rsidRDefault="00252243" w:rsidP="002A2CB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Kompletne i prawidłowo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będą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rozpatrywane według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zgłoszeń.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uznaje się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datę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 Urzędu</w:t>
      </w:r>
      <w:r w:rsidR="002A2CBF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A2CBF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 Czempiniu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2A3E24" w14:textId="70304009" w:rsidR="00252243" w:rsidRPr="000E470A" w:rsidRDefault="00252243" w:rsidP="00237D0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uchybień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formalnych,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zostanie wezwany do ich usunięcia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daty otrzymania wezwania.</w:t>
      </w:r>
    </w:p>
    <w:p w14:paraId="21B30CFE" w14:textId="188099F6" w:rsidR="00252243" w:rsidRPr="000E470A" w:rsidRDefault="00252243" w:rsidP="00237D0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Wniosek, którego braki nie zostaną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usunięte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we wskazanym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i terminie pozostaje bez rozpatrzenia.</w:t>
      </w:r>
    </w:p>
    <w:p w14:paraId="5A78ECD2" w14:textId="223A7F01" w:rsidR="00252243" w:rsidRDefault="00252243" w:rsidP="00237D0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naboru podaje się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publicznej wiadomości</w:t>
      </w:r>
      <w:r w:rsidR="0018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3CE339E" w14:textId="77777777" w:rsidR="003A2498" w:rsidRPr="003A2498" w:rsidRDefault="003A2498" w:rsidP="003A2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210E6" w14:textId="094D3B0F" w:rsidR="00252243" w:rsidRPr="00E0394F" w:rsidRDefault="00252243" w:rsidP="002A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31F02552" w14:textId="3EB19570" w:rsidR="00252243" w:rsidRPr="000E470A" w:rsidRDefault="00252243" w:rsidP="002A2CBF">
      <w:pPr>
        <w:pStyle w:val="Akapitzlist"/>
        <w:numPr>
          <w:ilvl w:val="0"/>
          <w:numId w:val="9"/>
        </w:numPr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dotacji następuje</w:t>
      </w:r>
      <w:r w:rsidR="000D0D33"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94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pisemnej umowy, w której określa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i obowiązki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i rozliczania dotacji.</w:t>
      </w:r>
    </w:p>
    <w:p w14:paraId="62DF59EC" w14:textId="78B803AE" w:rsidR="00252243" w:rsidRDefault="00252243" w:rsidP="00237D0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</w:t>
      </w:r>
      <w:r w:rsidR="002A2CBF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Burmistrza 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Czempiń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prawidłowości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4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zgodności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</w:t>
      </w:r>
      <w:r w:rsidR="003347C6">
        <w:rPr>
          <w:rFonts w:ascii="Times New Roman" w:eastAsia="Times New Roman" w:hAnsi="Times New Roman" w:cs="Times New Roman"/>
          <w:sz w:val="24"/>
          <w:szCs w:val="24"/>
          <w:lang w:eastAsia="pl-PL"/>
        </w:rPr>
        <w:t>ia dotacji z celem, na który została przyznana.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Kontrola może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przeprowadzona w trakcie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zadania jak i po jego zakończeniu.</w:t>
      </w:r>
    </w:p>
    <w:p w14:paraId="6AEEA78C" w14:textId="19D02068" w:rsidR="003347C6" w:rsidRPr="000E470A" w:rsidRDefault="003347C6" w:rsidP="00237D0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Przyznana dotacja przekazana zostanie na rachunek bankowy wskazany przez Wnioskodawcę w terminie 14 dni od podpisania umowy. </w:t>
      </w:r>
    </w:p>
    <w:p w14:paraId="202AC230" w14:textId="6C9A3E72" w:rsidR="00252243" w:rsidRPr="000E470A" w:rsidRDefault="00252243" w:rsidP="00237D0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ROD na żądanie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kontrolującego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zobowiązany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dotyczące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zadania oraz udzielić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wyjaśnień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kontrolującego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terminie.</w:t>
      </w:r>
    </w:p>
    <w:p w14:paraId="56B935D4" w14:textId="77777777" w:rsidR="002A2CBF" w:rsidRPr="000E470A" w:rsidRDefault="002A2CBF" w:rsidP="002A2CB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D4201" w14:textId="77777777" w:rsidR="00252243" w:rsidRPr="000E470A" w:rsidRDefault="00252243" w:rsidP="002A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</w:t>
      </w:r>
    </w:p>
    <w:p w14:paraId="3059DE7B" w14:textId="3AE4C85D" w:rsidR="00252243" w:rsidRPr="000E470A" w:rsidRDefault="00252243" w:rsidP="002A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14:paraId="77F7D397" w14:textId="5E614727" w:rsidR="00252243" w:rsidRPr="000E470A" w:rsidRDefault="00252243" w:rsidP="002A2CB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Udzielona dotacja podlega rozliczeniu finansowemu wg wzoru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sprawozdania, który stanowi załącznik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nr 2 do niniejszego Regulaminu.</w:t>
      </w:r>
    </w:p>
    <w:p w14:paraId="1021AAB2" w14:textId="6A1496DC" w:rsidR="00252243" w:rsidRPr="000E470A" w:rsidRDefault="00252243" w:rsidP="002A2CB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ROD zobowiązany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 rozliczenia dotacji w terminie 14 dni od daty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zadania, jednak nie później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 30 listopada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roku budżetowego.</w:t>
      </w:r>
    </w:p>
    <w:p w14:paraId="6DAF80A3" w14:textId="405F3B5A" w:rsidR="00252243" w:rsidRPr="000E470A" w:rsidRDefault="00252243" w:rsidP="00237D00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sprawozdania należy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dołączyć:</w:t>
      </w:r>
    </w:p>
    <w:p w14:paraId="183D4BAB" w14:textId="5BCA136B" w:rsidR="00252243" w:rsidRPr="000E470A" w:rsidRDefault="00252243" w:rsidP="002A2CB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za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faktur (rachunków),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winny być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opatrzone na odwrocie pieczęcią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 oraz posiadać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sporządzony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trwały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opis zawierający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 jakich środków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wydatkowana kwota została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pokryta, wraz z potwierdzeniem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zapłaty,</w:t>
      </w:r>
    </w:p>
    <w:p w14:paraId="7D8BCAD8" w14:textId="5B028062" w:rsidR="00252243" w:rsidRPr="000E470A" w:rsidRDefault="00252243" w:rsidP="002A2CB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za zgodność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</w:t>
      </w:r>
      <w:r w:rsidR="00CC223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</w:t>
      </w:r>
      <w:r w:rsidR="00CC2238">
        <w:rPr>
          <w:rFonts w:ascii="Times New Roman" w:eastAsia="Times New Roman" w:hAnsi="Times New Roman" w:cs="Times New Roman"/>
          <w:sz w:val="24"/>
          <w:szCs w:val="24"/>
          <w:lang w:eastAsia="pl-PL"/>
        </w:rPr>
        <w:t>ów odbioru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robót, jeśli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na rodzaj wykonanych zadań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jest sporządzenie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odbioru.</w:t>
      </w:r>
    </w:p>
    <w:p w14:paraId="5984ADB0" w14:textId="7257DB17" w:rsidR="00445933" w:rsidRPr="000E470A" w:rsidRDefault="00445933" w:rsidP="002A2CB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rozliczenia dotacji Gmin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Czempiń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 prawo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kontroli faktycznego wykonania zadania przez upoważnionych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Urzędu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 Czempiniu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5C38BC" w14:textId="77777777" w:rsidR="000D0D33" w:rsidRPr="000E470A" w:rsidRDefault="000D0D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CBA03" w14:textId="77777777" w:rsidR="000D0D33" w:rsidRPr="000E470A" w:rsidRDefault="000D0D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7A49C" w14:textId="77777777" w:rsidR="000D0D33" w:rsidRPr="000E470A" w:rsidRDefault="000D0D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F47E07" w14:textId="77777777" w:rsidR="000D0D33" w:rsidRPr="000E470A" w:rsidRDefault="000D0D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AC96E" w14:textId="77777777" w:rsidR="000D0D33" w:rsidRPr="000E470A" w:rsidRDefault="000D0D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CB675" w14:textId="77777777" w:rsidR="000D0D33" w:rsidRPr="000E470A" w:rsidRDefault="000D0D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9F287" w14:textId="77777777" w:rsidR="000D0D33" w:rsidRPr="000E470A" w:rsidRDefault="000D0D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E10AC" w14:textId="77777777" w:rsidR="000D0D33" w:rsidRPr="000E470A" w:rsidRDefault="000D0D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49BEB" w14:textId="4EE5BE26" w:rsidR="000D0D33" w:rsidRPr="000E470A" w:rsidRDefault="000D0D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C91A4" w14:textId="4349192B" w:rsidR="002A2CBF" w:rsidRDefault="002A2CBF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75B5D" w14:textId="4058E955" w:rsidR="00DE0ADF" w:rsidRDefault="00DE0ADF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C46F5" w14:textId="77777777" w:rsidR="00DE0ADF" w:rsidRPr="000E470A" w:rsidRDefault="00DE0ADF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4B86C" w14:textId="48A3FBD3" w:rsidR="002A2CBF" w:rsidRPr="000E470A" w:rsidRDefault="002A2CBF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8EB06" w14:textId="77777777" w:rsidR="002A2CBF" w:rsidRPr="000E470A" w:rsidRDefault="002A2CBF" w:rsidP="002A2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1 </w:t>
      </w:r>
    </w:p>
    <w:p w14:paraId="3D05122B" w14:textId="5D98B8DD" w:rsidR="002A2CBF" w:rsidRPr="000E470A" w:rsidRDefault="002A2CBF" w:rsidP="002A2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</w:t>
      </w:r>
    </w:p>
    <w:p w14:paraId="64E3B1E3" w14:textId="77777777" w:rsidR="002A2CBF" w:rsidRPr="000E470A" w:rsidRDefault="002A2CBF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77F70" w14:textId="77777777" w:rsidR="002A2CBF" w:rsidRPr="000E470A" w:rsidRDefault="002A2CBF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E505E" w14:textId="0E2C514C" w:rsidR="00445933" w:rsidRPr="000E470A" w:rsidRDefault="00445933" w:rsidP="002A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UDZIELENIE DOTACJI CELOWEJ Z BUDŻETU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</w:p>
    <w:p w14:paraId="13FF0CCE" w14:textId="733BE65A" w:rsidR="00445933" w:rsidRPr="000E470A" w:rsidRDefault="002A2CBF" w:rsidP="002A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CZEMPIŃ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59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DLA RODZINYCH OGRODÓW DZIAŁKOWYCH</w:t>
      </w:r>
    </w:p>
    <w:p w14:paraId="5C0105BA" w14:textId="77777777" w:rsidR="002A2CBF" w:rsidRPr="000E470A" w:rsidRDefault="002A2CBF" w:rsidP="002A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55DB0" w14:textId="038F07D6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I . Dane dotyczące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Wnioskodawcy:</w:t>
      </w:r>
    </w:p>
    <w:p w14:paraId="3307D239" w14:textId="3DD3A6EF" w:rsidR="00445933" w:rsidRPr="000E470A" w:rsidRDefault="00445933" w:rsidP="002A2CBF">
      <w:pPr>
        <w:pStyle w:val="Akapitzlist"/>
        <w:numPr>
          <w:ilvl w:val="1"/>
          <w:numId w:val="15"/>
        </w:numPr>
        <w:spacing w:after="0" w:line="240" w:lineRule="auto"/>
        <w:ind w:left="709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ROD.............................................................................................................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4E18B1C4" w14:textId="43427EBD" w:rsidR="00445933" w:rsidRPr="000E470A" w:rsidRDefault="00445933" w:rsidP="002A2CBF">
      <w:pPr>
        <w:pStyle w:val="Akapitzlist"/>
        <w:numPr>
          <w:ilvl w:val="1"/>
          <w:numId w:val="15"/>
        </w:numPr>
        <w:spacing w:after="0" w:line="240" w:lineRule="auto"/>
        <w:ind w:left="709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Adres...............................................................................................................</w:t>
      </w:r>
      <w:r w:rsidR="002A2CBF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14:paraId="24689CF9" w14:textId="512287D8" w:rsidR="00445933" w:rsidRPr="000E470A" w:rsidRDefault="00445933" w:rsidP="002A2CBF">
      <w:pPr>
        <w:pStyle w:val="Akapitzlist"/>
        <w:numPr>
          <w:ilvl w:val="1"/>
          <w:numId w:val="15"/>
        </w:numPr>
        <w:spacing w:after="0" w:line="240" w:lineRule="auto"/>
        <w:ind w:left="709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REGON/KRS/NIP........................................................</w:t>
      </w:r>
      <w:r w:rsidR="002A2CBF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5C5ABE18" w14:textId="085734D2" w:rsidR="00445933" w:rsidRPr="000E470A" w:rsidRDefault="00445933" w:rsidP="002A2CBF">
      <w:pPr>
        <w:pStyle w:val="Akapitzlist"/>
        <w:numPr>
          <w:ilvl w:val="1"/>
          <w:numId w:val="15"/>
        </w:numPr>
        <w:spacing w:after="0" w:line="240" w:lineRule="auto"/>
        <w:ind w:left="709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Telefon.................................................</w:t>
      </w:r>
      <w:r w:rsidR="002A2CBF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14:paraId="203B7D0E" w14:textId="113BB818" w:rsidR="00445933" w:rsidRPr="000E470A" w:rsidRDefault="00445933" w:rsidP="002A2CBF">
      <w:pPr>
        <w:pStyle w:val="Akapitzlist"/>
        <w:numPr>
          <w:ilvl w:val="1"/>
          <w:numId w:val="15"/>
        </w:numPr>
        <w:spacing w:after="0" w:line="240" w:lineRule="auto"/>
        <w:ind w:left="709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 w:rsidR="00CC2238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rachunku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23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ankowego</w:t>
      </w:r>
      <w:r w:rsidR="002A2CBF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CC223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2D75BE96" w14:textId="3E9AAD4F" w:rsidR="00445933" w:rsidRPr="000E470A" w:rsidRDefault="00445933" w:rsidP="002A2CBF">
      <w:pPr>
        <w:pStyle w:val="Akapitzlist"/>
        <w:numPr>
          <w:ilvl w:val="1"/>
          <w:numId w:val="15"/>
        </w:numPr>
        <w:spacing w:after="0" w:line="240" w:lineRule="auto"/>
        <w:ind w:left="709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osób uprawnionych do składania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oświadczeń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woli w imieniu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wnioskodawcy:</w:t>
      </w:r>
    </w:p>
    <w:p w14:paraId="191D43C8" w14:textId="3594F091" w:rsidR="00445933" w:rsidRPr="000E470A" w:rsidRDefault="00445933" w:rsidP="002A2CBF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2A2CBF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12BE077B" w14:textId="1B29567E" w:rsidR="00445933" w:rsidRPr="000E470A" w:rsidRDefault="00445933" w:rsidP="002A2CBF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2A2CBF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783190D5" w14:textId="3AAE8036" w:rsidR="002A2CBF" w:rsidRPr="000E470A" w:rsidRDefault="00445933" w:rsidP="002A2CBF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2A2CBF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6BD8FC0D" w14:textId="7A7B4A3F" w:rsidR="00445933" w:rsidRPr="000E470A" w:rsidRDefault="00445933" w:rsidP="002A2CBF">
      <w:pPr>
        <w:pStyle w:val="Akapitzlist"/>
        <w:numPr>
          <w:ilvl w:val="0"/>
          <w:numId w:val="14"/>
        </w:numPr>
        <w:spacing w:after="0" w:line="240" w:lineRule="auto"/>
        <w:ind w:left="709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 do władania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nieruchomością</w:t>
      </w:r>
    </w:p>
    <w:p w14:paraId="7E4A7F85" w14:textId="5D4CAC6E" w:rsidR="00445933" w:rsidRPr="000E470A" w:rsidRDefault="00445933" w:rsidP="000E470A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42CDA99D" w14:textId="517F0763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  <w:r w:rsidR="002A2CBF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23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wnioskowanej dotacji:</w:t>
      </w:r>
    </w:p>
    <w:p w14:paraId="66F0BE3B" w14:textId="014D8A24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Wnioskowana kwota dotacji :.......................................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14:paraId="7D0818E6" w14:textId="41C94176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(zł):...............................................................................................................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3AB0244B" w14:textId="77777777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III. Opis zadania realizowanego w ramach wnioskowanej dotacji:</w:t>
      </w:r>
    </w:p>
    <w:p w14:paraId="79C49F25" w14:textId="1E38C3A3" w:rsidR="00445933" w:rsidRPr="000E470A" w:rsidRDefault="00445933" w:rsidP="000E470A">
      <w:pPr>
        <w:pStyle w:val="Akapitzlist"/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przedmiotowy zadania</w:t>
      </w:r>
    </w:p>
    <w:p w14:paraId="071A4309" w14:textId="27EA9E3C" w:rsidR="00445933" w:rsidRPr="000E470A" w:rsidRDefault="00445933" w:rsidP="000E470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158A6133" w14:textId="7E3D6D28" w:rsidR="00445933" w:rsidRPr="000E470A" w:rsidRDefault="00445933" w:rsidP="000E470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1A18BF84" w14:textId="1F61FDD7" w:rsidR="00445933" w:rsidRPr="000E470A" w:rsidRDefault="00445933" w:rsidP="000E470A">
      <w:pPr>
        <w:pStyle w:val="Akapitzlist"/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zadania</w:t>
      </w:r>
    </w:p>
    <w:p w14:paraId="4277DC08" w14:textId="4CBC12F9" w:rsidR="00445933" w:rsidRPr="000E470A" w:rsidRDefault="00445933" w:rsidP="000E470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0B40F7C6" w14:textId="2045DF06" w:rsidR="00445933" w:rsidRPr="000E470A" w:rsidRDefault="00445933" w:rsidP="000E470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566E2ABD" w14:textId="5DB45C33" w:rsidR="00445933" w:rsidRPr="000E470A" w:rsidRDefault="00445933" w:rsidP="000E470A">
      <w:pPr>
        <w:pStyle w:val="Akapitzlist"/>
        <w:numPr>
          <w:ilvl w:val="1"/>
          <w:numId w:val="9"/>
        </w:numPr>
        <w:spacing w:after="0" w:line="240" w:lineRule="auto"/>
        <w:ind w:left="993"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realizacji zadania:</w:t>
      </w:r>
    </w:p>
    <w:p w14:paraId="5B6A7D42" w14:textId="79F9B52E" w:rsidR="00445933" w:rsidRPr="000E470A" w:rsidRDefault="00445933" w:rsidP="000E47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termin realizacji zadania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14:paraId="7DA94BD5" w14:textId="5808ADCA" w:rsidR="00445933" w:rsidRPr="000E470A" w:rsidRDefault="00445933" w:rsidP="000E47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podejmowanych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6040D0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20BE1B11" w14:textId="0DBA3D79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IV. Kalkulacja przewidywanych kosztów realizacji zadania oraz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wyszczególnienie źródeł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ich finansowania:</w:t>
      </w:r>
    </w:p>
    <w:p w14:paraId="3FE11A1E" w14:textId="77777777" w:rsidR="000E470A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DCB7BC2" w14:textId="114B4D9D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planowanych kosztów (zł)</w:t>
      </w:r>
    </w:p>
    <w:p w14:paraId="36F385F6" w14:textId="10ED420D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finansowane z dotacji (zł)</w:t>
      </w:r>
    </w:p>
    <w:p w14:paraId="6810D06A" w14:textId="380523E9" w:rsidR="00445933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finansowane ze środków</w:t>
      </w:r>
      <w:r w:rsidR="000D0D33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własnych</w:t>
      </w:r>
      <w:r w:rsidR="00CC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(zł)</w:t>
      </w:r>
    </w:p>
    <w:p w14:paraId="51E0AEBD" w14:textId="32BF7EAF" w:rsidR="00445933" w:rsidRPr="000E470A" w:rsidRDefault="00CC2238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źródła finansowania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(zł)</w:t>
      </w:r>
    </w:p>
    <w:p w14:paraId="6138A355" w14:textId="1A023DC1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źródeł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finansowania</w:t>
      </w:r>
    </w:p>
    <w:p w14:paraId="48E0D391" w14:textId="33C8E94C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V. Uzasadnienie konieczności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zadania:</w:t>
      </w:r>
    </w:p>
    <w:p w14:paraId="7421379E" w14:textId="294362DF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395F8F5A" w14:textId="17354BAB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220B395A" w14:textId="7DD7F2BC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23A3FA61" w14:textId="6F12B518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64C9160E" w14:textId="7CE5E580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1160077B" w14:textId="21439738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2C0BBED8" w14:textId="2A4A90C7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59A5310B" w14:textId="5654C27D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31576543" w14:textId="22DEED94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0E85CD44" w14:textId="3DAAD842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uwagi:</w:t>
      </w:r>
    </w:p>
    <w:p w14:paraId="3E206E90" w14:textId="69B670D9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14:paraId="27B1F5DA" w14:textId="4762067C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VII. Podpisy upoważnionych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oświadczeń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woli w imieniu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</w:t>
      </w:r>
    </w:p>
    <w:p w14:paraId="03E2672F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56C20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CB5CE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EC106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990F9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805F1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7F762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B5CDE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6FCE7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026B8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15E6D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832D4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B142C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C68D85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F5485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D43BD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6F37B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E4511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3D4AE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1E5AF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6FD64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5006A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3467C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0B8B6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3EAE78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FDDCA3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44B7A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5E6F9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22708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0C85E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F024C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51F701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11061" w14:textId="2E4B3FF0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E0A186" w14:textId="17141172" w:rsid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E095E" w14:textId="01EA5BE1" w:rsidR="00087FFB" w:rsidRDefault="00087FFB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D37C9D" w14:textId="4A605D84" w:rsidR="00087FFB" w:rsidRDefault="00087FFB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0708F" w14:textId="3C1B1576" w:rsidR="00087FFB" w:rsidRDefault="00087FFB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131EEA" w14:textId="5695E90C" w:rsidR="00087FFB" w:rsidRDefault="00087FFB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A5CE1" w14:textId="1E6A16AE" w:rsidR="00087FFB" w:rsidRDefault="00087FFB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4DD1C" w14:textId="5AD37B73" w:rsidR="00087FFB" w:rsidRDefault="00087FFB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3C36A" w14:textId="22DCB524" w:rsidR="00087FFB" w:rsidRDefault="00087FFB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DF4D5" w14:textId="00463F30" w:rsidR="00087FFB" w:rsidRDefault="00087FFB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CA010" w14:textId="77777777" w:rsidR="006040D0" w:rsidRDefault="006040D0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BE345" w14:textId="77777777" w:rsidR="005D3273" w:rsidRDefault="005D3273" w:rsidP="00AB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9F0B9" w14:textId="77777777" w:rsidR="00AB34EC" w:rsidRDefault="00AB34EC" w:rsidP="00AB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03E73E93" w14:textId="5943FC88" w:rsidR="00445933" w:rsidRPr="000E470A" w:rsidRDefault="00445933" w:rsidP="000E4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</w:t>
      </w:r>
    </w:p>
    <w:p w14:paraId="2B738EE5" w14:textId="4E664D45" w:rsidR="00445933" w:rsidRPr="000E470A" w:rsidRDefault="00445933" w:rsidP="000E4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nr 2 do Regulamin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703C1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DB2CC" w14:textId="1A523BA6" w:rsidR="00445933" w:rsidRPr="000E470A" w:rsidRDefault="00445933" w:rsidP="000E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WYKORZYSTANIA DOTACJI CELOWEJ</w:t>
      </w:r>
    </w:p>
    <w:p w14:paraId="5900FA26" w14:textId="77777777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Dotowany:</w:t>
      </w:r>
    </w:p>
    <w:p w14:paraId="15896CEF" w14:textId="44AEDDBA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5424BA3B" w14:textId="77777777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stowarzyszenia ogrodowego)</w:t>
      </w:r>
    </w:p>
    <w:p w14:paraId="2009461F" w14:textId="08E40AEA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1) .........................................................................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1ED3E131" w14:textId="2B52521C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2) 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4172C4AE" w14:textId="77777777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(Imiona i nazwiska osób uprawnionych do reprezentowania stowarzyszenia)</w:t>
      </w:r>
    </w:p>
    <w:p w14:paraId="6AF023AC" w14:textId="296FEFC8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1) 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19955CDF" w14:textId="2A737B12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2) 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420F611E" w14:textId="0295FFD9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do korespondencji osób uprawnionych do reprezentowania stowarzyszenia: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/ nr ; kod pocztowy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30D8FF7" w14:textId="5A3A6E3D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1) ..........................................................................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1A58EF4B" w14:textId="339EAC37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2) .........................................................................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60E0CDB0" w14:textId="7C3631BC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(nr telefonu lub adres e-mail</w:t>
      </w:r>
      <w:r w:rsidR="00DB4E1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4F49C4C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FB0AE" w14:textId="677BE13A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dotacji nr ............................... z dnia.................................</w:t>
      </w:r>
    </w:p>
    <w:p w14:paraId="6EEFD9F8" w14:textId="6D58C695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 zakończeniem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zadania, zgłaszam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protokolarnego odbioru oraz składam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rozliczenia dotacji następujące</w:t>
      </w:r>
    </w:p>
    <w:p w14:paraId="0289E779" w14:textId="77777777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dokumenty:</w:t>
      </w:r>
    </w:p>
    <w:p w14:paraId="36CB015B" w14:textId="4E24FC09" w:rsidR="00445933" w:rsidRPr="000E470A" w:rsidRDefault="00445933" w:rsidP="000E47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potwierdzoną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zgodność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inwestycji w formie faktur za wykonane usługi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i zakupy (oryginały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 wglądu),</w:t>
      </w:r>
    </w:p>
    <w:p w14:paraId="246E022A" w14:textId="3917D8E1" w:rsidR="00445933" w:rsidRPr="000E470A" w:rsidRDefault="00445933" w:rsidP="000E47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inwentaryzację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powykonawczą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</w:t>
      </w:r>
    </w:p>
    <w:p w14:paraId="2B55C5B3" w14:textId="5D2DAF52" w:rsidR="00445933" w:rsidRPr="000E470A" w:rsidRDefault="00445933" w:rsidP="000E47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14:paraId="148E1F99" w14:textId="77777777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Opis zrealizowanego zadania:</w:t>
      </w:r>
    </w:p>
    <w:p w14:paraId="2B5EF392" w14:textId="038654B6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74B2EA59" w14:textId="74225BE1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0ED54F06" w14:textId="08D5414E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284541DE" w14:textId="22A5820D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03FCAD54" w14:textId="7BF233A7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0F923487" w14:textId="4D0B8F3A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76F5DDAE" w14:textId="7A0A8E4E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514656B8" w14:textId="66501BF8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9AA16" w14:textId="53ABE445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zadania:</w:t>
      </w:r>
    </w:p>
    <w:p w14:paraId="07C0C766" w14:textId="1437D0F9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zadania:.......................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14:paraId="1CA7E21A" w14:textId="4B891313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zadania:.......................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14:paraId="7982A3BC" w14:textId="2CE200BF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finansowania:</w:t>
      </w:r>
    </w:p>
    <w:p w14:paraId="306E2C76" w14:textId="21B9721E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poniesionych kosztów na realizację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D5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(zł)</w:t>
      </w:r>
      <w:r w:rsidR="00D5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</w:p>
    <w:p w14:paraId="0B825A09" w14:textId="1D9E62A4" w:rsidR="00382232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finansowane z dotacji ( zł).....................................</w:t>
      </w:r>
      <w:r w:rsidR="00604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 </w:t>
      </w:r>
    </w:p>
    <w:p w14:paraId="64488569" w14:textId="154CA1D8" w:rsidR="006040D0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finansowane ze środków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własnych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( zł).......................................</w:t>
      </w:r>
      <w:r w:rsidR="006040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6E2027D1" w14:textId="4D32FFDC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źródła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finansowania (zł):.........................................................................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62A47EC6" w14:textId="77777777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faktur/ rachunków: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237"/>
        <w:gridCol w:w="994"/>
        <w:gridCol w:w="1416"/>
        <w:gridCol w:w="926"/>
        <w:gridCol w:w="1349"/>
        <w:gridCol w:w="944"/>
        <w:gridCol w:w="936"/>
        <w:gridCol w:w="883"/>
      </w:tblGrid>
      <w:tr w:rsidR="000E470A" w:rsidRPr="000E470A" w14:paraId="3AFC51E8" w14:textId="33D114BF" w:rsidTr="000E470A">
        <w:tc>
          <w:tcPr>
            <w:tcW w:w="588" w:type="dxa"/>
          </w:tcPr>
          <w:p w14:paraId="50F8B070" w14:textId="26428341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1283" w:type="dxa"/>
          </w:tcPr>
          <w:p w14:paraId="6F95A9E7" w14:textId="5B60D9EF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wydatku </w:t>
            </w:r>
          </w:p>
        </w:tc>
        <w:tc>
          <w:tcPr>
            <w:tcW w:w="1014" w:type="dxa"/>
          </w:tcPr>
          <w:p w14:paraId="5BA3EE5D" w14:textId="2318BCA4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1366" w:type="dxa"/>
          </w:tcPr>
          <w:p w14:paraId="0D709945" w14:textId="097E550E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wystawienia faktury</w:t>
            </w:r>
          </w:p>
        </w:tc>
        <w:tc>
          <w:tcPr>
            <w:tcW w:w="943" w:type="dxa"/>
          </w:tcPr>
          <w:p w14:paraId="611898F3" w14:textId="252DE2CD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</w:t>
            </w:r>
          </w:p>
        </w:tc>
        <w:tc>
          <w:tcPr>
            <w:tcW w:w="1302" w:type="dxa"/>
          </w:tcPr>
          <w:p w14:paraId="1A4B2451" w14:textId="365910A8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pochodzące z dotacji </w:t>
            </w:r>
          </w:p>
        </w:tc>
        <w:tc>
          <w:tcPr>
            <w:tcW w:w="958" w:type="dxa"/>
          </w:tcPr>
          <w:p w14:paraId="50B22092" w14:textId="5EFEEF16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własne </w:t>
            </w:r>
          </w:p>
        </w:tc>
        <w:tc>
          <w:tcPr>
            <w:tcW w:w="951" w:type="dxa"/>
          </w:tcPr>
          <w:p w14:paraId="36BEEBAE" w14:textId="29604B3A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z innych źródeł </w:t>
            </w:r>
          </w:p>
        </w:tc>
        <w:tc>
          <w:tcPr>
            <w:tcW w:w="657" w:type="dxa"/>
          </w:tcPr>
          <w:p w14:paraId="7715A313" w14:textId="130D544D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</w:t>
            </w:r>
          </w:p>
        </w:tc>
      </w:tr>
      <w:tr w:rsidR="000E470A" w:rsidRPr="000E470A" w14:paraId="5B2DC63A" w14:textId="141DF8E1" w:rsidTr="000E470A">
        <w:tc>
          <w:tcPr>
            <w:tcW w:w="588" w:type="dxa"/>
          </w:tcPr>
          <w:p w14:paraId="7CDF0F3D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14588ED3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4" w:type="dxa"/>
          </w:tcPr>
          <w:p w14:paraId="246BEB47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</w:tcPr>
          <w:p w14:paraId="33340ADA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</w:tcPr>
          <w:p w14:paraId="1AC4037C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</w:tcPr>
          <w:p w14:paraId="20D98B92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14:paraId="5F6F928B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</w:tcPr>
          <w:p w14:paraId="03CC2024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</w:tcPr>
          <w:p w14:paraId="5CE195A5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470A" w:rsidRPr="000E470A" w14:paraId="5BEF11A0" w14:textId="5536C6D6" w:rsidTr="000E470A">
        <w:tc>
          <w:tcPr>
            <w:tcW w:w="588" w:type="dxa"/>
          </w:tcPr>
          <w:p w14:paraId="061A8B32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435AB4C3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4" w:type="dxa"/>
          </w:tcPr>
          <w:p w14:paraId="09D56E24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</w:tcPr>
          <w:p w14:paraId="4E09DEAE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</w:tcPr>
          <w:p w14:paraId="1225DF87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</w:tcPr>
          <w:p w14:paraId="366B65BA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14:paraId="31CCCA12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</w:tcPr>
          <w:p w14:paraId="2DDC8043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</w:tcPr>
          <w:p w14:paraId="3176EF29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470A" w:rsidRPr="000E470A" w14:paraId="55E2907F" w14:textId="3AC1D58E" w:rsidTr="000E470A">
        <w:tc>
          <w:tcPr>
            <w:tcW w:w="588" w:type="dxa"/>
          </w:tcPr>
          <w:p w14:paraId="7D8409F4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4D7EC5E2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4" w:type="dxa"/>
          </w:tcPr>
          <w:p w14:paraId="137A4CD7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</w:tcPr>
          <w:p w14:paraId="6F0936C6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</w:tcPr>
          <w:p w14:paraId="6ECD585E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</w:tcPr>
          <w:p w14:paraId="6135E75A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14:paraId="3D4DE9BE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</w:tcPr>
          <w:p w14:paraId="21B26EDB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</w:tcPr>
          <w:p w14:paraId="392A8460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470A" w:rsidRPr="000E470A" w14:paraId="2CB60F41" w14:textId="2F251DE9" w:rsidTr="000E470A">
        <w:tc>
          <w:tcPr>
            <w:tcW w:w="588" w:type="dxa"/>
          </w:tcPr>
          <w:p w14:paraId="6FCE4169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56B03ADA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4" w:type="dxa"/>
          </w:tcPr>
          <w:p w14:paraId="41CE91A4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</w:tcPr>
          <w:p w14:paraId="110370D4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</w:tcPr>
          <w:p w14:paraId="3731496E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</w:tcPr>
          <w:p w14:paraId="576D52BF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14:paraId="17548491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</w:tcPr>
          <w:p w14:paraId="0041C753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</w:tcPr>
          <w:p w14:paraId="3DF92E9D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470A" w:rsidRPr="000E470A" w14:paraId="14E39314" w14:textId="1B7E1501" w:rsidTr="000E470A">
        <w:tc>
          <w:tcPr>
            <w:tcW w:w="588" w:type="dxa"/>
          </w:tcPr>
          <w:p w14:paraId="5F73FFD0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0029A82E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4" w:type="dxa"/>
          </w:tcPr>
          <w:p w14:paraId="5925A97A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</w:tcPr>
          <w:p w14:paraId="0D5FAE93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</w:tcPr>
          <w:p w14:paraId="7E6AA341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</w:tcPr>
          <w:p w14:paraId="2B75C2FB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14:paraId="4733B2C5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</w:tcPr>
          <w:p w14:paraId="6845C7F9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</w:tcPr>
          <w:p w14:paraId="4EF88448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470A" w:rsidRPr="000E470A" w14:paraId="223910C6" w14:textId="2EF78B7C" w:rsidTr="000E470A">
        <w:tc>
          <w:tcPr>
            <w:tcW w:w="588" w:type="dxa"/>
          </w:tcPr>
          <w:p w14:paraId="798E1B63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5BBD9CD9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4" w:type="dxa"/>
          </w:tcPr>
          <w:p w14:paraId="143722A7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</w:tcPr>
          <w:p w14:paraId="12572C6D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</w:tcPr>
          <w:p w14:paraId="6AF84E65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</w:tcPr>
          <w:p w14:paraId="4834FF6B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14:paraId="2281F921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</w:tcPr>
          <w:p w14:paraId="4ECB0208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</w:tcPr>
          <w:p w14:paraId="69AED8E7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470A" w:rsidRPr="000E470A" w14:paraId="6CE2DF4D" w14:textId="73C41358" w:rsidTr="000E470A">
        <w:tc>
          <w:tcPr>
            <w:tcW w:w="588" w:type="dxa"/>
          </w:tcPr>
          <w:p w14:paraId="024546F0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36BF11D8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4" w:type="dxa"/>
          </w:tcPr>
          <w:p w14:paraId="5B1C6F33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</w:tcPr>
          <w:p w14:paraId="589AAA30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</w:tcPr>
          <w:p w14:paraId="20976B2E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</w:tcPr>
          <w:p w14:paraId="53CEC93C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14:paraId="65DDF6C2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</w:tcPr>
          <w:p w14:paraId="444E7801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</w:tcPr>
          <w:p w14:paraId="442719B8" w14:textId="77777777" w:rsidR="000E470A" w:rsidRPr="000E470A" w:rsidRDefault="000E470A" w:rsidP="002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20FDD86" w14:textId="3E34229B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(-y), że:</w:t>
      </w:r>
    </w:p>
    <w:p w14:paraId="58C5EF81" w14:textId="7E17ED38" w:rsidR="00445933" w:rsidRPr="000E470A" w:rsidRDefault="00445933" w:rsidP="000E470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podane w niniejszym sprawozdaniu informację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zgodne 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82232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aktualnym stanem faktycznym i prawnym,</w:t>
      </w:r>
    </w:p>
    <w:p w14:paraId="18A7FF14" w14:textId="4F443AE2" w:rsidR="00445933" w:rsidRPr="000E470A" w:rsidRDefault="00445933" w:rsidP="000E47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kwoty wymienione w zestawieniu faktur (rachunków) zostały</w:t>
      </w:r>
      <w:r w:rsidR="000E470A"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aktycznie poniesione.</w:t>
      </w:r>
    </w:p>
    <w:p w14:paraId="7FF15583" w14:textId="1F992B92" w:rsidR="00445933" w:rsidRPr="000E470A" w:rsidRDefault="00445933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 ................................................................................</w:t>
      </w:r>
      <w:r w:rsidR="00087F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65DA7C97" w14:textId="740A2AA7" w:rsidR="00445933" w:rsidRPr="00087FFB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5933" w:rsidRPr="00087FFB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</w:t>
      </w:r>
      <w:r w:rsidRPr="00087F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5933" w:rsidRPr="00087FFB">
        <w:rPr>
          <w:rFonts w:ascii="Times New Roman" w:eastAsia="Times New Roman" w:hAnsi="Times New Roman" w:cs="Times New Roman"/>
          <w:sz w:val="20"/>
          <w:szCs w:val="20"/>
          <w:lang w:eastAsia="pl-PL"/>
        </w:rPr>
        <w:t>i data)</w:t>
      </w:r>
      <w:r w:rsidRPr="00087F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087FFB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445933" w:rsidRPr="00087FF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</w:t>
      </w:r>
      <w:r w:rsidRPr="00087F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5933" w:rsidRPr="00087FFB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upoważnionej</w:t>
      </w:r>
      <w:r w:rsidRPr="00087F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5933" w:rsidRPr="00087FFB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Wnioskodawcy)</w:t>
      </w:r>
    </w:p>
    <w:p w14:paraId="5CB78EE0" w14:textId="77777777" w:rsidR="00382232" w:rsidRPr="00087FFB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FE5C28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3B5B6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21638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1DD92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8AFDF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871CBB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0FB16C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1B5D3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10F3F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1CE3C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C4EB9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121CF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89894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225162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F3BB2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0F2664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68C93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1F4E7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9D75C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C9D9D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3F1E1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599BE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AF44A7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4EBDB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BD866" w14:textId="77777777" w:rsidR="007D64D7" w:rsidRDefault="007D64D7" w:rsidP="000E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A4898" w14:textId="77777777" w:rsidR="007D64D7" w:rsidRDefault="007D64D7" w:rsidP="000E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1D8F7" w14:textId="77777777" w:rsidR="007D64D7" w:rsidRDefault="007D64D7" w:rsidP="000E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DFC6F" w14:textId="77777777" w:rsidR="007D64D7" w:rsidRDefault="007D64D7" w:rsidP="000E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85BF2" w14:textId="40E84F3D" w:rsidR="007D64D7" w:rsidRDefault="007D64D7" w:rsidP="000E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77051" w14:textId="2370FE68" w:rsidR="007D64D7" w:rsidRDefault="007D64D7" w:rsidP="00E03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D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6B1"/>
    <w:multiLevelType w:val="hybridMultilevel"/>
    <w:tmpl w:val="049C51BA"/>
    <w:lvl w:ilvl="0" w:tplc="FC7C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71B80"/>
    <w:multiLevelType w:val="hybridMultilevel"/>
    <w:tmpl w:val="4FDE5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27C0D"/>
    <w:multiLevelType w:val="hybridMultilevel"/>
    <w:tmpl w:val="AF002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77E7C"/>
    <w:multiLevelType w:val="hybridMultilevel"/>
    <w:tmpl w:val="892E1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5D93"/>
    <w:multiLevelType w:val="hybridMultilevel"/>
    <w:tmpl w:val="6B283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10FE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B407B"/>
    <w:multiLevelType w:val="hybridMultilevel"/>
    <w:tmpl w:val="F22877DC"/>
    <w:lvl w:ilvl="0" w:tplc="FC7C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E3B05"/>
    <w:multiLevelType w:val="hybridMultilevel"/>
    <w:tmpl w:val="D7FC9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F55BC"/>
    <w:multiLevelType w:val="hybridMultilevel"/>
    <w:tmpl w:val="D256C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51B9B"/>
    <w:multiLevelType w:val="hybridMultilevel"/>
    <w:tmpl w:val="3A16E118"/>
    <w:lvl w:ilvl="0" w:tplc="D7EAB3E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21C15"/>
    <w:multiLevelType w:val="hybridMultilevel"/>
    <w:tmpl w:val="0034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326EA"/>
    <w:multiLevelType w:val="hybridMultilevel"/>
    <w:tmpl w:val="522CD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81D75"/>
    <w:multiLevelType w:val="hybridMultilevel"/>
    <w:tmpl w:val="87AC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92227"/>
    <w:multiLevelType w:val="hybridMultilevel"/>
    <w:tmpl w:val="F37C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12FD5"/>
    <w:multiLevelType w:val="hybridMultilevel"/>
    <w:tmpl w:val="056C3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3AB0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E2C56"/>
    <w:multiLevelType w:val="hybridMultilevel"/>
    <w:tmpl w:val="70CA6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D67F3"/>
    <w:multiLevelType w:val="hybridMultilevel"/>
    <w:tmpl w:val="E6F00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073BE"/>
    <w:multiLevelType w:val="hybridMultilevel"/>
    <w:tmpl w:val="2D2A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172FE"/>
    <w:multiLevelType w:val="hybridMultilevel"/>
    <w:tmpl w:val="4A3E8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21470"/>
    <w:multiLevelType w:val="hybridMultilevel"/>
    <w:tmpl w:val="668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11DA8"/>
    <w:multiLevelType w:val="hybridMultilevel"/>
    <w:tmpl w:val="F042C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5"/>
  </w:num>
  <w:num w:numId="5">
    <w:abstractNumId w:val="18"/>
  </w:num>
  <w:num w:numId="6">
    <w:abstractNumId w:val="17"/>
  </w:num>
  <w:num w:numId="7">
    <w:abstractNumId w:val="8"/>
  </w:num>
  <w:num w:numId="8">
    <w:abstractNumId w:val="11"/>
  </w:num>
  <w:num w:numId="9">
    <w:abstractNumId w:val="13"/>
  </w:num>
  <w:num w:numId="10">
    <w:abstractNumId w:val="1"/>
  </w:num>
  <w:num w:numId="11">
    <w:abstractNumId w:val="14"/>
  </w:num>
  <w:num w:numId="12">
    <w:abstractNumId w:val="3"/>
  </w:num>
  <w:num w:numId="13">
    <w:abstractNumId w:val="2"/>
  </w:num>
  <w:num w:numId="14">
    <w:abstractNumId w:val="9"/>
  </w:num>
  <w:num w:numId="15">
    <w:abstractNumId w:val="4"/>
  </w:num>
  <w:num w:numId="16">
    <w:abstractNumId w:val="7"/>
  </w:num>
  <w:num w:numId="17">
    <w:abstractNumId w:val="16"/>
  </w:num>
  <w:num w:numId="18">
    <w:abstractNumId w:val="19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7D"/>
    <w:rsid w:val="00087FFB"/>
    <w:rsid w:val="000D0D33"/>
    <w:rsid w:val="000E470A"/>
    <w:rsid w:val="00150CF4"/>
    <w:rsid w:val="001806DA"/>
    <w:rsid w:val="001831F1"/>
    <w:rsid w:val="001A47C4"/>
    <w:rsid w:val="00207E63"/>
    <w:rsid w:val="00237D00"/>
    <w:rsid w:val="00252243"/>
    <w:rsid w:val="00290FCE"/>
    <w:rsid w:val="002A2CBF"/>
    <w:rsid w:val="003347C6"/>
    <w:rsid w:val="00382232"/>
    <w:rsid w:val="003A2498"/>
    <w:rsid w:val="003D12AB"/>
    <w:rsid w:val="00440632"/>
    <w:rsid w:val="00445933"/>
    <w:rsid w:val="0049475D"/>
    <w:rsid w:val="00535D7A"/>
    <w:rsid w:val="00546A59"/>
    <w:rsid w:val="005D3273"/>
    <w:rsid w:val="006040D0"/>
    <w:rsid w:val="00615A41"/>
    <w:rsid w:val="00670E90"/>
    <w:rsid w:val="00693DC5"/>
    <w:rsid w:val="006C02BF"/>
    <w:rsid w:val="006E4E7D"/>
    <w:rsid w:val="00713568"/>
    <w:rsid w:val="0072480C"/>
    <w:rsid w:val="0073408B"/>
    <w:rsid w:val="00744330"/>
    <w:rsid w:val="00771609"/>
    <w:rsid w:val="007776C2"/>
    <w:rsid w:val="007D64D7"/>
    <w:rsid w:val="00895EBA"/>
    <w:rsid w:val="008E300D"/>
    <w:rsid w:val="008E6C21"/>
    <w:rsid w:val="00986744"/>
    <w:rsid w:val="00AB34EC"/>
    <w:rsid w:val="00AD5768"/>
    <w:rsid w:val="00B42AA7"/>
    <w:rsid w:val="00B93B23"/>
    <w:rsid w:val="00CC2238"/>
    <w:rsid w:val="00D5389C"/>
    <w:rsid w:val="00D744BE"/>
    <w:rsid w:val="00DB4E10"/>
    <w:rsid w:val="00DD709D"/>
    <w:rsid w:val="00DE0ADF"/>
    <w:rsid w:val="00E0394F"/>
    <w:rsid w:val="00F3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4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CBF"/>
    <w:pPr>
      <w:ind w:left="720"/>
      <w:contextualSpacing/>
    </w:pPr>
  </w:style>
  <w:style w:type="table" w:styleId="Tabela-Siatka">
    <w:name w:val="Table Grid"/>
    <w:basedOn w:val="Standardowy"/>
    <w:uiPriority w:val="39"/>
    <w:rsid w:val="000E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CBF"/>
    <w:pPr>
      <w:ind w:left="720"/>
      <w:contextualSpacing/>
    </w:pPr>
  </w:style>
  <w:style w:type="table" w:styleId="Tabela-Siatka">
    <w:name w:val="Table Grid"/>
    <w:basedOn w:val="Standardowy"/>
    <w:uiPriority w:val="39"/>
    <w:rsid w:val="000E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2325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Mnapierala</dc:creator>
  <cp:keywords/>
  <dc:description/>
  <cp:lastModifiedBy>1</cp:lastModifiedBy>
  <cp:revision>8</cp:revision>
  <cp:lastPrinted>2019-04-25T08:54:00Z</cp:lastPrinted>
  <dcterms:created xsi:type="dcterms:W3CDTF">2019-04-15T08:09:00Z</dcterms:created>
  <dcterms:modified xsi:type="dcterms:W3CDTF">2019-04-25T08:54:00Z</dcterms:modified>
</cp:coreProperties>
</file>