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2A" w:rsidRPr="005123C1" w:rsidRDefault="0022742A" w:rsidP="0022742A">
      <w:pPr>
        <w:jc w:val="center"/>
        <w:rPr>
          <w:b/>
        </w:rPr>
      </w:pPr>
      <w:r w:rsidRPr="005123C1">
        <w:rPr>
          <w:b/>
        </w:rPr>
        <w:t xml:space="preserve">UCHWAŁA NR </w:t>
      </w:r>
      <w:r w:rsidR="005123C1" w:rsidRPr="005123C1">
        <w:rPr>
          <w:b/>
        </w:rPr>
        <w:t>LIX/458/18</w:t>
      </w:r>
    </w:p>
    <w:p w:rsidR="0022742A" w:rsidRPr="005123C1" w:rsidRDefault="0022742A" w:rsidP="0022742A">
      <w:pPr>
        <w:jc w:val="center"/>
        <w:rPr>
          <w:b/>
        </w:rPr>
      </w:pPr>
      <w:r w:rsidRPr="005123C1">
        <w:rPr>
          <w:b/>
        </w:rPr>
        <w:t>RADY MIEJSKIEJ W CZEMPINIU</w:t>
      </w:r>
    </w:p>
    <w:p w:rsidR="0022742A" w:rsidRPr="005123C1" w:rsidRDefault="0022742A" w:rsidP="0022742A">
      <w:pPr>
        <w:jc w:val="center"/>
        <w:rPr>
          <w:b/>
        </w:rPr>
      </w:pPr>
      <w:r w:rsidRPr="005123C1">
        <w:rPr>
          <w:b/>
        </w:rPr>
        <w:t>z dnia</w:t>
      </w:r>
      <w:r w:rsidR="005123C1" w:rsidRPr="005123C1">
        <w:rPr>
          <w:b/>
        </w:rPr>
        <w:t xml:space="preserve"> 25 </w:t>
      </w:r>
      <w:r w:rsidRPr="005123C1">
        <w:rPr>
          <w:b/>
        </w:rPr>
        <w:t>kwietnia 2018 r.</w:t>
      </w:r>
    </w:p>
    <w:p w:rsidR="0022742A" w:rsidRPr="005123C1" w:rsidRDefault="0022742A" w:rsidP="0022742A">
      <w:pPr>
        <w:jc w:val="center"/>
        <w:rPr>
          <w:b/>
        </w:rPr>
      </w:pPr>
    </w:p>
    <w:p w:rsidR="0022742A" w:rsidRPr="005123C1" w:rsidRDefault="0022742A" w:rsidP="0022742A">
      <w:pPr>
        <w:rPr>
          <w:b/>
        </w:rPr>
      </w:pPr>
      <w:r w:rsidRPr="005123C1">
        <w:rPr>
          <w:b/>
        </w:rPr>
        <w:t xml:space="preserve">w sprawie nadania imienia Szkole </w:t>
      </w:r>
      <w:r w:rsidR="003F5AE4" w:rsidRPr="005123C1">
        <w:rPr>
          <w:b/>
        </w:rPr>
        <w:t>Filialnej w Borowie.</w:t>
      </w:r>
    </w:p>
    <w:p w:rsidR="0022742A" w:rsidRDefault="0022742A" w:rsidP="0022742A"/>
    <w:p w:rsidR="0022742A" w:rsidRDefault="0022742A" w:rsidP="0022742A">
      <w:r>
        <w:t xml:space="preserve">Na podstawie art. 18 ust. 1 ustawy z dnia 8 marca 1990 r. o samorządzie gminnym (Dz. U. </w:t>
      </w:r>
      <w:r>
        <w:br/>
        <w:t>z 2017 r., poz. 1875 z późn. zm.)</w:t>
      </w:r>
      <w:r w:rsidR="00C2549D">
        <w:t xml:space="preserve"> w zw. z</w:t>
      </w:r>
      <w:r>
        <w:t xml:space="preserve"> § 2 ust. 1 </w:t>
      </w:r>
      <w:r w:rsidR="00C2549D">
        <w:t xml:space="preserve">i 5 </w:t>
      </w:r>
      <w:r>
        <w:t>Rozporządzenia Ministra Edukacji Narodowej z dnia 17 marca 2017 r. w sprawie szczegółowej organizacji publicznych szkół i</w:t>
      </w:r>
      <w:r w:rsidR="00C2549D">
        <w:t> </w:t>
      </w:r>
      <w:r>
        <w:t>publicznych przedszkoli (Dz. U. z 2017 r. poz. 649) oraz na wspólny wniosek Rady Pedagogicznej, Rady Rodziców i Samorządu Uczniowskiego Szkoły Podstawowej im.</w:t>
      </w:r>
      <w:r w:rsidR="00C2549D">
        <w:t> </w:t>
      </w:r>
      <w:r>
        <w:t>Bohaterów Westerplatte w Czempiniu</w:t>
      </w:r>
      <w:r w:rsidR="003B3526">
        <w:t xml:space="preserve">, </w:t>
      </w:r>
      <w:r>
        <w:t>uchwala się, co następuje:</w:t>
      </w:r>
    </w:p>
    <w:p w:rsidR="0022742A" w:rsidRDefault="0022742A" w:rsidP="0022742A"/>
    <w:p w:rsidR="0022742A" w:rsidRPr="0022742A" w:rsidRDefault="0022742A" w:rsidP="0022742A">
      <w:pPr>
        <w:jc w:val="center"/>
        <w:rPr>
          <w:b/>
        </w:rPr>
      </w:pPr>
      <w:r w:rsidRPr="0022742A">
        <w:rPr>
          <w:b/>
        </w:rPr>
        <w:t>§ 1.</w:t>
      </w:r>
    </w:p>
    <w:p w:rsidR="0022742A" w:rsidRDefault="003F5AE4" w:rsidP="0022742A">
      <w:r>
        <w:t>Szkole Filialnej Szkoły</w:t>
      </w:r>
      <w:r w:rsidR="0022742A">
        <w:t xml:space="preserve"> Podstawowej w Czempiniu </w:t>
      </w:r>
      <w:r w:rsidRPr="003F5AE4">
        <w:t xml:space="preserve">im. Bohaterów Westerplatte </w:t>
      </w:r>
      <w:r>
        <w:t xml:space="preserve">z siedzibą </w:t>
      </w:r>
      <w:r>
        <w:br/>
        <w:t>w Borowie nadaje się imię p</w:t>
      </w:r>
      <w:r w:rsidR="0022742A">
        <w:t>rof. Stanisława Kielicha.</w:t>
      </w:r>
    </w:p>
    <w:p w:rsidR="0022742A" w:rsidRDefault="0022742A" w:rsidP="0022742A"/>
    <w:p w:rsidR="0022742A" w:rsidRPr="0022742A" w:rsidRDefault="0022742A" w:rsidP="0022742A">
      <w:pPr>
        <w:jc w:val="center"/>
        <w:rPr>
          <w:b/>
        </w:rPr>
      </w:pPr>
      <w:r w:rsidRPr="0022742A">
        <w:rPr>
          <w:b/>
        </w:rPr>
        <w:t>§ 2.</w:t>
      </w:r>
    </w:p>
    <w:p w:rsidR="0022742A" w:rsidRDefault="0022742A" w:rsidP="0022742A">
      <w:r>
        <w:t>Wykonanie uchwały powierza się Burmistrzowi Gminy Czempiń.</w:t>
      </w:r>
    </w:p>
    <w:p w:rsidR="0022742A" w:rsidRDefault="0022742A" w:rsidP="0022742A"/>
    <w:p w:rsidR="0022742A" w:rsidRPr="0022742A" w:rsidRDefault="0022742A" w:rsidP="0022742A">
      <w:pPr>
        <w:jc w:val="center"/>
        <w:rPr>
          <w:b/>
        </w:rPr>
      </w:pPr>
      <w:r w:rsidRPr="0022742A">
        <w:rPr>
          <w:b/>
        </w:rPr>
        <w:t>§ 3.</w:t>
      </w:r>
    </w:p>
    <w:p w:rsidR="0022742A" w:rsidRDefault="0022742A" w:rsidP="0022742A">
      <w:r>
        <w:t>Uchwała wchodzi w życie z dniem podjęcia.</w:t>
      </w:r>
    </w:p>
    <w:p w:rsidR="0022742A" w:rsidRDefault="0022742A" w:rsidP="0022742A"/>
    <w:p w:rsidR="0022742A" w:rsidRDefault="0022742A" w:rsidP="0022742A"/>
    <w:p w:rsidR="0022742A" w:rsidRDefault="0022742A" w:rsidP="0022742A"/>
    <w:p w:rsidR="0022742A" w:rsidRDefault="0022742A" w:rsidP="0022742A"/>
    <w:p w:rsidR="0022742A" w:rsidRDefault="0022742A" w:rsidP="0022742A"/>
    <w:p w:rsidR="0022742A" w:rsidRDefault="0022742A" w:rsidP="0022742A"/>
    <w:p w:rsidR="0022742A" w:rsidRDefault="0022742A" w:rsidP="0022742A"/>
    <w:p w:rsidR="0022742A" w:rsidRDefault="0022742A" w:rsidP="0022742A"/>
    <w:p w:rsidR="0022742A" w:rsidRDefault="0022742A" w:rsidP="0022742A"/>
    <w:p w:rsidR="0022742A" w:rsidRDefault="0022742A" w:rsidP="0022742A"/>
    <w:p w:rsidR="0022742A" w:rsidRDefault="0022742A" w:rsidP="0022742A"/>
    <w:p w:rsidR="0022742A" w:rsidRDefault="0022742A" w:rsidP="0022742A"/>
    <w:p w:rsidR="0022742A" w:rsidRDefault="0022742A" w:rsidP="001C68EB">
      <w:pPr>
        <w:jc w:val="center"/>
        <w:rPr>
          <w:b/>
        </w:rPr>
      </w:pPr>
      <w:r w:rsidRPr="0022742A">
        <w:rPr>
          <w:b/>
        </w:rPr>
        <w:lastRenderedPageBreak/>
        <w:t>Uzasadnienie</w:t>
      </w:r>
    </w:p>
    <w:p w:rsidR="005123C1" w:rsidRDefault="005123C1" w:rsidP="001C68EB">
      <w:pPr>
        <w:jc w:val="center"/>
        <w:rPr>
          <w:b/>
        </w:rPr>
      </w:pPr>
      <w:r>
        <w:rPr>
          <w:b/>
        </w:rPr>
        <w:t>do uchwały Nr L</w:t>
      </w:r>
      <w:bookmarkStart w:id="0" w:name="_GoBack"/>
      <w:bookmarkEnd w:id="0"/>
      <w:r>
        <w:rPr>
          <w:b/>
        </w:rPr>
        <w:t>IX/458/18</w:t>
      </w:r>
    </w:p>
    <w:p w:rsidR="005123C1" w:rsidRDefault="005123C1" w:rsidP="001C68EB">
      <w:pPr>
        <w:jc w:val="center"/>
        <w:rPr>
          <w:b/>
        </w:rPr>
      </w:pPr>
      <w:r>
        <w:rPr>
          <w:b/>
        </w:rPr>
        <w:t xml:space="preserve">Rady Miejskiej w Czempiniu </w:t>
      </w:r>
    </w:p>
    <w:p w:rsidR="005123C1" w:rsidRDefault="005123C1" w:rsidP="001C68EB">
      <w:pPr>
        <w:jc w:val="center"/>
        <w:rPr>
          <w:b/>
        </w:rPr>
      </w:pPr>
      <w:r>
        <w:rPr>
          <w:b/>
        </w:rPr>
        <w:t xml:space="preserve">z dnia 25 kwietnia 2018 r. </w:t>
      </w:r>
    </w:p>
    <w:p w:rsidR="0022742A" w:rsidRPr="0022742A" w:rsidRDefault="0022742A" w:rsidP="0022742A">
      <w:pPr>
        <w:rPr>
          <w:b/>
        </w:rPr>
      </w:pPr>
    </w:p>
    <w:p w:rsidR="0022742A" w:rsidRDefault="0022742A" w:rsidP="001C68EB">
      <w:r w:rsidRPr="0022742A">
        <w:t>Zgodnie z § 2 ust. 1 </w:t>
      </w:r>
      <w:r w:rsidR="00C804F5">
        <w:t xml:space="preserve">i 5 </w:t>
      </w:r>
      <w:r w:rsidRPr="0022742A">
        <w:t>Rozporządzenia Ministra Edukacji Narodowej z dnia 17 marca 2017 r. w sprawie</w:t>
      </w:r>
      <w:r>
        <w:t xml:space="preserve"> szczegółowej organizacji publicznych szkół i publicznych przedszkoli (Dz. U. z 2017 r. poz. 649), szkole</w:t>
      </w:r>
      <w:r w:rsidR="00C804F5">
        <w:t xml:space="preserve"> podstawowej</w:t>
      </w:r>
      <w:r>
        <w:t xml:space="preserve"> nadaje imię organ prowadzący szkołę na wspólny wniosek rady pedagogicznej, rady rodziców i samorządu uczniowskiego</w:t>
      </w:r>
      <w:r w:rsidR="003F5AE4">
        <w:t>,</w:t>
      </w:r>
      <w:r w:rsidR="00C804F5">
        <w:t xml:space="preserve"> przy czym organ prowadzący może nadać szkole podstawowej filialnej odrębne imię</w:t>
      </w:r>
      <w:r>
        <w:t xml:space="preserve">. </w:t>
      </w:r>
      <w:r w:rsidR="00C804F5">
        <w:t xml:space="preserve">Do </w:t>
      </w:r>
      <w:r w:rsidR="003F5AE4">
        <w:t>R</w:t>
      </w:r>
      <w:r w:rsidR="00C804F5">
        <w:t>ad</w:t>
      </w:r>
      <w:r w:rsidR="003F5AE4">
        <w:t>y M</w:t>
      </w:r>
      <w:r w:rsidR="00C804F5">
        <w:t xml:space="preserve">iejskiej </w:t>
      </w:r>
      <w:r w:rsidR="003F5AE4">
        <w:br/>
      </w:r>
      <w:r w:rsidR="00C804F5">
        <w:t xml:space="preserve">w Czempiniu wpłynął wspólny wniosek </w:t>
      </w:r>
      <w:r w:rsidR="00C804F5" w:rsidRPr="00C804F5">
        <w:t xml:space="preserve">rady pedagogicznej, rady rodziców i samorządu uczniowskiego </w:t>
      </w:r>
      <w:r w:rsidR="00C804F5">
        <w:t>Szkoły Podstawowej im. Bohaterów Westerplatte w Czempiniu o nadanie Szkole Filialnej imienia prof. Stanisława Kielicha. Wniosek argumentowano m.in. tym, że prof. Stanisław Kielich był światowej sławy uczonym, urodzonym w Czempiniu i</w:t>
      </w:r>
      <w:r w:rsidR="003F5AE4">
        <w:t xml:space="preserve"> z</w:t>
      </w:r>
      <w:r w:rsidR="00C804F5">
        <w:t xml:space="preserve"> nim przez całe życie związanym. Warto podkreślić, że budynek obecnej szkoły filialnej w Borowie </w:t>
      </w:r>
      <w:r w:rsidR="001C68EB">
        <w:t>od 2006 r. był siedzibą</w:t>
      </w:r>
      <w:r w:rsidR="00C804F5">
        <w:t xml:space="preserve"> Gimnazjum i nosił imię prof. Stanisława Kielicha. </w:t>
      </w:r>
      <w:r w:rsidR="001C68EB">
        <w:t>W gimnazjum otwarto izbę</w:t>
      </w:r>
      <w:r w:rsidR="003F5AE4">
        <w:t xml:space="preserve"> pamięci, </w:t>
      </w:r>
      <w:r w:rsidR="001C68EB">
        <w:t xml:space="preserve">w której zgromadzono wiele pamiątek związanych z patronem szkoły. </w:t>
      </w:r>
    </w:p>
    <w:p w:rsidR="00D84FE1" w:rsidRDefault="0022742A" w:rsidP="0022742A">
      <w:r>
        <w:t>W związku z powyższym podjęcie uchwały jest w pełni uzasadnione.</w:t>
      </w:r>
      <w:r>
        <w:cr/>
      </w:r>
    </w:p>
    <w:sectPr w:rsidR="00D84FE1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2A"/>
    <w:rsid w:val="000346F4"/>
    <w:rsid w:val="00042E59"/>
    <w:rsid w:val="00057DDB"/>
    <w:rsid w:val="000602C9"/>
    <w:rsid w:val="00064E42"/>
    <w:rsid w:val="00081D64"/>
    <w:rsid w:val="000D7E21"/>
    <w:rsid w:val="00102A63"/>
    <w:rsid w:val="001544EC"/>
    <w:rsid w:val="00192879"/>
    <w:rsid w:val="001C68EB"/>
    <w:rsid w:val="00201626"/>
    <w:rsid w:val="00215132"/>
    <w:rsid w:val="0022742A"/>
    <w:rsid w:val="0029060E"/>
    <w:rsid w:val="002A015C"/>
    <w:rsid w:val="002F74C5"/>
    <w:rsid w:val="003569A9"/>
    <w:rsid w:val="00395581"/>
    <w:rsid w:val="003B3526"/>
    <w:rsid w:val="003C537E"/>
    <w:rsid w:val="003E0A32"/>
    <w:rsid w:val="003F5AE4"/>
    <w:rsid w:val="004233E9"/>
    <w:rsid w:val="00443594"/>
    <w:rsid w:val="00461109"/>
    <w:rsid w:val="004A75BA"/>
    <w:rsid w:val="00500286"/>
    <w:rsid w:val="005123C1"/>
    <w:rsid w:val="00515E23"/>
    <w:rsid w:val="005400C6"/>
    <w:rsid w:val="00577BEC"/>
    <w:rsid w:val="005A62F2"/>
    <w:rsid w:val="005C29B9"/>
    <w:rsid w:val="005F7E2A"/>
    <w:rsid w:val="00662EFE"/>
    <w:rsid w:val="00700B4C"/>
    <w:rsid w:val="00820C9E"/>
    <w:rsid w:val="00821F53"/>
    <w:rsid w:val="00840A83"/>
    <w:rsid w:val="00890895"/>
    <w:rsid w:val="008A5B88"/>
    <w:rsid w:val="008B5677"/>
    <w:rsid w:val="00907496"/>
    <w:rsid w:val="00916B60"/>
    <w:rsid w:val="00951921"/>
    <w:rsid w:val="00953A16"/>
    <w:rsid w:val="00977F36"/>
    <w:rsid w:val="009864E8"/>
    <w:rsid w:val="00A14F10"/>
    <w:rsid w:val="00B13C6A"/>
    <w:rsid w:val="00BE19C6"/>
    <w:rsid w:val="00C2549D"/>
    <w:rsid w:val="00C3055B"/>
    <w:rsid w:val="00C52014"/>
    <w:rsid w:val="00C804F5"/>
    <w:rsid w:val="00CB030E"/>
    <w:rsid w:val="00CC4B03"/>
    <w:rsid w:val="00CD34D4"/>
    <w:rsid w:val="00D64A66"/>
    <w:rsid w:val="00D84FE1"/>
    <w:rsid w:val="00DB08CC"/>
    <w:rsid w:val="00DF1069"/>
    <w:rsid w:val="00E1244B"/>
    <w:rsid w:val="00E31102"/>
    <w:rsid w:val="00E32269"/>
    <w:rsid w:val="00E85C31"/>
    <w:rsid w:val="00ED04EC"/>
    <w:rsid w:val="00F4061D"/>
    <w:rsid w:val="00F859A5"/>
    <w:rsid w:val="00FB024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9D50"/>
  <w15:docId w15:val="{5738128D-78C2-4B35-B583-673EAF12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D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Mnapierala</cp:lastModifiedBy>
  <cp:revision>4</cp:revision>
  <cp:lastPrinted>2018-04-30T10:06:00Z</cp:lastPrinted>
  <dcterms:created xsi:type="dcterms:W3CDTF">2018-04-18T10:42:00Z</dcterms:created>
  <dcterms:modified xsi:type="dcterms:W3CDTF">2018-04-30T10:06:00Z</dcterms:modified>
</cp:coreProperties>
</file>